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A7978" w14:textId="2B515AFC" w:rsidR="00AF4567" w:rsidRPr="00545B37" w:rsidRDefault="00AF4567" w:rsidP="00545B37">
      <w:pPr>
        <w:spacing w:after="0"/>
        <w:rPr>
          <w:rFonts w:cs="B Nazanin"/>
          <w:b/>
          <w:bCs/>
          <w:rtl/>
        </w:rPr>
      </w:pPr>
      <w:r w:rsidRPr="00545B37">
        <w:rPr>
          <w:rFonts w:cs="B Nazanin" w:hint="eastAsia"/>
          <w:b/>
          <w:bCs/>
          <w:rtl/>
        </w:rPr>
        <w:t>فرم</w:t>
      </w:r>
      <w:r w:rsidR="007A49D8" w:rsidRPr="00545B37">
        <w:rPr>
          <w:rFonts w:cs="B Nazanin"/>
          <w:b/>
          <w:bCs/>
          <w:rtl/>
        </w:rPr>
        <w:t xml:space="preserve"> </w:t>
      </w:r>
      <w:r w:rsidRPr="00545B37">
        <w:rPr>
          <w:rFonts w:cs="B Nazanin"/>
          <w:b/>
          <w:bCs/>
          <w:rtl/>
        </w:rPr>
        <w:t>1</w:t>
      </w:r>
    </w:p>
    <w:p w14:paraId="367D62A0" w14:textId="2866C9D0" w:rsidR="00AF4567" w:rsidRPr="00545B37" w:rsidRDefault="00C81B43" w:rsidP="00507973">
      <w:pPr>
        <w:spacing w:after="0"/>
        <w:rPr>
          <w:rFonts w:cs="B Nazanin"/>
          <w:b/>
          <w:bCs/>
          <w:sz w:val="24"/>
          <w:szCs w:val="24"/>
          <w:rtl/>
        </w:rPr>
      </w:pPr>
      <w:r w:rsidRPr="00545B37">
        <w:rPr>
          <w:rFonts w:cs="B Nazanin" w:hint="cs"/>
          <w:b/>
          <w:bCs/>
          <w:sz w:val="24"/>
          <w:szCs w:val="24"/>
          <w:rtl/>
        </w:rPr>
        <w:t>بیانیۀ</w:t>
      </w:r>
      <w:r w:rsidR="007B4615" w:rsidRPr="00545B3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2559B" w:rsidRPr="00545B37">
        <w:rPr>
          <w:rFonts w:cs="B Nazanin" w:hint="cs"/>
          <w:b/>
          <w:bCs/>
          <w:sz w:val="24"/>
          <w:szCs w:val="24"/>
          <w:rtl/>
        </w:rPr>
        <w:t>مأموریت</w:t>
      </w:r>
      <w:r w:rsidR="007B4615" w:rsidRPr="00545B37">
        <w:rPr>
          <w:rFonts w:cs="B Nazanin" w:hint="cs"/>
          <w:b/>
          <w:bCs/>
          <w:sz w:val="24"/>
          <w:szCs w:val="24"/>
          <w:rtl/>
        </w:rPr>
        <w:t xml:space="preserve"> واحد</w:t>
      </w:r>
    </w:p>
    <w:p w14:paraId="656B9763" w14:textId="1CD8FC06" w:rsidR="00AF4567" w:rsidRPr="00545B37" w:rsidRDefault="00AF4567" w:rsidP="00507973">
      <w:pPr>
        <w:spacing w:after="0"/>
        <w:rPr>
          <w:rFonts w:cs="B Nazanin"/>
          <w:i/>
          <w:iCs/>
          <w:sz w:val="24"/>
          <w:szCs w:val="24"/>
          <w:rtl/>
        </w:rPr>
      </w:pPr>
      <w:r w:rsidRPr="00545B37">
        <w:rPr>
          <w:rFonts w:cs="B Nazanin" w:hint="eastAsia"/>
          <w:i/>
          <w:iCs/>
          <w:sz w:val="24"/>
          <w:szCs w:val="24"/>
          <w:rtl/>
        </w:rPr>
        <w:t>ا</w:t>
      </w:r>
      <w:r w:rsidRPr="00545B37">
        <w:rPr>
          <w:rFonts w:cs="B Nazanin" w:hint="cs"/>
          <w:i/>
          <w:iCs/>
          <w:sz w:val="24"/>
          <w:szCs w:val="24"/>
          <w:rtl/>
        </w:rPr>
        <w:t>ی</w:t>
      </w:r>
      <w:r w:rsidRPr="00545B37">
        <w:rPr>
          <w:rFonts w:cs="B Nazanin" w:hint="eastAsia"/>
          <w:i/>
          <w:iCs/>
          <w:sz w:val="24"/>
          <w:szCs w:val="24"/>
          <w:rtl/>
        </w:rPr>
        <w:t>ن</w:t>
      </w:r>
      <w:r w:rsidRPr="00545B37">
        <w:rPr>
          <w:rFonts w:cs="B Nazanin"/>
          <w:i/>
          <w:iCs/>
          <w:sz w:val="24"/>
          <w:szCs w:val="24"/>
          <w:rtl/>
        </w:rPr>
        <w:t xml:space="preserve"> اول</w:t>
      </w:r>
      <w:r w:rsidRPr="00545B37">
        <w:rPr>
          <w:rFonts w:cs="B Nazanin" w:hint="cs"/>
          <w:i/>
          <w:iCs/>
          <w:sz w:val="24"/>
          <w:szCs w:val="24"/>
          <w:rtl/>
        </w:rPr>
        <w:t>ی</w:t>
      </w:r>
      <w:r w:rsidRPr="00545B37">
        <w:rPr>
          <w:rFonts w:cs="B Nazanin" w:hint="eastAsia"/>
          <w:i/>
          <w:iCs/>
          <w:sz w:val="24"/>
          <w:szCs w:val="24"/>
          <w:rtl/>
        </w:rPr>
        <w:t>ن</w:t>
      </w:r>
      <w:r w:rsidRPr="00545B37">
        <w:rPr>
          <w:rFonts w:cs="B Nazanin"/>
          <w:i/>
          <w:iCs/>
          <w:sz w:val="24"/>
          <w:szCs w:val="24"/>
          <w:rtl/>
        </w:rPr>
        <w:t xml:space="preserve"> </w:t>
      </w:r>
      <w:r w:rsidR="00B71577" w:rsidRPr="00545B37">
        <w:rPr>
          <w:rFonts w:cs="B Nazanin" w:hint="eastAsia"/>
          <w:i/>
          <w:iCs/>
          <w:sz w:val="24"/>
          <w:szCs w:val="24"/>
          <w:rtl/>
        </w:rPr>
        <w:t>بخش</w:t>
      </w:r>
      <w:r w:rsidR="00B71577" w:rsidRPr="00545B37">
        <w:rPr>
          <w:rFonts w:cs="B Nazanin" w:hint="cs"/>
          <w:i/>
          <w:iCs/>
          <w:sz w:val="24"/>
          <w:szCs w:val="24"/>
          <w:rtl/>
        </w:rPr>
        <w:t>ی</w:t>
      </w:r>
      <w:r w:rsidR="00C81B43" w:rsidRPr="00545B37">
        <w:rPr>
          <w:rFonts w:cs="B Nazanin"/>
          <w:i/>
          <w:iCs/>
          <w:sz w:val="24"/>
          <w:szCs w:val="24"/>
          <w:rtl/>
        </w:rPr>
        <w:t xml:space="preserve"> </w:t>
      </w:r>
      <w:r w:rsidRPr="00545B37">
        <w:rPr>
          <w:rFonts w:cs="B Nazanin" w:hint="eastAsia"/>
          <w:i/>
          <w:iCs/>
          <w:sz w:val="24"/>
          <w:szCs w:val="24"/>
          <w:rtl/>
        </w:rPr>
        <w:t>است</w:t>
      </w:r>
      <w:r w:rsidRPr="00545B37">
        <w:rPr>
          <w:rFonts w:cs="B Nazanin"/>
          <w:i/>
          <w:iCs/>
          <w:sz w:val="24"/>
          <w:szCs w:val="24"/>
          <w:rtl/>
        </w:rPr>
        <w:t xml:space="preserve"> </w:t>
      </w:r>
      <w:r w:rsidRPr="00545B37">
        <w:rPr>
          <w:rFonts w:cs="B Nazanin" w:hint="eastAsia"/>
          <w:i/>
          <w:iCs/>
          <w:sz w:val="24"/>
          <w:szCs w:val="24"/>
          <w:rtl/>
        </w:rPr>
        <w:t>که</w:t>
      </w:r>
      <w:r w:rsidRPr="00545B37">
        <w:rPr>
          <w:rFonts w:cs="B Nazanin"/>
          <w:i/>
          <w:iCs/>
          <w:sz w:val="24"/>
          <w:szCs w:val="24"/>
          <w:rtl/>
        </w:rPr>
        <w:t xml:space="preserve"> </w:t>
      </w:r>
      <w:r w:rsidRPr="00545B37">
        <w:rPr>
          <w:rFonts w:cs="B Nazanin" w:hint="eastAsia"/>
          <w:i/>
          <w:iCs/>
          <w:sz w:val="24"/>
          <w:szCs w:val="24"/>
          <w:rtl/>
        </w:rPr>
        <w:t>با</w:t>
      </w:r>
      <w:r w:rsidRPr="00545B37">
        <w:rPr>
          <w:rFonts w:cs="B Nazanin" w:hint="cs"/>
          <w:i/>
          <w:iCs/>
          <w:sz w:val="24"/>
          <w:szCs w:val="24"/>
          <w:rtl/>
        </w:rPr>
        <w:t>ی</w:t>
      </w:r>
      <w:r w:rsidRPr="00545B37">
        <w:rPr>
          <w:rFonts w:cs="B Nazanin" w:hint="eastAsia"/>
          <w:i/>
          <w:iCs/>
          <w:sz w:val="24"/>
          <w:szCs w:val="24"/>
          <w:rtl/>
        </w:rPr>
        <w:t>د</w:t>
      </w:r>
      <w:r w:rsidRPr="00545B37">
        <w:rPr>
          <w:rFonts w:cs="B Nazanin"/>
          <w:i/>
          <w:iCs/>
          <w:sz w:val="24"/>
          <w:szCs w:val="24"/>
          <w:rtl/>
        </w:rPr>
        <w:t xml:space="preserve"> </w:t>
      </w:r>
      <w:r w:rsidRPr="00545B37">
        <w:rPr>
          <w:rFonts w:cs="B Nazanin" w:hint="eastAsia"/>
          <w:i/>
          <w:iCs/>
          <w:sz w:val="24"/>
          <w:szCs w:val="24"/>
          <w:rtl/>
        </w:rPr>
        <w:t>در</w:t>
      </w:r>
      <w:r w:rsidRPr="00545B37">
        <w:rPr>
          <w:rFonts w:cs="B Nazanin"/>
          <w:i/>
          <w:iCs/>
          <w:sz w:val="24"/>
          <w:szCs w:val="24"/>
          <w:rtl/>
        </w:rPr>
        <w:t xml:space="preserve"> </w:t>
      </w:r>
      <w:r w:rsidRPr="00545B37">
        <w:rPr>
          <w:rFonts w:cs="B Nazanin" w:hint="eastAsia"/>
          <w:i/>
          <w:iCs/>
          <w:sz w:val="24"/>
          <w:szCs w:val="24"/>
          <w:rtl/>
        </w:rPr>
        <w:t>برنامه</w:t>
      </w:r>
      <w:r w:rsidRPr="00545B37">
        <w:rPr>
          <w:rFonts w:cs="B Nazanin"/>
          <w:i/>
          <w:iCs/>
          <w:sz w:val="24"/>
          <w:szCs w:val="24"/>
          <w:rtl/>
        </w:rPr>
        <w:t xml:space="preserve"> </w:t>
      </w:r>
      <w:r w:rsidRPr="00545B37">
        <w:rPr>
          <w:rFonts w:cs="B Nazanin" w:hint="eastAsia"/>
          <w:i/>
          <w:iCs/>
          <w:sz w:val="24"/>
          <w:szCs w:val="24"/>
          <w:rtl/>
        </w:rPr>
        <w:t>بازار</w:t>
      </w:r>
      <w:r w:rsidRPr="00545B37">
        <w:rPr>
          <w:rFonts w:cs="B Nazanin" w:hint="cs"/>
          <w:i/>
          <w:iCs/>
          <w:sz w:val="24"/>
          <w:szCs w:val="24"/>
          <w:rtl/>
        </w:rPr>
        <w:t>ی</w:t>
      </w:r>
      <w:r w:rsidRPr="00545B37">
        <w:rPr>
          <w:rFonts w:cs="B Nazanin" w:hint="eastAsia"/>
          <w:i/>
          <w:iCs/>
          <w:sz w:val="24"/>
          <w:szCs w:val="24"/>
          <w:rtl/>
        </w:rPr>
        <w:t>اب</w:t>
      </w:r>
      <w:r w:rsidRPr="00545B37">
        <w:rPr>
          <w:rFonts w:cs="B Nazanin" w:hint="cs"/>
          <w:i/>
          <w:iCs/>
          <w:sz w:val="24"/>
          <w:szCs w:val="24"/>
          <w:rtl/>
        </w:rPr>
        <w:t>ی</w:t>
      </w:r>
      <w:r w:rsidRPr="00545B37">
        <w:rPr>
          <w:rFonts w:cs="B Nazanin"/>
          <w:i/>
          <w:iCs/>
          <w:sz w:val="24"/>
          <w:szCs w:val="24"/>
          <w:rtl/>
        </w:rPr>
        <w:t xml:space="preserve"> </w:t>
      </w:r>
      <w:r w:rsidR="00B71577" w:rsidRPr="00545B37">
        <w:rPr>
          <w:rFonts w:cs="B Nazanin" w:hint="eastAsia"/>
          <w:i/>
          <w:iCs/>
          <w:sz w:val="24"/>
          <w:szCs w:val="24"/>
          <w:rtl/>
        </w:rPr>
        <w:t>وارد</w:t>
      </w:r>
      <w:r w:rsidR="00B71577" w:rsidRPr="00545B37">
        <w:rPr>
          <w:rFonts w:cs="B Nazanin"/>
          <w:i/>
          <w:iCs/>
          <w:sz w:val="24"/>
          <w:szCs w:val="24"/>
          <w:rtl/>
        </w:rPr>
        <w:t xml:space="preserve"> </w:t>
      </w:r>
      <w:r w:rsidR="007F49C8" w:rsidRPr="00545B37">
        <w:rPr>
          <w:rFonts w:cs="B Nazanin" w:hint="eastAsia"/>
          <w:i/>
          <w:iCs/>
          <w:sz w:val="24"/>
          <w:szCs w:val="24"/>
          <w:rtl/>
        </w:rPr>
        <w:t>کرد</w:t>
      </w:r>
      <w:r w:rsidRPr="00545B37">
        <w:rPr>
          <w:rFonts w:cs="B Nazanin"/>
          <w:i/>
          <w:iCs/>
          <w:sz w:val="24"/>
          <w:szCs w:val="24"/>
          <w:rtl/>
        </w:rPr>
        <w:t xml:space="preserve">. </w:t>
      </w:r>
    </w:p>
    <w:p w14:paraId="44A7A0DD" w14:textId="4DC510CE" w:rsidR="000705C7" w:rsidRPr="00545B37" w:rsidRDefault="00AF4567" w:rsidP="00507973">
      <w:pPr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 w:hint="cs"/>
          <w:sz w:val="24"/>
          <w:szCs w:val="24"/>
          <w:rtl/>
        </w:rPr>
        <w:t xml:space="preserve">هدف این </w:t>
      </w:r>
      <w:r w:rsidR="00C81B43" w:rsidRPr="00545B37">
        <w:rPr>
          <w:rFonts w:cs="B Nazanin" w:hint="cs"/>
          <w:sz w:val="24"/>
          <w:szCs w:val="24"/>
          <w:rtl/>
        </w:rPr>
        <w:t>بیانیۀ</w:t>
      </w:r>
      <w:r w:rsidR="00A947FA" w:rsidRPr="00545B37">
        <w:rPr>
          <w:rFonts w:cs="B Nazanin" w:hint="cs"/>
          <w:sz w:val="24"/>
          <w:szCs w:val="24"/>
          <w:rtl/>
        </w:rPr>
        <w:t xml:space="preserve"> </w:t>
      </w:r>
      <w:r w:rsidR="00E2559B" w:rsidRPr="00545B37">
        <w:rPr>
          <w:rFonts w:cs="B Nazanin" w:hint="cs"/>
          <w:sz w:val="24"/>
          <w:szCs w:val="24"/>
          <w:rtl/>
        </w:rPr>
        <w:t>مأموریت</w:t>
      </w:r>
      <w:r w:rsidR="00A947FA" w:rsidRPr="00545B37">
        <w:rPr>
          <w:rFonts w:cs="B Nazanin" w:hint="cs"/>
          <w:sz w:val="24"/>
          <w:szCs w:val="24"/>
          <w:rtl/>
        </w:rPr>
        <w:t xml:space="preserve"> این </w:t>
      </w:r>
      <w:r w:rsidRPr="00545B37">
        <w:rPr>
          <w:rFonts w:cs="B Nazanin" w:hint="cs"/>
          <w:sz w:val="24"/>
          <w:szCs w:val="24"/>
          <w:rtl/>
        </w:rPr>
        <w:t xml:space="preserve">است </w:t>
      </w:r>
      <w:r w:rsidR="00A947FA" w:rsidRPr="00545B37">
        <w:rPr>
          <w:rFonts w:cs="B Nazanin" w:hint="cs"/>
          <w:sz w:val="24"/>
          <w:szCs w:val="24"/>
          <w:rtl/>
        </w:rPr>
        <w:t xml:space="preserve">که </w:t>
      </w:r>
      <w:r w:rsidR="00C81B43" w:rsidRPr="00545B37">
        <w:rPr>
          <w:rFonts w:cs="B Nazanin" w:hint="cs"/>
          <w:sz w:val="24"/>
          <w:szCs w:val="24"/>
          <w:rtl/>
        </w:rPr>
        <w:t xml:space="preserve">دلیل وجودی </w:t>
      </w:r>
      <w:r w:rsidR="00A947FA" w:rsidRPr="00545B37">
        <w:rPr>
          <w:rFonts w:cs="B Nazanin" w:hint="cs"/>
          <w:sz w:val="24"/>
          <w:szCs w:val="24"/>
          <w:rtl/>
        </w:rPr>
        <w:t>آن</w:t>
      </w:r>
      <w:r w:rsidR="007F49C8" w:rsidRPr="00545B37">
        <w:rPr>
          <w:rFonts w:cs="B Nazanin" w:hint="cs"/>
          <w:sz w:val="24"/>
          <w:szCs w:val="24"/>
          <w:rtl/>
        </w:rPr>
        <w:t xml:space="preserve"> واحد</w:t>
      </w:r>
      <w:r w:rsidR="00A947FA" w:rsidRPr="00545B37">
        <w:rPr>
          <w:rFonts w:cs="B Nazanin" w:hint="cs"/>
          <w:sz w:val="24"/>
          <w:szCs w:val="24"/>
          <w:rtl/>
        </w:rPr>
        <w:t xml:space="preserve"> به </w:t>
      </w:r>
      <w:r w:rsidR="00C81B43" w:rsidRPr="00545B37">
        <w:rPr>
          <w:rFonts w:cs="B Nazanin" w:hint="cs"/>
          <w:sz w:val="24"/>
          <w:szCs w:val="24"/>
          <w:rtl/>
        </w:rPr>
        <w:t>روشنی بیان شود</w:t>
      </w:r>
      <w:r w:rsidR="00A947FA" w:rsidRPr="00545B37">
        <w:rPr>
          <w:rFonts w:cs="B Nazanin" w:hint="cs"/>
          <w:sz w:val="24"/>
          <w:szCs w:val="24"/>
          <w:rtl/>
        </w:rPr>
        <w:t>.</w:t>
      </w:r>
      <w:r w:rsidR="000705C7" w:rsidRPr="00545B37">
        <w:rPr>
          <w:rFonts w:cs="B Nazanin" w:hint="cs"/>
          <w:sz w:val="24"/>
          <w:szCs w:val="24"/>
          <w:rtl/>
        </w:rPr>
        <w:t xml:space="preserve"> </w:t>
      </w:r>
      <w:r w:rsidR="00C81B43" w:rsidRPr="00545B37">
        <w:rPr>
          <w:rFonts w:cs="B Nazanin" w:hint="cs"/>
          <w:sz w:val="24"/>
          <w:szCs w:val="24"/>
          <w:rtl/>
        </w:rPr>
        <w:t xml:space="preserve">باید بیانیه‌های خلاصه‌ای تهیه </w:t>
      </w:r>
      <w:r w:rsidR="007F49C8" w:rsidRPr="00545B37">
        <w:rPr>
          <w:rFonts w:cs="B Nazanin" w:hint="cs"/>
          <w:sz w:val="24"/>
          <w:szCs w:val="24"/>
          <w:rtl/>
        </w:rPr>
        <w:t>کرد</w:t>
      </w:r>
      <w:r w:rsidR="000705C7" w:rsidRPr="00545B37">
        <w:rPr>
          <w:rFonts w:cs="B Nazanin" w:hint="cs"/>
          <w:sz w:val="24"/>
          <w:szCs w:val="24"/>
          <w:rtl/>
        </w:rPr>
        <w:t xml:space="preserve"> که اهداف ذیل را پوشش دهد: </w:t>
      </w:r>
    </w:p>
    <w:p w14:paraId="6A141A53" w14:textId="77777777" w:rsidR="000705C7" w:rsidRPr="00545B37" w:rsidRDefault="000705C7" w:rsidP="00507973">
      <w:pPr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 w:hint="cs"/>
          <w:sz w:val="24"/>
          <w:szCs w:val="24"/>
          <w:rtl/>
        </w:rPr>
        <w:t>1) نقش یا سهم واحد</w:t>
      </w:r>
    </w:p>
    <w:p w14:paraId="215F7592" w14:textId="7768BDE8" w:rsidR="001C3BB1" w:rsidRPr="00545B37" w:rsidRDefault="002222DF" w:rsidP="00507973">
      <w:pPr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 w:hint="cs"/>
          <w:sz w:val="24"/>
          <w:szCs w:val="24"/>
          <w:rtl/>
        </w:rPr>
        <w:t>مثل</w:t>
      </w:r>
      <w:r w:rsidR="000705C7" w:rsidRPr="00545B37">
        <w:rPr>
          <w:rFonts w:cs="B Nazanin" w:hint="cs"/>
          <w:sz w:val="24"/>
          <w:szCs w:val="24"/>
          <w:rtl/>
        </w:rPr>
        <w:t xml:space="preserve"> </w:t>
      </w:r>
      <w:r w:rsidR="00C81B43" w:rsidRPr="00545B37">
        <w:rPr>
          <w:rFonts w:cs="B Nazanin" w:hint="cs"/>
          <w:sz w:val="24"/>
          <w:szCs w:val="24"/>
          <w:rtl/>
        </w:rPr>
        <w:t>واحد خدماتی سودآوری که در جست‌وجوی فرصت است</w:t>
      </w:r>
      <w:r w:rsidR="000705C7" w:rsidRPr="00545B37">
        <w:rPr>
          <w:rFonts w:cs="B Nazanin" w:hint="cs"/>
          <w:sz w:val="24"/>
          <w:szCs w:val="24"/>
          <w:rtl/>
        </w:rPr>
        <w:t>.</w:t>
      </w:r>
    </w:p>
    <w:p w14:paraId="37CFB63B" w14:textId="2BD26EB9" w:rsidR="001C3BB1" w:rsidRPr="00545B37" w:rsidRDefault="001C3BB1" w:rsidP="00507973">
      <w:pPr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 w:hint="cs"/>
          <w:sz w:val="24"/>
          <w:szCs w:val="24"/>
          <w:rtl/>
        </w:rPr>
        <w:t xml:space="preserve">2) </w:t>
      </w:r>
      <w:r w:rsidR="00C81B43" w:rsidRPr="00545B37">
        <w:rPr>
          <w:rFonts w:cs="B Nazanin" w:hint="cs"/>
          <w:sz w:val="24"/>
          <w:szCs w:val="24"/>
          <w:rtl/>
        </w:rPr>
        <w:t>تعریف</w:t>
      </w:r>
      <w:r w:rsidRPr="00545B37">
        <w:rPr>
          <w:rFonts w:cs="B Nazanin" w:hint="cs"/>
          <w:sz w:val="24"/>
          <w:szCs w:val="24"/>
          <w:rtl/>
        </w:rPr>
        <w:t xml:space="preserve"> </w:t>
      </w:r>
      <w:r w:rsidR="007F49C8" w:rsidRPr="00545B37">
        <w:rPr>
          <w:rFonts w:cs="B Nazanin" w:hint="cs"/>
          <w:sz w:val="24"/>
          <w:szCs w:val="24"/>
          <w:rtl/>
        </w:rPr>
        <w:t>کسب‌</w:t>
      </w:r>
      <w:r w:rsidRPr="00545B37">
        <w:rPr>
          <w:rFonts w:cs="B Nazanin" w:hint="cs"/>
          <w:sz w:val="24"/>
          <w:szCs w:val="24"/>
          <w:rtl/>
        </w:rPr>
        <w:t>وکار</w:t>
      </w:r>
    </w:p>
    <w:p w14:paraId="11BC0B70" w14:textId="30710FE6" w:rsidR="00AF4567" w:rsidRPr="00545B37" w:rsidRDefault="002222DF" w:rsidP="00507973">
      <w:pPr>
        <w:spacing w:after="0"/>
        <w:rPr>
          <w:rFonts w:cs="B Nazanin"/>
          <w:sz w:val="24"/>
          <w:szCs w:val="24"/>
        </w:rPr>
      </w:pPr>
      <w:r w:rsidRPr="00545B37">
        <w:rPr>
          <w:rFonts w:cs="B Nazanin" w:hint="cs"/>
          <w:sz w:val="24"/>
          <w:szCs w:val="24"/>
          <w:rtl/>
        </w:rPr>
        <w:t>مثل</w:t>
      </w:r>
      <w:r w:rsidR="001C3BB1" w:rsidRPr="00545B37">
        <w:rPr>
          <w:rFonts w:cs="B Nazanin" w:hint="cs"/>
          <w:sz w:val="24"/>
          <w:szCs w:val="24"/>
          <w:rtl/>
        </w:rPr>
        <w:t xml:space="preserve"> </w:t>
      </w:r>
      <w:r w:rsidR="00C81B43" w:rsidRPr="00545B37">
        <w:rPr>
          <w:rFonts w:cs="B Nazanin" w:hint="cs"/>
          <w:sz w:val="24"/>
          <w:szCs w:val="24"/>
          <w:rtl/>
        </w:rPr>
        <w:t xml:space="preserve">نیازهایی </w:t>
      </w:r>
      <w:r w:rsidR="001C3BB1" w:rsidRPr="00545B37">
        <w:rPr>
          <w:rFonts w:cs="B Nazanin" w:hint="cs"/>
          <w:sz w:val="24"/>
          <w:szCs w:val="24"/>
          <w:rtl/>
        </w:rPr>
        <w:t xml:space="preserve">که </w:t>
      </w:r>
      <w:r w:rsidR="00C81B43" w:rsidRPr="00545B37">
        <w:rPr>
          <w:rFonts w:cs="B Nazanin" w:hint="cs"/>
          <w:sz w:val="24"/>
          <w:szCs w:val="24"/>
          <w:rtl/>
        </w:rPr>
        <w:t xml:space="preserve">برآورده </w:t>
      </w:r>
      <w:r w:rsidR="001C3BB1" w:rsidRPr="00545B37">
        <w:rPr>
          <w:rFonts w:cs="B Nazanin" w:hint="cs"/>
          <w:sz w:val="24"/>
          <w:szCs w:val="24"/>
          <w:rtl/>
        </w:rPr>
        <w:t xml:space="preserve">می‌کنید یا </w:t>
      </w:r>
      <w:r w:rsidR="00C81B43" w:rsidRPr="00545B37">
        <w:rPr>
          <w:rFonts w:cs="B Nazanin" w:hint="cs"/>
          <w:sz w:val="24"/>
          <w:szCs w:val="24"/>
          <w:rtl/>
        </w:rPr>
        <w:t xml:space="preserve">مزایایی </w:t>
      </w:r>
      <w:r w:rsidR="001C3BB1" w:rsidRPr="00545B37">
        <w:rPr>
          <w:rFonts w:cs="B Nazanin" w:hint="cs"/>
          <w:sz w:val="24"/>
          <w:szCs w:val="24"/>
          <w:rtl/>
        </w:rPr>
        <w:t>که ارائه می‌دهید. بیش از حد جزئی‌گو (مانند</w:t>
      </w:r>
      <w:r w:rsidRPr="00545B37">
        <w:rPr>
          <w:rFonts w:cs="B Nazanin" w:hint="cs"/>
          <w:sz w:val="24"/>
          <w:szCs w:val="24"/>
          <w:rtl/>
        </w:rPr>
        <w:t xml:space="preserve"> اینکه</w:t>
      </w:r>
      <w:r w:rsidR="001C3BB1" w:rsidRPr="00545B37">
        <w:rPr>
          <w:rFonts w:cs="B Nazanin" w:hint="cs"/>
          <w:sz w:val="24"/>
          <w:szCs w:val="24"/>
          <w:rtl/>
        </w:rPr>
        <w:t xml:space="preserve"> ما دستگاه شیردوشی می‌فروشیم) یا خیلی کلی‌گو نباشید (مانند</w:t>
      </w:r>
      <w:r w:rsidRPr="00545B37">
        <w:rPr>
          <w:rFonts w:cs="B Nazanin" w:hint="cs"/>
          <w:sz w:val="24"/>
          <w:szCs w:val="24"/>
          <w:rtl/>
        </w:rPr>
        <w:t xml:space="preserve"> اینکه</w:t>
      </w:r>
      <w:r w:rsidR="001C3BB1" w:rsidRPr="00545B37">
        <w:rPr>
          <w:rFonts w:cs="B Nazanin" w:hint="cs"/>
          <w:sz w:val="24"/>
          <w:szCs w:val="24"/>
          <w:rtl/>
        </w:rPr>
        <w:t xml:space="preserve"> ما در زمینه مهندسی </w:t>
      </w:r>
      <w:r w:rsidR="00C81B43" w:rsidRPr="00545B37">
        <w:rPr>
          <w:rFonts w:cs="B Nazanin" w:hint="cs"/>
          <w:sz w:val="24"/>
          <w:szCs w:val="24"/>
          <w:rtl/>
        </w:rPr>
        <w:t>فعالیت می‌کنیم</w:t>
      </w:r>
      <w:r w:rsidR="001C3BB1" w:rsidRPr="00545B37">
        <w:rPr>
          <w:rFonts w:cs="B Nazanin" w:hint="cs"/>
          <w:sz w:val="24"/>
          <w:szCs w:val="24"/>
          <w:rtl/>
        </w:rPr>
        <w:t>).</w:t>
      </w:r>
      <w:r w:rsidR="00AF4567" w:rsidRPr="00545B37">
        <w:rPr>
          <w:rFonts w:cs="B Nazanin" w:hint="cs"/>
          <w:sz w:val="24"/>
          <w:szCs w:val="24"/>
          <w:rtl/>
        </w:rPr>
        <w:t xml:space="preserve"> </w:t>
      </w:r>
    </w:p>
    <w:p w14:paraId="324CA8DD" w14:textId="2E5284CE" w:rsidR="00AF4567" w:rsidRPr="00545B37" w:rsidRDefault="001C3BB1" w:rsidP="00507973">
      <w:pPr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 w:hint="cs"/>
          <w:sz w:val="24"/>
          <w:szCs w:val="24"/>
          <w:rtl/>
        </w:rPr>
        <w:t>3) شایستگی بارز</w:t>
      </w:r>
    </w:p>
    <w:p w14:paraId="404BF354" w14:textId="333BC115" w:rsidR="001C3BB1" w:rsidRPr="00545B37" w:rsidRDefault="001C3BB1" w:rsidP="00507973">
      <w:pPr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 w:hint="cs"/>
          <w:sz w:val="24"/>
          <w:szCs w:val="24"/>
          <w:rtl/>
        </w:rPr>
        <w:t xml:space="preserve">باید </w:t>
      </w:r>
      <w:r w:rsidR="002222DF" w:rsidRPr="00545B37">
        <w:rPr>
          <w:rFonts w:cs="B Nazanin" w:hint="cs"/>
          <w:sz w:val="24"/>
          <w:szCs w:val="24"/>
          <w:rtl/>
        </w:rPr>
        <w:t>بیانیۀ کوتاهی</w:t>
      </w:r>
      <w:r w:rsidRPr="00545B37">
        <w:rPr>
          <w:rFonts w:cs="B Nazanin" w:hint="cs"/>
          <w:sz w:val="24"/>
          <w:szCs w:val="24"/>
          <w:rtl/>
        </w:rPr>
        <w:t xml:space="preserve"> باشد که تنها</w:t>
      </w:r>
      <w:r w:rsidR="002222DF" w:rsidRPr="00545B37">
        <w:rPr>
          <w:rFonts w:cs="B Nazanin" w:hint="cs"/>
          <w:sz w:val="24"/>
          <w:szCs w:val="24"/>
          <w:rtl/>
        </w:rPr>
        <w:t xml:space="preserve"> برای</w:t>
      </w:r>
      <w:r w:rsidRPr="00545B37">
        <w:rPr>
          <w:rFonts w:cs="B Nazanin" w:hint="cs"/>
          <w:sz w:val="24"/>
          <w:szCs w:val="24"/>
          <w:rtl/>
        </w:rPr>
        <w:t xml:space="preserve"> واحد مورد نظر شما </w:t>
      </w:r>
      <w:r w:rsidR="002222DF" w:rsidRPr="00545B37">
        <w:rPr>
          <w:rFonts w:cs="B Nazanin" w:hint="cs"/>
          <w:sz w:val="24"/>
          <w:szCs w:val="24"/>
          <w:rtl/>
        </w:rPr>
        <w:t>مصداق پیدا کند</w:t>
      </w:r>
      <w:r w:rsidRPr="00545B37">
        <w:rPr>
          <w:rFonts w:cs="B Nazanin" w:hint="cs"/>
          <w:sz w:val="24"/>
          <w:szCs w:val="24"/>
          <w:rtl/>
        </w:rPr>
        <w:t xml:space="preserve">. </w:t>
      </w:r>
      <w:r w:rsidR="002222DF" w:rsidRPr="00545B37">
        <w:rPr>
          <w:rFonts w:cs="B Nazanin" w:hint="cs"/>
          <w:sz w:val="24"/>
          <w:szCs w:val="24"/>
          <w:rtl/>
        </w:rPr>
        <w:t xml:space="preserve">بیانیه‌ای </w:t>
      </w:r>
      <w:r w:rsidRPr="00545B37">
        <w:rPr>
          <w:rFonts w:cs="B Nazanin" w:hint="cs"/>
          <w:sz w:val="24"/>
          <w:szCs w:val="24"/>
          <w:rtl/>
        </w:rPr>
        <w:t xml:space="preserve">که به </w:t>
      </w:r>
      <w:r w:rsidR="002222DF" w:rsidRPr="00545B37">
        <w:rPr>
          <w:rFonts w:cs="B Nazanin" w:hint="cs"/>
          <w:sz w:val="24"/>
          <w:szCs w:val="24"/>
          <w:rtl/>
        </w:rPr>
        <w:t>همان اندازه برای هر رقیبی مصداق داشته باشد</w:t>
      </w:r>
      <w:r w:rsidR="00E47EB8" w:rsidRPr="00545B37">
        <w:rPr>
          <w:rFonts w:cs="B Nazanin" w:hint="cs"/>
          <w:sz w:val="24"/>
          <w:szCs w:val="24"/>
          <w:rtl/>
        </w:rPr>
        <w:t>،</w:t>
      </w:r>
      <w:r w:rsidR="002222DF" w:rsidRPr="00545B37">
        <w:rPr>
          <w:rFonts w:cs="B Nazanin" w:hint="cs"/>
          <w:sz w:val="24"/>
          <w:szCs w:val="24"/>
          <w:rtl/>
        </w:rPr>
        <w:t xml:space="preserve"> مطلوب نیست.</w:t>
      </w:r>
    </w:p>
    <w:p w14:paraId="4B368971" w14:textId="79E8905B" w:rsidR="001C3BB1" w:rsidRPr="00545B37" w:rsidRDefault="001C3BB1" w:rsidP="00507973">
      <w:pPr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 w:hint="cs"/>
          <w:sz w:val="24"/>
          <w:szCs w:val="24"/>
          <w:rtl/>
        </w:rPr>
        <w:t>4) شاخص‌ها</w:t>
      </w:r>
      <w:r w:rsidR="002222DF" w:rsidRPr="00545B37">
        <w:rPr>
          <w:rFonts w:cs="B Nazanin" w:hint="cs"/>
          <w:sz w:val="24"/>
          <w:szCs w:val="24"/>
          <w:rtl/>
        </w:rPr>
        <w:t>یی</w:t>
      </w:r>
      <w:r w:rsidRPr="00545B37">
        <w:rPr>
          <w:rFonts w:cs="B Nazanin" w:hint="cs"/>
          <w:sz w:val="24"/>
          <w:szCs w:val="24"/>
          <w:rtl/>
        </w:rPr>
        <w:t xml:space="preserve"> برای جهت‌گیری در آینده</w:t>
      </w:r>
    </w:p>
    <w:p w14:paraId="416815AB" w14:textId="776C06A6" w:rsidR="001C3BB1" w:rsidRPr="00545B37" w:rsidRDefault="005E1936" w:rsidP="00507973">
      <w:pPr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 w:hint="cs"/>
          <w:sz w:val="24"/>
          <w:szCs w:val="24"/>
          <w:rtl/>
        </w:rPr>
        <w:t>بیان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مختصری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از</w:t>
      </w:r>
      <w:r w:rsidRPr="00545B37">
        <w:rPr>
          <w:rFonts w:cs="B Nazanin"/>
          <w:sz w:val="24"/>
          <w:szCs w:val="24"/>
          <w:rtl/>
        </w:rPr>
        <w:t xml:space="preserve"> </w:t>
      </w:r>
      <w:r w:rsidR="002222DF" w:rsidRPr="00545B37">
        <w:rPr>
          <w:rFonts w:cs="B Nazanin" w:hint="cs"/>
          <w:sz w:val="24"/>
          <w:szCs w:val="24"/>
          <w:rtl/>
        </w:rPr>
        <w:t>موضوع‌های</w:t>
      </w:r>
      <w:r w:rsidR="002222DF"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اصلی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که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به</w:t>
      </w:r>
      <w:r w:rsidRPr="00545B37">
        <w:rPr>
          <w:rFonts w:cs="B Nazanin"/>
          <w:sz w:val="24"/>
          <w:szCs w:val="24"/>
          <w:rtl/>
        </w:rPr>
        <w:t xml:space="preserve"> </w:t>
      </w:r>
      <w:r w:rsidR="002222DF" w:rsidRPr="00545B37">
        <w:rPr>
          <w:rFonts w:cs="B Nazanin" w:hint="cs"/>
          <w:sz w:val="24"/>
          <w:szCs w:val="24"/>
          <w:rtl/>
        </w:rPr>
        <w:t xml:space="preserve">آنها توجه جدی دارید </w:t>
      </w:r>
      <w:r w:rsidRPr="00545B37">
        <w:rPr>
          <w:rFonts w:cs="B Nazanin" w:hint="cs"/>
          <w:sz w:val="24"/>
          <w:szCs w:val="24"/>
          <w:rtl/>
        </w:rPr>
        <w:t xml:space="preserve">(مانند انتقال به یک بخش دیگر). </w:t>
      </w:r>
      <w:r w:rsidR="002222DF" w:rsidRPr="00545B37">
        <w:rPr>
          <w:rFonts w:cs="B Nazanin" w:hint="cs"/>
          <w:sz w:val="24"/>
          <w:szCs w:val="24"/>
          <w:rtl/>
        </w:rPr>
        <w:t>بهتر است این موضوع‌ها تحت سه عنوان زیر مطرح شوند</w:t>
      </w:r>
      <w:r w:rsidRPr="00545B37">
        <w:rPr>
          <w:rFonts w:cs="B Nazanin" w:hint="cs"/>
          <w:sz w:val="24"/>
          <w:szCs w:val="24"/>
          <w:rtl/>
        </w:rPr>
        <w:t>:</w:t>
      </w:r>
    </w:p>
    <w:p w14:paraId="0986961F" w14:textId="0647FA48" w:rsidR="001C3BB1" w:rsidRPr="00545B37" w:rsidRDefault="002222DF" w:rsidP="00507973">
      <w:pPr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 w:hint="cs"/>
          <w:sz w:val="24"/>
          <w:szCs w:val="24"/>
          <w:rtl/>
        </w:rPr>
        <w:t xml:space="preserve">کارهایی </w:t>
      </w:r>
      <w:r w:rsidR="001C3BB1" w:rsidRPr="00545B37">
        <w:rPr>
          <w:rFonts w:cs="B Nazanin" w:hint="cs"/>
          <w:sz w:val="24"/>
          <w:szCs w:val="24"/>
          <w:rtl/>
        </w:rPr>
        <w:t>که انجام خواهیم داد</w:t>
      </w:r>
    </w:p>
    <w:p w14:paraId="121C6CF3" w14:textId="125945E5" w:rsidR="001C3BB1" w:rsidRPr="00545B37" w:rsidRDefault="002222DF" w:rsidP="00507973">
      <w:pPr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 w:hint="cs"/>
          <w:sz w:val="24"/>
          <w:szCs w:val="24"/>
          <w:rtl/>
        </w:rPr>
        <w:t xml:space="preserve">کارهایی </w:t>
      </w:r>
      <w:r w:rsidR="001C3BB1" w:rsidRPr="00545B37">
        <w:rPr>
          <w:rFonts w:cs="B Nazanin" w:hint="cs"/>
          <w:sz w:val="24"/>
          <w:szCs w:val="24"/>
          <w:rtl/>
        </w:rPr>
        <w:t>که ممکن است انجام دهیم</w:t>
      </w:r>
    </w:p>
    <w:p w14:paraId="242E6A31" w14:textId="166B13EE" w:rsidR="001C3BB1" w:rsidRPr="00545B37" w:rsidRDefault="002222DF" w:rsidP="00507973">
      <w:pPr>
        <w:spacing w:after="0"/>
        <w:rPr>
          <w:rFonts w:cs="B Nazanin"/>
          <w:sz w:val="24"/>
          <w:szCs w:val="24"/>
        </w:rPr>
      </w:pPr>
      <w:r w:rsidRPr="00545B37">
        <w:rPr>
          <w:rFonts w:cs="B Nazanin" w:hint="cs"/>
          <w:sz w:val="24"/>
          <w:szCs w:val="24"/>
          <w:rtl/>
        </w:rPr>
        <w:t xml:space="preserve">کارهایی </w:t>
      </w:r>
      <w:r w:rsidR="001C3BB1" w:rsidRPr="00545B37">
        <w:rPr>
          <w:rFonts w:cs="B Nazanin" w:hint="cs"/>
          <w:sz w:val="24"/>
          <w:szCs w:val="24"/>
          <w:rtl/>
        </w:rPr>
        <w:t>که هیچ</w:t>
      </w:r>
      <w:r w:rsidR="00E47EB8" w:rsidRPr="00545B37">
        <w:rPr>
          <w:rFonts w:cs="B Nazanin" w:hint="cs"/>
          <w:sz w:val="24"/>
          <w:szCs w:val="24"/>
          <w:rtl/>
        </w:rPr>
        <w:t xml:space="preserve"> </w:t>
      </w:r>
      <w:r w:rsidR="001C3BB1" w:rsidRPr="00545B37">
        <w:rPr>
          <w:rFonts w:cs="B Nazanin" w:hint="cs"/>
          <w:sz w:val="24"/>
          <w:szCs w:val="24"/>
          <w:rtl/>
        </w:rPr>
        <w:t>وقت انجام نخواهیم داد</w:t>
      </w:r>
    </w:p>
    <w:p w14:paraId="3C3CB841" w14:textId="4F82DB81" w:rsidR="00A9446B" w:rsidRPr="00545B37" w:rsidRDefault="00A9446B" w:rsidP="00507973">
      <w:pPr>
        <w:bidi w:val="0"/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/>
          <w:sz w:val="24"/>
          <w:szCs w:val="24"/>
          <w:rtl/>
        </w:rPr>
        <w:br w:type="page"/>
      </w:r>
    </w:p>
    <w:p w14:paraId="66CC7881" w14:textId="0A72668F" w:rsidR="007B4615" w:rsidRPr="00545B37" w:rsidRDefault="007B4615" w:rsidP="00507973">
      <w:pPr>
        <w:pStyle w:val="Heading2"/>
        <w:spacing w:after="0"/>
        <w:rPr>
          <w:rtl/>
        </w:rPr>
      </w:pPr>
      <w:r w:rsidRPr="00545B37">
        <w:rPr>
          <w:rFonts w:hint="eastAsia"/>
          <w:rtl/>
        </w:rPr>
        <w:lastRenderedPageBreak/>
        <w:t>فرم</w:t>
      </w:r>
      <w:r w:rsidR="007A49D8" w:rsidRPr="00545B37">
        <w:rPr>
          <w:rtl/>
        </w:rPr>
        <w:t xml:space="preserve"> </w:t>
      </w:r>
      <w:r w:rsidRPr="00545B37">
        <w:rPr>
          <w:rtl/>
        </w:rPr>
        <w:t>2</w:t>
      </w:r>
    </w:p>
    <w:p w14:paraId="11F59889" w14:textId="21DB21FD" w:rsidR="007B4615" w:rsidRPr="00545B37" w:rsidRDefault="007B4615" w:rsidP="00507973">
      <w:pPr>
        <w:spacing w:after="0"/>
        <w:rPr>
          <w:rFonts w:cs="B Nazanin"/>
          <w:b/>
          <w:bCs/>
          <w:sz w:val="24"/>
          <w:szCs w:val="24"/>
          <w:rtl/>
        </w:rPr>
      </w:pPr>
      <w:r w:rsidRPr="00545B37">
        <w:rPr>
          <w:rFonts w:cs="B Nazanin" w:hint="cs"/>
          <w:b/>
          <w:bCs/>
          <w:sz w:val="24"/>
          <w:szCs w:val="24"/>
          <w:rtl/>
        </w:rPr>
        <w:t xml:space="preserve">خلاصه‌ای از </w:t>
      </w:r>
      <w:r w:rsidR="002222DF" w:rsidRPr="00545B37">
        <w:rPr>
          <w:rFonts w:cs="B Nazanin" w:hint="cs"/>
          <w:b/>
          <w:bCs/>
          <w:sz w:val="24"/>
          <w:szCs w:val="24"/>
          <w:rtl/>
        </w:rPr>
        <w:t xml:space="preserve">عملکرد </w:t>
      </w:r>
      <w:r w:rsidRPr="00545B37">
        <w:rPr>
          <w:rFonts w:cs="B Nazanin" w:hint="cs"/>
          <w:b/>
          <w:bCs/>
          <w:sz w:val="24"/>
          <w:szCs w:val="24"/>
          <w:rtl/>
        </w:rPr>
        <w:t>واحد استراتژیک</w:t>
      </w:r>
      <w:r w:rsidR="007F49C8" w:rsidRPr="00545B37">
        <w:rPr>
          <w:rFonts w:cs="B Nazanin" w:hint="cs"/>
          <w:b/>
          <w:bCs/>
          <w:sz w:val="24"/>
          <w:szCs w:val="24"/>
          <w:rtl/>
        </w:rPr>
        <w:t xml:space="preserve"> کسب‌وکار</w:t>
      </w:r>
      <w:r w:rsidRPr="00545B37">
        <w:rPr>
          <w:rFonts w:cs="B Nazanin" w:hint="cs"/>
          <w:b/>
          <w:bCs/>
          <w:sz w:val="24"/>
          <w:szCs w:val="24"/>
          <w:rtl/>
        </w:rPr>
        <w:t xml:space="preserve"> (</w:t>
      </w:r>
      <w:r w:rsidRPr="00545B37">
        <w:rPr>
          <w:rFonts w:cs="B Nazanin"/>
          <w:b/>
          <w:bCs/>
          <w:sz w:val="24"/>
          <w:szCs w:val="24"/>
        </w:rPr>
        <w:t>SBU</w:t>
      </w:r>
      <w:r w:rsidRPr="00545B37">
        <w:rPr>
          <w:rFonts w:cs="B Nazanin" w:hint="cs"/>
          <w:b/>
          <w:bCs/>
          <w:sz w:val="24"/>
          <w:szCs w:val="24"/>
          <w:rtl/>
        </w:rPr>
        <w:t>)</w:t>
      </w:r>
    </w:p>
    <w:p w14:paraId="3BDAAAC5" w14:textId="0FE0E3C5" w:rsidR="006C5DE9" w:rsidRPr="00545B37" w:rsidRDefault="006C5DE9" w:rsidP="00507973">
      <w:pPr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 w:hint="cs"/>
          <w:sz w:val="24"/>
          <w:szCs w:val="24"/>
          <w:rtl/>
        </w:rPr>
        <w:t>این بخش</w:t>
      </w:r>
      <w:r w:rsidR="002222DF" w:rsidRPr="00545B37">
        <w:rPr>
          <w:rFonts w:cs="B Nazanin" w:hint="cs"/>
          <w:sz w:val="24"/>
          <w:szCs w:val="24"/>
          <w:rtl/>
        </w:rPr>
        <w:t xml:space="preserve"> آغازین برای این</w:t>
      </w:r>
      <w:r w:rsidRPr="00545B37">
        <w:rPr>
          <w:rFonts w:cs="B Nazanin" w:hint="cs"/>
          <w:sz w:val="24"/>
          <w:szCs w:val="24"/>
          <w:rtl/>
        </w:rPr>
        <w:t xml:space="preserve"> طراحی شده است تا </w:t>
      </w:r>
      <w:r w:rsidR="002222DF" w:rsidRPr="00545B37">
        <w:rPr>
          <w:rFonts w:cs="B Nazanin" w:hint="cs"/>
          <w:sz w:val="24"/>
          <w:szCs w:val="24"/>
          <w:rtl/>
        </w:rPr>
        <w:t xml:space="preserve">دربارۀ </w:t>
      </w:r>
      <w:r w:rsidRPr="00545B37">
        <w:rPr>
          <w:rFonts w:cs="B Nazanin" w:hint="cs"/>
          <w:sz w:val="24"/>
          <w:szCs w:val="24"/>
          <w:rtl/>
        </w:rPr>
        <w:t>مجموعه فعالیت‌های باز</w:t>
      </w:r>
      <w:r w:rsidR="002222DF" w:rsidRPr="00545B37">
        <w:rPr>
          <w:rFonts w:cs="B Nazanin" w:hint="cs"/>
          <w:sz w:val="24"/>
          <w:szCs w:val="24"/>
          <w:rtl/>
        </w:rPr>
        <w:t>ار</w:t>
      </w:r>
      <w:r w:rsidRPr="00545B37">
        <w:rPr>
          <w:rFonts w:cs="B Nazanin" w:hint="cs"/>
          <w:sz w:val="24"/>
          <w:szCs w:val="24"/>
          <w:rtl/>
        </w:rPr>
        <w:t xml:space="preserve">یابی واحد استراتژیک </w:t>
      </w:r>
      <w:r w:rsidR="007F49C8" w:rsidRPr="00545B37">
        <w:rPr>
          <w:rFonts w:cs="B Nazanin" w:hint="cs"/>
          <w:sz w:val="24"/>
          <w:szCs w:val="24"/>
          <w:rtl/>
        </w:rPr>
        <w:t xml:space="preserve">کسب‌وکار </w:t>
      </w:r>
      <w:r w:rsidRPr="00545B37">
        <w:rPr>
          <w:rFonts w:cs="B Nazanin" w:hint="cs"/>
          <w:sz w:val="24"/>
          <w:szCs w:val="24"/>
          <w:rtl/>
        </w:rPr>
        <w:t>دید وسیعی ارائه کند</w:t>
      </w:r>
      <w:r w:rsidR="002222DF" w:rsidRPr="00545B37">
        <w:rPr>
          <w:rFonts w:cs="B Nazanin" w:hint="cs"/>
          <w:sz w:val="24"/>
          <w:szCs w:val="24"/>
          <w:rtl/>
        </w:rPr>
        <w:t>.</w:t>
      </w:r>
    </w:p>
    <w:p w14:paraId="067DA0E9" w14:textId="7E5F9817" w:rsidR="00DD3684" w:rsidRPr="00545B37" w:rsidRDefault="00867DBB" w:rsidP="00507973">
      <w:pPr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 w:hint="cs"/>
          <w:sz w:val="24"/>
          <w:szCs w:val="24"/>
          <w:rtl/>
        </w:rPr>
        <w:t>علاوه بر خلاصه</w:t>
      </w:r>
      <w:r w:rsidR="002222DF" w:rsidRPr="00545B37">
        <w:rPr>
          <w:rFonts w:cs="B Nazanin" w:hint="cs"/>
          <w:sz w:val="24"/>
          <w:szCs w:val="24"/>
          <w:rtl/>
        </w:rPr>
        <w:t>‌ای</w:t>
      </w:r>
      <w:r w:rsidRPr="00545B37">
        <w:rPr>
          <w:rFonts w:cs="B Nazanin" w:hint="cs"/>
          <w:sz w:val="24"/>
          <w:szCs w:val="24"/>
          <w:rtl/>
        </w:rPr>
        <w:t xml:space="preserve"> کم</w:t>
      </w:r>
      <w:r w:rsidR="007F49C8" w:rsidRPr="00545B37">
        <w:rPr>
          <w:rFonts w:cs="B Nazanin" w:hint="cs"/>
          <w:sz w:val="24"/>
          <w:szCs w:val="24"/>
          <w:rtl/>
        </w:rPr>
        <w:t>ّ</w:t>
      </w:r>
      <w:r w:rsidRPr="00545B37">
        <w:rPr>
          <w:rFonts w:cs="B Nazanin" w:hint="cs"/>
          <w:sz w:val="24"/>
          <w:szCs w:val="24"/>
          <w:rtl/>
        </w:rPr>
        <w:t>ی از عملکرد،</w:t>
      </w:r>
      <w:r w:rsidR="00DD3684" w:rsidRPr="00545B37">
        <w:rPr>
          <w:rFonts w:cs="B Nazanin" w:hint="cs"/>
          <w:sz w:val="24"/>
          <w:szCs w:val="24"/>
          <w:rtl/>
        </w:rPr>
        <w:t xml:space="preserve"> به شرح زیر، مدیران واحد استراتژیک</w:t>
      </w:r>
      <w:r w:rsidR="007F49C8" w:rsidRPr="00545B37">
        <w:rPr>
          <w:rFonts w:cs="B Nazanin" w:hint="cs"/>
          <w:sz w:val="24"/>
          <w:szCs w:val="24"/>
          <w:rtl/>
        </w:rPr>
        <w:t xml:space="preserve"> کسب‌وکار</w:t>
      </w:r>
      <w:r w:rsidR="00DD3684" w:rsidRPr="00545B37">
        <w:rPr>
          <w:rFonts w:cs="B Nazanin" w:hint="cs"/>
          <w:sz w:val="24"/>
          <w:szCs w:val="24"/>
          <w:rtl/>
        </w:rPr>
        <w:t xml:space="preserve"> باید گزارش</w:t>
      </w:r>
      <w:r w:rsidR="002222DF" w:rsidRPr="00545B37">
        <w:rPr>
          <w:rFonts w:cs="B Nazanin" w:hint="cs"/>
          <w:sz w:val="24"/>
          <w:szCs w:val="24"/>
          <w:rtl/>
        </w:rPr>
        <w:t>ی</w:t>
      </w:r>
      <w:r w:rsidR="00DD3684" w:rsidRPr="00545B37">
        <w:rPr>
          <w:rFonts w:cs="B Nazanin" w:hint="cs"/>
          <w:sz w:val="24"/>
          <w:szCs w:val="24"/>
          <w:rtl/>
        </w:rPr>
        <w:t xml:space="preserve"> از دلایل عملکرد خوب یا بد ارائه کنند.</w:t>
      </w:r>
    </w:p>
    <w:p w14:paraId="2D8F1031" w14:textId="59EC0D56" w:rsidR="00DD3684" w:rsidRPr="00545B37" w:rsidRDefault="00DD3684" w:rsidP="00507973">
      <w:pPr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 w:hint="cs"/>
          <w:sz w:val="24"/>
          <w:szCs w:val="24"/>
          <w:rtl/>
        </w:rPr>
        <w:t>از درآمد ثابت استفاده کنید تا مقایسه</w:t>
      </w:r>
      <w:r w:rsidR="006C252D" w:rsidRPr="00545B37">
        <w:rPr>
          <w:rFonts w:cs="B Nazanin" w:hint="cs"/>
          <w:sz w:val="24"/>
          <w:szCs w:val="24"/>
          <w:rtl/>
        </w:rPr>
        <w:t xml:space="preserve">‌ها </w:t>
      </w:r>
      <w:r w:rsidRPr="00545B37">
        <w:rPr>
          <w:rFonts w:cs="B Nazanin" w:hint="cs"/>
          <w:sz w:val="24"/>
          <w:szCs w:val="24"/>
          <w:rtl/>
        </w:rPr>
        <w:t>معن</w:t>
      </w:r>
      <w:r w:rsidR="006C252D" w:rsidRPr="00545B37">
        <w:rPr>
          <w:rFonts w:cs="B Nazanin" w:hint="cs"/>
          <w:sz w:val="24"/>
          <w:szCs w:val="24"/>
          <w:rtl/>
        </w:rPr>
        <w:t>ا</w:t>
      </w:r>
      <w:r w:rsidRPr="00545B37">
        <w:rPr>
          <w:rFonts w:cs="B Nazanin" w:hint="cs"/>
          <w:sz w:val="24"/>
          <w:szCs w:val="24"/>
          <w:rtl/>
        </w:rPr>
        <w:t>دار باش</w:t>
      </w:r>
      <w:r w:rsidR="006C252D" w:rsidRPr="00545B37">
        <w:rPr>
          <w:rFonts w:cs="B Nazanin" w:hint="cs"/>
          <w:sz w:val="24"/>
          <w:szCs w:val="24"/>
          <w:rtl/>
        </w:rPr>
        <w:t>ن</w:t>
      </w:r>
      <w:r w:rsidRPr="00545B37">
        <w:rPr>
          <w:rFonts w:cs="B Nazanin" w:hint="cs"/>
          <w:sz w:val="24"/>
          <w:szCs w:val="24"/>
          <w:rtl/>
        </w:rPr>
        <w:t xml:space="preserve">د. </w:t>
      </w:r>
    </w:p>
    <w:p w14:paraId="092E79FF" w14:textId="36FC07B3" w:rsidR="006C252D" w:rsidRDefault="002222DF" w:rsidP="00E47EB8">
      <w:pPr>
        <w:spacing w:after="0"/>
        <w:rPr>
          <w:rFonts w:cs="B Nazanin"/>
          <w:sz w:val="24"/>
          <w:szCs w:val="24"/>
        </w:rPr>
      </w:pPr>
      <w:r w:rsidRPr="00545B37">
        <w:rPr>
          <w:rFonts w:cs="B Nazanin" w:hint="cs"/>
          <w:sz w:val="24"/>
          <w:szCs w:val="24"/>
          <w:rtl/>
        </w:rPr>
        <w:t>حواستان باشد</w:t>
      </w:r>
      <w:r w:rsidR="006C252D"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برای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هرگونه</w:t>
      </w:r>
      <w:r w:rsidR="00B71577" w:rsidRPr="00545B37">
        <w:rPr>
          <w:rFonts w:cs="B Nazanin" w:hint="cs"/>
          <w:sz w:val="24"/>
          <w:szCs w:val="24"/>
          <w:rtl/>
        </w:rPr>
        <w:t xml:space="preserve"> برآوردی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که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در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بخش‌های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بعدی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این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سیستم آمده است،</w:t>
      </w:r>
      <w:r w:rsidRPr="00545B37">
        <w:rPr>
          <w:rFonts w:cs="B Nazanin"/>
          <w:sz w:val="24"/>
          <w:szCs w:val="24"/>
          <w:rtl/>
        </w:rPr>
        <w:t xml:space="preserve"> </w:t>
      </w:r>
      <w:r w:rsidR="006C252D" w:rsidRPr="00545B37">
        <w:rPr>
          <w:rFonts w:cs="B Nazanin" w:hint="cs"/>
          <w:sz w:val="24"/>
          <w:szCs w:val="24"/>
          <w:rtl/>
        </w:rPr>
        <w:t>از</w:t>
      </w:r>
      <w:r w:rsidR="006C252D" w:rsidRPr="00545B37">
        <w:rPr>
          <w:rFonts w:cs="B Nazanin"/>
          <w:sz w:val="24"/>
          <w:szCs w:val="24"/>
          <w:rtl/>
        </w:rPr>
        <w:t xml:space="preserve"> </w:t>
      </w:r>
      <w:r w:rsidR="006C252D" w:rsidRPr="00545B37">
        <w:rPr>
          <w:rFonts w:cs="B Nazanin" w:hint="cs"/>
          <w:sz w:val="24"/>
          <w:szCs w:val="24"/>
          <w:rtl/>
        </w:rPr>
        <w:t>مقادیر</w:t>
      </w:r>
      <w:r w:rsidR="006C252D" w:rsidRPr="00545B37">
        <w:rPr>
          <w:rFonts w:cs="B Nazanin"/>
          <w:sz w:val="24"/>
          <w:szCs w:val="24"/>
          <w:rtl/>
        </w:rPr>
        <w:t xml:space="preserve"> </w:t>
      </w:r>
      <w:r w:rsidR="006C252D" w:rsidRPr="00545B37">
        <w:rPr>
          <w:rFonts w:cs="B Nazanin" w:hint="cs"/>
          <w:sz w:val="24"/>
          <w:szCs w:val="24"/>
          <w:rtl/>
        </w:rPr>
        <w:t>سال</w:t>
      </w:r>
      <w:r w:rsidR="006C252D" w:rsidRPr="00545B37">
        <w:rPr>
          <w:rFonts w:cs="B Nazanin"/>
          <w:sz w:val="24"/>
          <w:szCs w:val="24"/>
          <w:rtl/>
        </w:rPr>
        <w:t xml:space="preserve"> </w:t>
      </w:r>
      <w:r w:rsidR="006C252D" w:rsidRPr="00545B37">
        <w:rPr>
          <w:rFonts w:cs="B Nazanin" w:hint="cs"/>
          <w:sz w:val="24"/>
          <w:szCs w:val="24"/>
          <w:rtl/>
        </w:rPr>
        <w:t>پای</w:t>
      </w:r>
      <w:r w:rsidR="007F49C8" w:rsidRPr="00545B37">
        <w:rPr>
          <w:rFonts w:cs="B Nazanin" w:hint="cs"/>
          <w:sz w:val="24"/>
          <w:szCs w:val="24"/>
          <w:rtl/>
        </w:rPr>
        <w:t>ۀ یکسانی</w:t>
      </w:r>
      <w:r w:rsidR="006C252D" w:rsidRPr="00545B37">
        <w:rPr>
          <w:rFonts w:cs="B Nazanin"/>
          <w:sz w:val="24"/>
          <w:szCs w:val="24"/>
          <w:rtl/>
        </w:rPr>
        <w:t xml:space="preserve"> </w:t>
      </w:r>
      <w:r w:rsidR="006C252D" w:rsidRPr="00545B37">
        <w:rPr>
          <w:rFonts w:cs="B Nazanin" w:hint="cs"/>
          <w:sz w:val="24"/>
          <w:szCs w:val="24"/>
          <w:rtl/>
        </w:rPr>
        <w:t>استفاده</w:t>
      </w:r>
      <w:r w:rsidR="006C252D" w:rsidRPr="00545B37">
        <w:rPr>
          <w:rFonts w:cs="B Nazanin"/>
          <w:sz w:val="24"/>
          <w:szCs w:val="24"/>
          <w:rtl/>
        </w:rPr>
        <w:t xml:space="preserve"> </w:t>
      </w:r>
      <w:r w:rsidR="006C252D" w:rsidRPr="00545B37">
        <w:rPr>
          <w:rFonts w:cs="B Nazanin" w:hint="cs"/>
          <w:sz w:val="24"/>
          <w:szCs w:val="24"/>
          <w:rtl/>
        </w:rPr>
        <w:t>کنید.</w:t>
      </w:r>
    </w:p>
    <w:p w14:paraId="7DC031B8" w14:textId="77777777" w:rsidR="00545B37" w:rsidRPr="00545B37" w:rsidRDefault="00545B37" w:rsidP="00E47EB8">
      <w:pPr>
        <w:spacing w:after="0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20"/>
        <w:gridCol w:w="2032"/>
        <w:gridCol w:w="2032"/>
        <w:gridCol w:w="2032"/>
      </w:tblGrid>
      <w:tr w:rsidR="00A9446B" w:rsidRPr="00545B37" w14:paraId="3BAC8786" w14:textId="77777777" w:rsidTr="00545B37">
        <w:tc>
          <w:tcPr>
            <w:tcW w:w="2920" w:type="dxa"/>
            <w:vAlign w:val="center"/>
          </w:tcPr>
          <w:p w14:paraId="6315CF16" w14:textId="77777777" w:rsidR="00A9446B" w:rsidRPr="00545B37" w:rsidRDefault="00A9446B" w:rsidP="00545B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32" w:type="dxa"/>
            <w:vAlign w:val="center"/>
          </w:tcPr>
          <w:p w14:paraId="56B66D6F" w14:textId="1A924869" w:rsidR="00A9446B" w:rsidRPr="00545B37" w:rsidRDefault="00A9446B" w:rsidP="00545B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45B37">
              <w:rPr>
                <w:rFonts w:cs="B Nazanin" w:hint="cs"/>
                <w:sz w:val="24"/>
                <w:szCs w:val="24"/>
                <w:rtl/>
              </w:rPr>
              <w:t>3 سال گذشته</w:t>
            </w:r>
          </w:p>
        </w:tc>
        <w:tc>
          <w:tcPr>
            <w:tcW w:w="2032" w:type="dxa"/>
            <w:vAlign w:val="center"/>
          </w:tcPr>
          <w:p w14:paraId="2F91317D" w14:textId="5871369F" w:rsidR="00A9446B" w:rsidRPr="00545B37" w:rsidRDefault="00A9446B" w:rsidP="00545B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45B37">
              <w:rPr>
                <w:rFonts w:cs="B Nazanin" w:hint="cs"/>
                <w:sz w:val="24"/>
                <w:szCs w:val="24"/>
                <w:rtl/>
              </w:rPr>
              <w:t>2 سال گذشته</w:t>
            </w:r>
          </w:p>
        </w:tc>
        <w:tc>
          <w:tcPr>
            <w:tcW w:w="2032" w:type="dxa"/>
            <w:vAlign w:val="center"/>
          </w:tcPr>
          <w:p w14:paraId="70244D0B" w14:textId="4ED0A178" w:rsidR="00A9446B" w:rsidRPr="00545B37" w:rsidRDefault="00A9446B" w:rsidP="00545B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45B37">
              <w:rPr>
                <w:rFonts w:cs="B Nazanin" w:hint="cs"/>
                <w:sz w:val="24"/>
                <w:szCs w:val="24"/>
                <w:rtl/>
              </w:rPr>
              <w:t>سال گذشته</w:t>
            </w:r>
          </w:p>
        </w:tc>
      </w:tr>
      <w:tr w:rsidR="00A9446B" w:rsidRPr="00545B37" w14:paraId="31250C28" w14:textId="77777777" w:rsidTr="00545B37">
        <w:tc>
          <w:tcPr>
            <w:tcW w:w="2920" w:type="dxa"/>
            <w:vAlign w:val="center"/>
          </w:tcPr>
          <w:p w14:paraId="64D7E224" w14:textId="014A1337" w:rsidR="00A9446B" w:rsidRPr="00545B37" w:rsidRDefault="00A9446B" w:rsidP="00545B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45B37">
              <w:rPr>
                <w:rFonts w:cs="B Nazanin" w:hint="cs"/>
                <w:sz w:val="24"/>
                <w:szCs w:val="24"/>
                <w:rtl/>
              </w:rPr>
              <w:t>حجم</w:t>
            </w:r>
            <w:r w:rsidR="00E54103" w:rsidRPr="00545B37">
              <w:rPr>
                <w:rFonts w:cs="B Nazanin" w:hint="cs"/>
                <w:sz w:val="24"/>
                <w:szCs w:val="24"/>
                <w:rtl/>
              </w:rPr>
              <w:t xml:space="preserve"> یا</w:t>
            </w:r>
            <w:r w:rsidRPr="00545B37">
              <w:rPr>
                <w:rFonts w:cs="B Nazanin" w:hint="cs"/>
                <w:sz w:val="24"/>
                <w:szCs w:val="24"/>
                <w:rtl/>
              </w:rPr>
              <w:t xml:space="preserve"> گردش مالی</w:t>
            </w:r>
          </w:p>
        </w:tc>
        <w:tc>
          <w:tcPr>
            <w:tcW w:w="2032" w:type="dxa"/>
            <w:vAlign w:val="center"/>
          </w:tcPr>
          <w:p w14:paraId="490B5D56" w14:textId="77777777" w:rsidR="00A9446B" w:rsidRPr="00545B37" w:rsidRDefault="00A9446B" w:rsidP="00545B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32" w:type="dxa"/>
            <w:vAlign w:val="center"/>
          </w:tcPr>
          <w:p w14:paraId="54089969" w14:textId="77777777" w:rsidR="00A9446B" w:rsidRPr="00545B37" w:rsidRDefault="00A9446B" w:rsidP="00545B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32" w:type="dxa"/>
            <w:vAlign w:val="center"/>
          </w:tcPr>
          <w:p w14:paraId="68F243EF" w14:textId="77777777" w:rsidR="00A9446B" w:rsidRPr="00545B37" w:rsidRDefault="00A9446B" w:rsidP="00545B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446B" w:rsidRPr="00545B37" w14:paraId="5B96582E" w14:textId="77777777" w:rsidTr="00545B37">
        <w:tc>
          <w:tcPr>
            <w:tcW w:w="2920" w:type="dxa"/>
            <w:vAlign w:val="center"/>
          </w:tcPr>
          <w:p w14:paraId="75501652" w14:textId="75DB2477" w:rsidR="00A9446B" w:rsidRPr="00545B37" w:rsidRDefault="00A9446B" w:rsidP="00545B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45B37">
              <w:rPr>
                <w:rFonts w:cs="B Nazanin" w:hint="cs"/>
                <w:sz w:val="24"/>
                <w:szCs w:val="24"/>
                <w:rtl/>
              </w:rPr>
              <w:t>سود ناخالص (درصد)</w:t>
            </w:r>
          </w:p>
        </w:tc>
        <w:tc>
          <w:tcPr>
            <w:tcW w:w="2032" w:type="dxa"/>
            <w:vAlign w:val="center"/>
          </w:tcPr>
          <w:p w14:paraId="1C75460C" w14:textId="77777777" w:rsidR="00A9446B" w:rsidRPr="00545B37" w:rsidRDefault="00A9446B" w:rsidP="00545B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32" w:type="dxa"/>
            <w:vAlign w:val="center"/>
          </w:tcPr>
          <w:p w14:paraId="5A0CF062" w14:textId="77777777" w:rsidR="00A9446B" w:rsidRPr="00545B37" w:rsidRDefault="00A9446B" w:rsidP="00545B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32" w:type="dxa"/>
            <w:vAlign w:val="center"/>
          </w:tcPr>
          <w:p w14:paraId="3D6EB804" w14:textId="77777777" w:rsidR="00A9446B" w:rsidRPr="00545B37" w:rsidRDefault="00A9446B" w:rsidP="00545B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446B" w:rsidRPr="00545B37" w14:paraId="6379B158" w14:textId="77777777" w:rsidTr="00545B37">
        <w:tc>
          <w:tcPr>
            <w:tcW w:w="2920" w:type="dxa"/>
            <w:vAlign w:val="center"/>
          </w:tcPr>
          <w:p w14:paraId="31C1B7AD" w14:textId="38FDBFBC" w:rsidR="00A9446B" w:rsidRPr="00545B37" w:rsidRDefault="00A9446B" w:rsidP="00545B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45B37">
              <w:rPr>
                <w:rFonts w:cs="B Nazanin" w:hint="cs"/>
                <w:sz w:val="24"/>
                <w:szCs w:val="24"/>
                <w:rtl/>
              </w:rPr>
              <w:t>حاشیۀ سود ناخالص (هزار یورو)</w:t>
            </w:r>
          </w:p>
        </w:tc>
        <w:tc>
          <w:tcPr>
            <w:tcW w:w="2032" w:type="dxa"/>
            <w:vAlign w:val="center"/>
          </w:tcPr>
          <w:p w14:paraId="6FB02EF4" w14:textId="77777777" w:rsidR="00A9446B" w:rsidRPr="00545B37" w:rsidRDefault="00A9446B" w:rsidP="00545B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32" w:type="dxa"/>
            <w:vAlign w:val="center"/>
          </w:tcPr>
          <w:p w14:paraId="55062EF1" w14:textId="77777777" w:rsidR="00A9446B" w:rsidRPr="00545B37" w:rsidRDefault="00A9446B" w:rsidP="00545B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32" w:type="dxa"/>
            <w:vAlign w:val="center"/>
          </w:tcPr>
          <w:p w14:paraId="6943A765" w14:textId="77777777" w:rsidR="00A9446B" w:rsidRPr="00545B37" w:rsidRDefault="00A9446B" w:rsidP="00545B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446B" w:rsidRPr="00545B37" w14:paraId="3EC82ACE" w14:textId="77777777" w:rsidTr="00545B37">
        <w:trPr>
          <w:trHeight w:val="1124"/>
        </w:trPr>
        <w:tc>
          <w:tcPr>
            <w:tcW w:w="9016" w:type="dxa"/>
            <w:gridSpan w:val="4"/>
            <w:vAlign w:val="center"/>
          </w:tcPr>
          <w:p w14:paraId="225C0212" w14:textId="7EA7ECA6" w:rsidR="00A9446B" w:rsidRPr="00545B37" w:rsidRDefault="00A9446B" w:rsidP="00545B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45B37">
              <w:rPr>
                <w:rFonts w:cs="B Nazanin" w:hint="cs"/>
                <w:sz w:val="24"/>
                <w:szCs w:val="24"/>
                <w:rtl/>
              </w:rPr>
              <w:t>خلاصه‌ای از دلایل برای عملکرد خوب یا بد</w:t>
            </w:r>
          </w:p>
        </w:tc>
      </w:tr>
    </w:tbl>
    <w:p w14:paraId="7E4EFC55" w14:textId="2048EAFF" w:rsidR="00A9446B" w:rsidRPr="00545B37" w:rsidRDefault="00A9446B" w:rsidP="00507973">
      <w:pPr>
        <w:spacing w:after="0"/>
        <w:rPr>
          <w:rFonts w:cs="B Nazanin"/>
          <w:sz w:val="24"/>
          <w:szCs w:val="24"/>
          <w:rtl/>
        </w:rPr>
      </w:pPr>
    </w:p>
    <w:p w14:paraId="286C043E" w14:textId="77777777" w:rsidR="00A9446B" w:rsidRPr="00545B37" w:rsidRDefault="00A9446B" w:rsidP="00507973">
      <w:pPr>
        <w:bidi w:val="0"/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/>
          <w:sz w:val="24"/>
          <w:szCs w:val="24"/>
          <w:rtl/>
        </w:rPr>
        <w:br w:type="page"/>
      </w:r>
    </w:p>
    <w:p w14:paraId="6FF5DA5B" w14:textId="6017C1CB" w:rsidR="00E734EF" w:rsidRPr="00545B37" w:rsidRDefault="007D7EDB" w:rsidP="00507973">
      <w:pPr>
        <w:pStyle w:val="Heading2"/>
        <w:spacing w:after="0"/>
        <w:rPr>
          <w:rtl/>
        </w:rPr>
      </w:pPr>
      <w:r w:rsidRPr="00545B37">
        <w:rPr>
          <w:rFonts w:hint="eastAsia"/>
          <w:rtl/>
        </w:rPr>
        <w:lastRenderedPageBreak/>
        <w:t>فرم</w:t>
      </w:r>
      <w:r w:rsidR="007A49D8" w:rsidRPr="00545B37">
        <w:rPr>
          <w:rtl/>
        </w:rPr>
        <w:t xml:space="preserve"> </w:t>
      </w:r>
      <w:r w:rsidRPr="00545B37">
        <w:rPr>
          <w:rtl/>
        </w:rPr>
        <w:t>3</w:t>
      </w:r>
    </w:p>
    <w:p w14:paraId="1B8957C5" w14:textId="69937056" w:rsidR="00E734EF" w:rsidRPr="00545B37" w:rsidRDefault="00E734EF" w:rsidP="00507973">
      <w:pPr>
        <w:spacing w:after="0"/>
        <w:rPr>
          <w:rFonts w:cs="B Nazanin"/>
          <w:b/>
          <w:bCs/>
          <w:sz w:val="24"/>
          <w:szCs w:val="24"/>
          <w:rtl/>
        </w:rPr>
      </w:pPr>
      <w:r w:rsidRPr="00545B37">
        <w:rPr>
          <w:rFonts w:cs="B Nazanin" w:hint="cs"/>
          <w:b/>
          <w:bCs/>
          <w:sz w:val="24"/>
          <w:szCs w:val="24"/>
          <w:rtl/>
        </w:rPr>
        <w:t xml:space="preserve">خلاصه‌ای از </w:t>
      </w:r>
      <w:r w:rsidR="00B71577" w:rsidRPr="00545B37">
        <w:rPr>
          <w:rFonts w:cs="B Nazanin" w:hint="cs"/>
          <w:b/>
          <w:bCs/>
          <w:sz w:val="24"/>
          <w:szCs w:val="24"/>
          <w:rtl/>
        </w:rPr>
        <w:t xml:space="preserve">برآوردهای </w:t>
      </w:r>
      <w:r w:rsidRPr="00545B37">
        <w:rPr>
          <w:rFonts w:cs="B Nazanin" w:hint="cs"/>
          <w:b/>
          <w:bCs/>
          <w:sz w:val="24"/>
          <w:szCs w:val="24"/>
          <w:rtl/>
        </w:rPr>
        <w:t>مالی</w:t>
      </w:r>
    </w:p>
    <w:p w14:paraId="79DB1457" w14:textId="3FE729D3" w:rsidR="00E734EF" w:rsidRPr="00545B37" w:rsidRDefault="00E734EF" w:rsidP="00507973">
      <w:pPr>
        <w:spacing w:after="0"/>
        <w:rPr>
          <w:rFonts w:cs="B Nazanin"/>
          <w:i/>
          <w:iCs/>
          <w:sz w:val="24"/>
          <w:szCs w:val="24"/>
          <w:rtl/>
        </w:rPr>
      </w:pPr>
      <w:r w:rsidRPr="00545B37">
        <w:rPr>
          <w:rFonts w:cs="B Nazanin" w:hint="eastAsia"/>
          <w:i/>
          <w:iCs/>
          <w:sz w:val="24"/>
          <w:szCs w:val="24"/>
          <w:rtl/>
        </w:rPr>
        <w:t>ا</w:t>
      </w:r>
      <w:r w:rsidRPr="00545B37">
        <w:rPr>
          <w:rFonts w:cs="B Nazanin" w:hint="cs"/>
          <w:i/>
          <w:iCs/>
          <w:sz w:val="24"/>
          <w:szCs w:val="24"/>
          <w:rtl/>
        </w:rPr>
        <w:t>ی</w:t>
      </w:r>
      <w:r w:rsidRPr="00545B37">
        <w:rPr>
          <w:rFonts w:cs="B Nazanin" w:hint="eastAsia"/>
          <w:i/>
          <w:iCs/>
          <w:sz w:val="24"/>
          <w:szCs w:val="24"/>
          <w:rtl/>
        </w:rPr>
        <w:t>ن</w:t>
      </w:r>
      <w:r w:rsidRPr="00545B37">
        <w:rPr>
          <w:rFonts w:cs="B Nazanin"/>
          <w:i/>
          <w:iCs/>
          <w:sz w:val="24"/>
          <w:szCs w:val="24"/>
          <w:rtl/>
        </w:rPr>
        <w:t xml:space="preserve"> سوم</w:t>
      </w:r>
      <w:r w:rsidRPr="00545B37">
        <w:rPr>
          <w:rFonts w:cs="B Nazanin" w:hint="cs"/>
          <w:i/>
          <w:iCs/>
          <w:sz w:val="24"/>
          <w:szCs w:val="24"/>
          <w:rtl/>
        </w:rPr>
        <w:t>ی</w:t>
      </w:r>
      <w:r w:rsidRPr="00545B37">
        <w:rPr>
          <w:rFonts w:cs="B Nazanin" w:hint="eastAsia"/>
          <w:i/>
          <w:iCs/>
          <w:sz w:val="24"/>
          <w:szCs w:val="24"/>
          <w:rtl/>
        </w:rPr>
        <w:t>ن</w:t>
      </w:r>
      <w:r w:rsidRPr="00545B37">
        <w:rPr>
          <w:rFonts w:cs="B Nazanin"/>
          <w:i/>
          <w:iCs/>
          <w:sz w:val="24"/>
          <w:szCs w:val="24"/>
          <w:rtl/>
        </w:rPr>
        <w:t xml:space="preserve"> </w:t>
      </w:r>
      <w:r w:rsidR="00A9446B" w:rsidRPr="00545B37">
        <w:rPr>
          <w:rFonts w:cs="B Nazanin" w:hint="eastAsia"/>
          <w:i/>
          <w:iCs/>
          <w:sz w:val="24"/>
          <w:szCs w:val="24"/>
          <w:rtl/>
        </w:rPr>
        <w:t>بخش</w:t>
      </w:r>
      <w:r w:rsidR="00A9446B" w:rsidRPr="00545B37">
        <w:rPr>
          <w:rFonts w:cs="B Nazanin" w:hint="cs"/>
          <w:i/>
          <w:iCs/>
          <w:sz w:val="24"/>
          <w:szCs w:val="24"/>
          <w:rtl/>
        </w:rPr>
        <w:t>ی</w:t>
      </w:r>
      <w:r w:rsidR="00A9446B" w:rsidRPr="00545B37">
        <w:rPr>
          <w:rFonts w:cs="B Nazanin"/>
          <w:i/>
          <w:iCs/>
          <w:sz w:val="24"/>
          <w:szCs w:val="24"/>
          <w:rtl/>
        </w:rPr>
        <w:t xml:space="preserve"> </w:t>
      </w:r>
      <w:r w:rsidRPr="00545B37">
        <w:rPr>
          <w:rFonts w:cs="B Nazanin" w:hint="eastAsia"/>
          <w:i/>
          <w:iCs/>
          <w:sz w:val="24"/>
          <w:szCs w:val="24"/>
          <w:rtl/>
        </w:rPr>
        <w:t>است</w:t>
      </w:r>
      <w:r w:rsidRPr="00545B37">
        <w:rPr>
          <w:rFonts w:cs="B Nazanin"/>
          <w:i/>
          <w:iCs/>
          <w:sz w:val="24"/>
          <w:szCs w:val="24"/>
          <w:rtl/>
        </w:rPr>
        <w:t xml:space="preserve"> که با</w:t>
      </w:r>
      <w:r w:rsidRPr="00545B37">
        <w:rPr>
          <w:rFonts w:cs="B Nazanin" w:hint="cs"/>
          <w:i/>
          <w:iCs/>
          <w:sz w:val="24"/>
          <w:szCs w:val="24"/>
          <w:rtl/>
        </w:rPr>
        <w:t>ی</w:t>
      </w:r>
      <w:r w:rsidRPr="00545B37">
        <w:rPr>
          <w:rFonts w:cs="B Nazanin" w:hint="eastAsia"/>
          <w:i/>
          <w:iCs/>
          <w:sz w:val="24"/>
          <w:szCs w:val="24"/>
          <w:rtl/>
        </w:rPr>
        <w:t>د</w:t>
      </w:r>
      <w:r w:rsidRPr="00545B37">
        <w:rPr>
          <w:rFonts w:cs="B Nazanin"/>
          <w:i/>
          <w:iCs/>
          <w:sz w:val="24"/>
          <w:szCs w:val="24"/>
          <w:rtl/>
        </w:rPr>
        <w:t xml:space="preserve"> در برنامه بازار</w:t>
      </w:r>
      <w:r w:rsidRPr="00545B37">
        <w:rPr>
          <w:rFonts w:cs="B Nazanin" w:hint="cs"/>
          <w:i/>
          <w:iCs/>
          <w:sz w:val="24"/>
          <w:szCs w:val="24"/>
          <w:rtl/>
        </w:rPr>
        <w:t>ی</w:t>
      </w:r>
      <w:r w:rsidRPr="00545B37">
        <w:rPr>
          <w:rFonts w:cs="B Nazanin" w:hint="eastAsia"/>
          <w:i/>
          <w:iCs/>
          <w:sz w:val="24"/>
          <w:szCs w:val="24"/>
          <w:rtl/>
        </w:rPr>
        <w:t>اب</w:t>
      </w:r>
      <w:r w:rsidRPr="00545B37">
        <w:rPr>
          <w:rFonts w:cs="B Nazanin" w:hint="cs"/>
          <w:i/>
          <w:iCs/>
          <w:sz w:val="24"/>
          <w:szCs w:val="24"/>
          <w:rtl/>
        </w:rPr>
        <w:t>ی</w:t>
      </w:r>
      <w:r w:rsidRPr="00545B37">
        <w:rPr>
          <w:rFonts w:cs="B Nazanin"/>
          <w:i/>
          <w:iCs/>
          <w:sz w:val="24"/>
          <w:szCs w:val="24"/>
          <w:rtl/>
        </w:rPr>
        <w:t xml:space="preserve"> </w:t>
      </w:r>
      <w:r w:rsidR="00B71577" w:rsidRPr="00545B37">
        <w:rPr>
          <w:rFonts w:cs="B Nazanin" w:hint="eastAsia"/>
          <w:i/>
          <w:iCs/>
          <w:sz w:val="24"/>
          <w:szCs w:val="24"/>
          <w:rtl/>
        </w:rPr>
        <w:t>وارد</w:t>
      </w:r>
      <w:r w:rsidR="00B71577" w:rsidRPr="00545B37">
        <w:rPr>
          <w:rFonts w:cs="B Nazanin"/>
          <w:i/>
          <w:iCs/>
          <w:sz w:val="24"/>
          <w:szCs w:val="24"/>
          <w:rtl/>
        </w:rPr>
        <w:t xml:space="preserve"> </w:t>
      </w:r>
      <w:r w:rsidRPr="00545B37">
        <w:rPr>
          <w:rFonts w:cs="B Nazanin" w:hint="eastAsia"/>
          <w:i/>
          <w:iCs/>
          <w:sz w:val="24"/>
          <w:szCs w:val="24"/>
          <w:rtl/>
        </w:rPr>
        <w:t>شود</w:t>
      </w:r>
      <w:r w:rsidRPr="00545B37">
        <w:rPr>
          <w:rFonts w:cs="B Nazanin"/>
          <w:i/>
          <w:iCs/>
          <w:sz w:val="24"/>
          <w:szCs w:val="24"/>
          <w:rtl/>
        </w:rPr>
        <w:t>.</w:t>
      </w:r>
    </w:p>
    <w:p w14:paraId="018226F9" w14:textId="37471DF5" w:rsidR="00E734EF" w:rsidRPr="00545B37" w:rsidRDefault="00E734EF" w:rsidP="00507973">
      <w:pPr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 w:hint="cs"/>
          <w:sz w:val="24"/>
          <w:szCs w:val="24"/>
          <w:rtl/>
        </w:rPr>
        <w:t>هدف</w:t>
      </w:r>
      <w:r w:rsidR="00B71577" w:rsidRPr="00545B37">
        <w:rPr>
          <w:rFonts w:cs="B Nazanin" w:hint="cs"/>
          <w:sz w:val="24"/>
          <w:szCs w:val="24"/>
          <w:rtl/>
        </w:rPr>
        <w:t xml:space="preserve"> از این بخش این است که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نتايج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مالي</w:t>
      </w:r>
      <w:r w:rsidRPr="00545B37">
        <w:rPr>
          <w:rFonts w:cs="B Nazanin"/>
          <w:sz w:val="24"/>
          <w:szCs w:val="24"/>
          <w:rtl/>
        </w:rPr>
        <w:t xml:space="preserve"> </w:t>
      </w:r>
      <w:r w:rsidR="00B71577" w:rsidRPr="00545B37">
        <w:rPr>
          <w:rFonts w:cs="B Nazanin" w:hint="cs"/>
          <w:sz w:val="24"/>
          <w:szCs w:val="24"/>
          <w:rtl/>
        </w:rPr>
        <w:t xml:space="preserve">را </w:t>
      </w:r>
      <w:r w:rsidRPr="00545B37">
        <w:rPr>
          <w:rFonts w:cs="B Nazanin" w:hint="cs"/>
          <w:sz w:val="24"/>
          <w:szCs w:val="24"/>
          <w:rtl/>
        </w:rPr>
        <w:t>در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طول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دوره</w:t>
      </w:r>
      <w:r w:rsidRPr="00545B37">
        <w:rPr>
          <w:rFonts w:cs="B Nazanin"/>
          <w:sz w:val="24"/>
          <w:szCs w:val="24"/>
          <w:rtl/>
        </w:rPr>
        <w:t xml:space="preserve"> </w:t>
      </w:r>
      <w:r w:rsidR="00B71577" w:rsidRPr="00545B37">
        <w:rPr>
          <w:rFonts w:cs="B Nazanin" w:hint="cs"/>
          <w:sz w:val="24"/>
          <w:szCs w:val="24"/>
          <w:rtl/>
        </w:rPr>
        <w:t>كامل</w:t>
      </w:r>
      <w:r w:rsidR="00B71577" w:rsidRPr="00545B37">
        <w:rPr>
          <w:rFonts w:cs="B Nazanin"/>
          <w:sz w:val="24"/>
          <w:szCs w:val="24"/>
          <w:rtl/>
        </w:rPr>
        <w:t xml:space="preserve"> </w:t>
      </w:r>
      <w:r w:rsidR="00B71577" w:rsidRPr="00545B37">
        <w:rPr>
          <w:rFonts w:cs="B Nazanin" w:hint="cs"/>
          <w:sz w:val="24"/>
          <w:szCs w:val="24"/>
          <w:rtl/>
        </w:rPr>
        <w:t>سه‌سالۀ</w:t>
      </w:r>
      <w:r w:rsidR="00B71577"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برنامه</w:t>
      </w:r>
      <w:r w:rsidR="00B71577" w:rsidRPr="00545B37">
        <w:rPr>
          <w:rFonts w:cs="B Nazanin" w:hint="cs"/>
          <w:sz w:val="24"/>
          <w:szCs w:val="24"/>
          <w:rtl/>
        </w:rPr>
        <w:t>‌</w:t>
      </w:r>
      <w:r w:rsidRPr="00545B37">
        <w:rPr>
          <w:rFonts w:cs="B Nazanin" w:hint="cs"/>
          <w:sz w:val="24"/>
          <w:szCs w:val="24"/>
          <w:rtl/>
        </w:rPr>
        <w:t>ريزي</w:t>
      </w:r>
      <w:r w:rsidRPr="00545B37">
        <w:rPr>
          <w:rFonts w:cs="B Nazanin"/>
          <w:sz w:val="24"/>
          <w:szCs w:val="24"/>
          <w:rtl/>
        </w:rPr>
        <w:t xml:space="preserve"> </w:t>
      </w:r>
      <w:r w:rsidR="00B71577" w:rsidRPr="00545B37">
        <w:rPr>
          <w:rFonts w:cs="B Nazanin" w:hint="cs"/>
          <w:sz w:val="24"/>
          <w:szCs w:val="24"/>
          <w:rtl/>
        </w:rPr>
        <w:t>برای شخصی که آن را می‌خواند</w:t>
      </w:r>
      <w:r w:rsidR="00230D73" w:rsidRPr="00545B37">
        <w:rPr>
          <w:rFonts w:cs="B Nazanin" w:hint="cs"/>
          <w:sz w:val="24"/>
          <w:szCs w:val="24"/>
          <w:rtl/>
        </w:rPr>
        <w:t>،</w:t>
      </w:r>
      <w:r w:rsidR="00B71577" w:rsidRPr="00545B37">
        <w:rPr>
          <w:rFonts w:cs="B Nazanin" w:hint="cs"/>
          <w:sz w:val="24"/>
          <w:szCs w:val="24"/>
          <w:rtl/>
        </w:rPr>
        <w:t xml:space="preserve"> خلاصه کند</w:t>
      </w:r>
      <w:r w:rsidRPr="00545B37">
        <w:rPr>
          <w:rFonts w:cs="B Nazanin" w:hint="cs"/>
          <w:sz w:val="24"/>
          <w:szCs w:val="24"/>
          <w:rtl/>
        </w:rPr>
        <w:t xml:space="preserve">. </w:t>
      </w:r>
      <w:r w:rsidR="0068317A" w:rsidRPr="00545B37">
        <w:rPr>
          <w:rFonts w:cs="B Nazanin" w:hint="cs"/>
          <w:sz w:val="24"/>
          <w:szCs w:val="24"/>
          <w:rtl/>
        </w:rPr>
        <w:t xml:space="preserve">این </w:t>
      </w:r>
      <w:r w:rsidR="00B71577" w:rsidRPr="00545B37">
        <w:rPr>
          <w:rFonts w:cs="B Nazanin" w:hint="cs"/>
          <w:sz w:val="24"/>
          <w:szCs w:val="24"/>
          <w:rtl/>
        </w:rPr>
        <w:t xml:space="preserve">بخش را </w:t>
      </w:r>
      <w:r w:rsidR="0068317A" w:rsidRPr="00545B37">
        <w:rPr>
          <w:rFonts w:cs="B Nazanin" w:hint="cs"/>
          <w:sz w:val="24"/>
          <w:szCs w:val="24"/>
          <w:rtl/>
        </w:rPr>
        <w:t>باید به</w:t>
      </w:r>
      <w:r w:rsidR="0068317A" w:rsidRPr="00545B37">
        <w:rPr>
          <w:rFonts w:cs="B Nazanin"/>
          <w:sz w:val="24"/>
          <w:szCs w:val="24"/>
          <w:rtl/>
        </w:rPr>
        <w:t xml:space="preserve"> </w:t>
      </w:r>
      <w:r w:rsidR="0068317A" w:rsidRPr="00545B37">
        <w:rPr>
          <w:rFonts w:cs="B Nazanin" w:hint="cs"/>
          <w:sz w:val="24"/>
          <w:szCs w:val="24"/>
          <w:rtl/>
        </w:rPr>
        <w:t>صورت</w:t>
      </w:r>
      <w:r w:rsidR="0068317A" w:rsidRPr="00545B37">
        <w:rPr>
          <w:rFonts w:cs="B Nazanin"/>
          <w:sz w:val="24"/>
          <w:szCs w:val="24"/>
          <w:rtl/>
        </w:rPr>
        <w:t xml:space="preserve"> </w:t>
      </w:r>
      <w:r w:rsidR="0068317A" w:rsidRPr="00545B37">
        <w:rPr>
          <w:rFonts w:cs="B Nazanin" w:hint="cs"/>
          <w:sz w:val="24"/>
          <w:szCs w:val="24"/>
          <w:rtl/>
        </w:rPr>
        <w:t>نمودار</w:t>
      </w:r>
      <w:r w:rsidR="00B71577" w:rsidRPr="00545B37">
        <w:rPr>
          <w:rFonts w:cs="B Nazanin" w:hint="cs"/>
          <w:sz w:val="24"/>
          <w:szCs w:val="24"/>
          <w:rtl/>
        </w:rPr>
        <w:t>ی</w:t>
      </w:r>
      <w:r w:rsidR="0068317A" w:rsidRPr="00545B37">
        <w:rPr>
          <w:rFonts w:cs="B Nazanin"/>
          <w:sz w:val="24"/>
          <w:szCs w:val="24"/>
          <w:rtl/>
        </w:rPr>
        <w:t xml:space="preserve"> </w:t>
      </w:r>
      <w:r w:rsidR="0068317A" w:rsidRPr="00545B37">
        <w:rPr>
          <w:rFonts w:cs="B Nazanin" w:hint="cs"/>
          <w:sz w:val="24"/>
          <w:szCs w:val="24"/>
          <w:rtl/>
        </w:rPr>
        <w:t>ساده</w:t>
      </w:r>
      <w:r w:rsidR="0068317A" w:rsidRPr="00545B37">
        <w:rPr>
          <w:rFonts w:cs="B Nazanin"/>
          <w:sz w:val="24"/>
          <w:szCs w:val="24"/>
          <w:rtl/>
        </w:rPr>
        <w:t xml:space="preserve"> </w:t>
      </w:r>
      <w:r w:rsidR="0068317A" w:rsidRPr="00545B37">
        <w:rPr>
          <w:rFonts w:cs="B Nazanin" w:hint="cs"/>
          <w:sz w:val="24"/>
          <w:szCs w:val="24"/>
          <w:rtl/>
        </w:rPr>
        <w:t>در</w:t>
      </w:r>
      <w:r w:rsidR="0068317A" w:rsidRPr="00545B37">
        <w:rPr>
          <w:rFonts w:cs="B Nazanin"/>
          <w:sz w:val="24"/>
          <w:szCs w:val="24"/>
          <w:rtl/>
        </w:rPr>
        <w:t xml:space="preserve"> </w:t>
      </w:r>
      <w:r w:rsidR="0068317A" w:rsidRPr="00545B37">
        <w:rPr>
          <w:rFonts w:cs="B Nazanin" w:hint="cs"/>
          <w:sz w:val="24"/>
          <w:szCs w:val="24"/>
          <w:rtl/>
        </w:rPr>
        <w:t>امتداد</w:t>
      </w:r>
      <w:r w:rsidR="0068317A" w:rsidRPr="00545B37">
        <w:rPr>
          <w:rFonts w:cs="B Nazanin"/>
          <w:sz w:val="24"/>
          <w:szCs w:val="24"/>
          <w:rtl/>
        </w:rPr>
        <w:t xml:space="preserve"> </w:t>
      </w:r>
      <w:r w:rsidR="0068317A" w:rsidRPr="00545B37">
        <w:rPr>
          <w:rFonts w:cs="B Nazanin" w:hint="cs"/>
          <w:sz w:val="24"/>
          <w:szCs w:val="24"/>
          <w:rtl/>
        </w:rPr>
        <w:t>خطوط</w:t>
      </w:r>
      <w:r w:rsidR="0068317A" w:rsidRPr="00545B37">
        <w:rPr>
          <w:rFonts w:cs="B Nazanin"/>
          <w:sz w:val="24"/>
          <w:szCs w:val="24"/>
          <w:rtl/>
        </w:rPr>
        <w:t xml:space="preserve"> </w:t>
      </w:r>
      <w:r w:rsidR="0068317A" w:rsidRPr="00545B37">
        <w:rPr>
          <w:rFonts w:cs="B Nazanin" w:hint="cs"/>
          <w:sz w:val="24"/>
          <w:szCs w:val="24"/>
          <w:rtl/>
        </w:rPr>
        <w:t>زیر</w:t>
      </w:r>
      <w:r w:rsidR="0068317A" w:rsidRPr="00545B37">
        <w:rPr>
          <w:rFonts w:cs="B Nazanin"/>
          <w:sz w:val="24"/>
          <w:szCs w:val="24"/>
          <w:rtl/>
        </w:rPr>
        <w:t xml:space="preserve"> </w:t>
      </w:r>
      <w:r w:rsidR="0068317A" w:rsidRPr="00545B37">
        <w:rPr>
          <w:rFonts w:cs="B Nazanin" w:hint="cs"/>
          <w:sz w:val="24"/>
          <w:szCs w:val="24"/>
          <w:rtl/>
        </w:rPr>
        <w:t xml:space="preserve">ارائه </w:t>
      </w:r>
      <w:r w:rsidR="00B71577" w:rsidRPr="00545B37">
        <w:rPr>
          <w:rFonts w:cs="B Nazanin" w:hint="cs"/>
          <w:sz w:val="24"/>
          <w:szCs w:val="24"/>
          <w:rtl/>
        </w:rPr>
        <w:t>کرد</w:t>
      </w:r>
      <w:r w:rsidR="0068317A" w:rsidRPr="00545B37">
        <w:rPr>
          <w:rFonts w:cs="B Nazanin" w:hint="cs"/>
          <w:sz w:val="24"/>
          <w:szCs w:val="24"/>
          <w:rtl/>
        </w:rPr>
        <w:t>:</w:t>
      </w:r>
    </w:p>
    <w:p w14:paraId="60997E58" w14:textId="42EC993F" w:rsidR="00B71577" w:rsidRPr="00545B37" w:rsidRDefault="00B71577" w:rsidP="00507973">
      <w:pPr>
        <w:spacing w:after="0"/>
        <w:jc w:val="center"/>
        <w:rPr>
          <w:rFonts w:cs="B Nazanin"/>
          <w:sz w:val="24"/>
          <w:szCs w:val="24"/>
          <w:rtl/>
        </w:rPr>
      </w:pPr>
      <w:r w:rsidRPr="00545B37">
        <w:rPr>
          <w:rFonts w:cs="B Nazanin"/>
          <w:noProof/>
          <w:sz w:val="24"/>
          <w:szCs w:val="24"/>
          <w:rtl/>
          <w:lang w:bidi="ar-SA"/>
        </w:rPr>
        <mc:AlternateContent>
          <mc:Choice Requires="wpc">
            <w:drawing>
              <wp:inline distT="0" distB="0" distL="0" distR="0" wp14:anchorId="09BFEA25" wp14:editId="705550B8">
                <wp:extent cx="5486400" cy="2202914"/>
                <wp:effectExtent l="0" t="0" r="0" b="6985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2940" y="119040"/>
                            <a:ext cx="3798570" cy="20783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1089660" y="30480"/>
                            <a:ext cx="701040" cy="3276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A32CF2" w14:textId="5E8F1286" w:rsidR="003E4A5D" w:rsidRPr="00507973" w:rsidRDefault="003E4A5D" w:rsidP="00507973">
                              <w:pPr>
                                <w:jc w:val="center"/>
                                <w:rPr>
                                  <w:rFonts w:cs="B Nazanin"/>
                                </w:rPr>
                              </w:pPr>
                              <w:r w:rsidRPr="00507973">
                                <w:rPr>
                                  <w:rFonts w:cs="B Nazanin" w:hint="eastAsia"/>
                                  <w:rtl/>
                                </w:rPr>
                                <w:t>هزار</w:t>
                              </w:r>
                              <w:r w:rsidRPr="00507973">
                                <w:rPr>
                                  <w:rFonts w:cs="B Nazanin"/>
                                  <w:rtl/>
                                </w:rPr>
                                <w:t xml:space="preserve"> </w:t>
                              </w:r>
                              <w:r w:rsidRPr="00507973">
                                <w:rPr>
                                  <w:rFonts w:cs="B Nazanin" w:hint="cs"/>
                                  <w:rtl/>
                                </w:rPr>
                                <w:t>ی</w:t>
                              </w:r>
                              <w:r w:rsidRPr="00507973">
                                <w:rPr>
                                  <w:rFonts w:cs="B Nazanin" w:hint="eastAsia"/>
                                  <w:rtl/>
                                </w:rPr>
                                <w:t>ورو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726180" y="320040"/>
                            <a:ext cx="701040" cy="3276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0F69B1" w14:textId="44B323B2" w:rsidR="003E4A5D" w:rsidRPr="00507973" w:rsidRDefault="003E4A5D" w:rsidP="00507973">
                              <w:pPr>
                                <w:jc w:val="center"/>
                                <w:rPr>
                                  <w:rFonts w:cs="B Nazanin"/>
                                </w:rPr>
                              </w:pPr>
                              <w:r>
                                <w:rPr>
                                  <w:rFonts w:cs="B Nazanin" w:hint="cs"/>
                                  <w:rtl/>
                                </w:rPr>
                                <w:t>درآمد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726180" y="1097231"/>
                            <a:ext cx="891540" cy="3276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BD87B1" w14:textId="6F6E2A2F" w:rsidR="003E4A5D" w:rsidRPr="00507973" w:rsidRDefault="003E4A5D" w:rsidP="00507973">
                              <w:pPr>
                                <w:jc w:val="center"/>
                                <w:rPr>
                                  <w:rFonts w:cs="B Nazanin"/>
                                </w:rPr>
                              </w:pPr>
                              <w:r>
                                <w:rPr>
                                  <w:rFonts w:cs="B Nazanin" w:hint="cs"/>
                                  <w:rtl/>
                                </w:rPr>
                                <w:t>حاشیۀ فروش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072640" y="1798320"/>
                            <a:ext cx="1356360" cy="3276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1AD28A" w14:textId="1FCEE8A7" w:rsidR="003E4A5D" w:rsidRPr="00507973" w:rsidRDefault="003E4A5D" w:rsidP="00507973">
                              <w:pPr>
                                <w:jc w:val="center"/>
                                <w:rPr>
                                  <w:rFonts w:cs="B Nazanin"/>
                                </w:rPr>
                              </w:pPr>
                              <w:r>
                                <w:rPr>
                                  <w:rFonts w:cs="B Nazanin" w:hint="cs"/>
                                  <w:rtl/>
                                </w:rPr>
                                <w:t>پیش‌بینی سال جاری (</w:t>
                              </w:r>
                              <w:r>
                                <w:rPr>
                                  <w:rFonts w:cs="B Nazanin"/>
                                </w:rPr>
                                <w:t>t</w:t>
                              </w:r>
                              <w:r>
                                <w:rPr>
                                  <w:rFonts w:cs="B Nazanin" w:hint="cs"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9BFEA25" id="Canvas 3" o:spid="_x0000_s1026" editas="canvas" style="width:6in;height:173.45pt;mso-position-horizontal-relative:char;mso-position-vertical-relative:line" coordsize="54864,22028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KO1Pm0PBAAAXhQAAA4AAABkcnMvZTJvRG9jLnhtbOxYW2/bNhR+&#10;H7D/IOi9sWTZli1EKbIEGQoEbdBk6DNNUTFRidRI+pL9+n6HkmzPbtFkK4qu84PlQ/Hw3M9HUuev&#10;N3UVrISxUqs8jM+iMBCK60Kqxzz84+Hm1TQMrGOqYJVWIg+fhA1fX/z6y/m6ycRQL3RVCBNAiLLZ&#10;usnDhXNNNhhYvhA1s2e6EQqTpTY1cxiax0Fh2BrS62owjKLJYK1N0RjNhbV4e91OhhdeflkK7t6V&#10;pRUuqPIQtjn/NP45p+fg4pxlj4Y1C8k7M9g/sKJmUkHpVtQ1cyxYGnkkqpbcaKtLd8Z1PdBlKbnw&#10;PsCbODrw5oqpFbPeGY7o9AaC+oZy54+IAURmayRDgG4kz/DrogHqSNnXs4JVbmlE2AmpnyWjZubj&#10;snmFwDTMybmspHvySUYEyCi1upP8zrQD/nZ1ZwJZ5OEoDBSrUVuYJaXBiLJKC4iHVmA4oPHfBMwr&#10;2dzIqqKsEd2Zitr4eg22ebvWfFkL5dpCNKKC1VrZhWxsGJhM1HMB88ybIm7LzDojHF+QwhKK36M4&#10;yTKWbSe8lTvDyGbbkMcs25Smpn+oDjZ5OB0NZyMU9BOaLp5FICGKZWLjAo7pJJ1NxynmORiGUTpN&#10;xmPigLJeUGOs+13oOiACZsIaxJllbHVrO7t6li58rSneRlhGRYOetX3gMDoK3Yuq/X7BGgETSOwu&#10;u+M+uw/k2296E3hHOqZ7RCdwG7xGHMhBev+FkMXRdDaZtDFLotH0IGQp+o8iShFLhilx/ouAIam6&#10;kkVfYB7PxFVlghUDElXOG0up3+eqVLDOw0kyjnwmlKblrRGV8un1iNblZ+eqp9xTJYinUu9FicZA&#10;RFoxB7oZ56jZXr/npmVtRT5/Yce/s+olWoX3Ayu8Zq3cdnEtlTbe+wOzi4+9yWXLj6Lc85tIt5lv&#10;uhKY6+IJlWF0C/i24TcSZX7LrLtjBgiPRGPXcu/wKCuNqOuOCoOFNn997j3xo8IxGwZr7Bh5aP9c&#10;MgK56o1C7c/iEdWP84PROB1iYPZn5vszallfaZRCjP2x4Z4kflf1ZGl0/QGb2yVpxRRTHLrz0PXk&#10;lWv3MWyOXFxeeqYWO2/VPW0RsY8jNfHD5gMzTdfpDo30VvfddtTwLS8lRunLpdOl9GhAAW6j2gUe&#10;nf+dIGByBAGTvtWBEy+BgCQdTmI0PsFmguPDIWyeMAC70n8eA/ypYLsb/MRQwJ3534FBegQG6TcA&#10;gziapcPE18zuEDWdxePTieDZR4kf9ETg0WDY18gJDX6qowG+LrR3v+3tYNpn+oVHA1yShhPqdrpR&#10;4faE4wFJ2qFBnIwnCV0fTheEZ90sfmQ4SPoiOcHB94IDXNb8Nyz/DaL74EZfyfbH/max+yx48QkA&#10;AP//AwBQSwMECgAAAAAAAAAhANyOqaJBQQAAQUEAABQAAABkcnMvbWVkaWEvaW1hZ2UxLkpQR//Y&#10;/+AAEEpGSUYAAQEBAGAAYAAA/+EQ9EV4aWYAAE1NACoAAAAIAAQBOwACAAAADgAACEqHaQAEAAAA&#10;AQAACFicnQABAAAAHAAAENDqHAAHAAAIDAAAAD4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CYXJhbiBSYXlhbmVoAAAF&#10;kAMAAgAAABQAABCmkAQAAgAAABQAABC6kpEAAgAAAAMwNgAAkpIAAgAAAAMwNgAA6hwABwAACAwA&#10;AAia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MjAyMTowNDoyNSAxMzo1MDo1MgAyMDIxOjA0OjI1IDEzOjUwOjUyAAAA&#10;QgBhAHIAYQBuACAAUgBhAHkAYQBuAGUAaAAAAP/hCyBodHRwOi8vbnMuYWRvYmUuY29tL3hhcC8x&#10;LjAvADw/eHBhY2tldCBiZWdpbj0n77u/JyBpZD0nVzVNME1wQ2VoaUh6cmVTek5UY3prYzlkJz8+&#10;DQo8eDp4bXBtZXRhIHhtbG5zOng9ImFkb2JlOm5zOm1ldGEvIj48cmRmOlJERiB4bWxuczpyZGY9&#10;Imh0dHA6Ly93d3cudzMub3JnLzE5OTkvMDIvMjItcmRmLXN5bnRheC1ucyMiPjxyZGY6RGVzY3Jp&#10;cHRpb24gcmRmOmFib3V0PSJ1dWlkOmZhZjViZGQ1LWJhM2QtMTFkYS1hZDMxLWQzM2Q3NTE4MmYx&#10;YiIgeG1sbnM6ZGM9Imh0dHA6Ly9wdXJsLm9yZy9kYy9lbGVtZW50cy8xLjEvIi8+PHJkZjpEZXNj&#10;cmlwdGlvbiByZGY6YWJvdXQ9InV1aWQ6ZmFmNWJkZDUtYmEzZC0xMWRhLWFkMzEtZDMzZDc1MTgy&#10;ZjFiIiB4bWxuczp4bXA9Imh0dHA6Ly9ucy5hZG9iZS5jb20veGFwLzEuMC8iPjx4bXA6Q3JlYXRl&#10;RGF0ZT4yMDIxLTA0LTI1VDEzOjUwOjUyLjA1NjwveG1wOkNyZWF0ZURhdGU+PC9yZGY6RGVzY3Jp&#10;cHRpb24+PHJkZjpEZXNjcmlwdGlvbiByZGY6YWJvdXQ9InV1aWQ6ZmFmNWJkZDUtYmEzZC0xMWRh&#10;LWFkMzEtZDMzZDc1MTgyZjFiIiB4bWxuczpkYz0iaHR0cDovL3B1cmwub3JnL2RjL2VsZW1lbnRz&#10;LzEuMS8iPjxkYzpjcmVhdG9yPjxyZGY6U2VxIHhtbG5zOnJkZj0iaHR0cDovL3d3dy53My5vcmcv&#10;MTk5OS8wMi8yMi1yZGYtc3ludGF4LW5zIyI+PHJkZjpsaT5CYXJhbiBSYXlhbmVoPC9yZGY6bGk+&#10;PC9yZGY6U2VxPg0KCQkJPC9kYzpjcmVhdG9yPjwvcmRmOkRlc2NyaXB0aW9uPjwvcmRmOlJERj48&#10;L3g6eG1wbWV0YT4N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PD94cGFja2V0IGVuZD0ndyc/Pv/bAEMABwUFBgUEBwYFBggHBwgKEQsKCQkKFQ8Q&#10;DBEYFRoZGBUYFxseJyEbHSUdFxgiLiIlKCkrLCsaIC8zLyoyJyorKv/bAEMBBwgICgkKFAsLFCoc&#10;GBwqKioqKioqKioqKioqKioqKioqKioqKioqKioqKioqKioqKioqKioqKioqKioqKioqKv/AABEI&#10;ASgCH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pGiiigAooooAKKKKACiiigAooooAKKKKACiiigAooooAKKKKACiiigAooooAKKKKACiiig&#10;AooooAKKKKACiiigAooooAKKKKACiiigAooooAKKKKACiiigAooooAKKKKACiiigAooooAKKKKAC&#10;iiigAooooAKKKKACiiigAooooAKKKKACiiigAooooAKKKKACiiigAooooAKK47x5cXUcunQxTCC2&#10;kaTzpGuTAoIX5cuOnP51jtrcthDex6nqiJLLbwLbbbjIkO0/cPc+9C1G9Fc9Jqle6tZ6fPDDdS7X&#10;mzsAUnoMnPp0rz6FV82OfUtUvYLe4mXzZDdMqgheFHPy0luZ70S75JJ1Fgn2aR2JLgSEk57nGaV9&#10;L+V/w/r8QWrt52/E7SHxdpE9lLcpO4SLbuDRMGO7phSMnNObxVpa6Wl/5shikfy1URMX3em3Ga4m&#10;9ura81mDULMrJZW62omlU/KuGPB/3e/pVu3u7eLxENYllRdLknKpMW+TdnrTen9en5309Cb/ANfJ&#10;v8Njs7HXdP1G4SC0n3yPF5yjaRlc4z+daNcD4eQC90h4U2SOJGIPXydzfpmu+pvYPtNBRRRSGFFF&#10;FABRRRQAUUUUAFFFFABRRRQAUUUUAFFFFABRRRQAUUUUAFFFFABRRRQAUUUUAFFFFABRRRQAUUUU&#10;AFFFFABRRRQAUUUUAFFFFABRRRQAUUUUAFFFFABRRRQAUUUUAFFFFABRRRQAUUUUAFFFFABRRRQA&#10;yWCKdds8SSL6OoI/Wo2sbR9u+1hbZ93MYO36VPRQBE1rbumx4I2XOdpQEZqCXS7Sa5tpzEA9tny9&#10;vAGRjGPTmrlFAES2lukbRpbxKjdVCAA/hVDS77S9Zt5o7NIZIreUxvHsBCsCR0/CpNf1JdH8P31+&#10;3Jt4HdVHVmAJAHuTXif7PviSWfXtasbtZU/tGRryJXU4GD8wB6Zy3SgD3FNMtY9RN8sYE/l+UGHQ&#10;LnOAPrVuiigAooooAKKKKACiiigAooooAKKKKACiiigAooooAKKKKACiiigAooooAKKKKACiiigA&#10;ooooAKKKKACiiigAooooAKKKKACiiigAooooAKKKKACiiigAooooAKKKKACiiigAooooAKKKKACi&#10;iigAooooAKKKKACiiigBksiwwvK/CopY/QVy/wDwmxgO/UNPNvDLFJLbSCUN5yp7Y+UnIrqZQrQu&#10;HUspUgqO49K80vfDd3quqF7G2v4bexgm8qO8j2gu+MBeTuHH4Ul8VmPp/XyOmHi+WO2n+2ad5N2o&#10;UwW4mDecCMjnHHWtPRdYbVFuEuLb7Lc20nlyxb9+DgHg9+tcrPZajqMv9qDTrmFrFUVYJI8PMQBn&#10;aPrWnY6L/btlq66vb3Vrb6hMCse9oZQoA7qcg5HY1S/r9PvJ/r/M6ee3huY/LuIklTIO11yMjpxX&#10;E/Cyztj4VeU28fmRaneqjbRlR57cA/hU4+FXhwH7+q/+DW4/+LqL4RwpbeBWt4t3lxajdou5ixwJ&#10;2AyT1PvSGdxRRRQAUUUUAFFFFABRRRQAUUUUAFFFFABRRRQAUUUUAFFFFABRRRQAUUUUAFFFFABR&#10;RRQAUUUUAFFFFABRRmql3qtjYKWvLuKEKMku2MUAW6K5z/hP/DTyPFa6rDdSxnDRQHcwPpUL+N2e&#10;4ENl4d1q43DImFsPKH1bNAHU0Vyk2reMZyp0zQrJUPU3lwyED6BTTpLDxffQlW1e30t2H3oIVm2H&#10;23DmgDp3dY0LyMFVRksxwBVe+ujDpNxdW7KxSFpEbqDxkVxuvfDvUvEPh+Sw1DxXevO4/wBfHEIu&#10;f91Tit7SPDr6P4JTREunuZY7YxedKT8zbcZ+lKV7OxUbcyuZGkeLLhJZX1S9t7y1W3M7yW0WPJIx&#10;8hwTknP6VsW3jDSbqaSJXmjkij8x1liKlR6c9/asK68E3ZjkitRbpFPbYnQMV3yjAXoOmM81WuvA&#10;t/cWsf2SKCwna7WS5YXLy+bGFA6sMg5HSq30/rff+uhC03/rv/Xc6SDxnpNxIVRpwoRmLtCQo2jJ&#10;XPr7Uyz8b6Re+Xs+1RGWRY4xNbsm8t0Iz1HvWMfBM8d/ehLWGWGd5ZI5munUozrjGwDafrU994V1&#10;OUaVJA1u0mnxodruQGZQOM46UaXXb/gf0h9DZu/FumWbsj+fJIsgjKRQl2BxnOB29614J47m3SaB&#10;g8bjKsO4rgf+EQ1m4ujqN/b2j3MjbXt47t0RV9QwGSfau30q0FhpVvarEsIiTb5auWC+2TyaF8Ou&#10;+n5ai1v9/wCehbooopDCiiigAooooAKKKKACiiigAooooAKKKKACiiigAooooAKKKKACiiigAri/&#10;hX/yJ8//AGFL3/0e9dpXF/Cv/kT5/wDsKXv/AKPegDtKKKKACiiigAooooAKKKKACiiigAooooAK&#10;KKKACiiigAoooJwMngUAFFU7nWNNs1Ju9RtIAOplnVf5ms658ZaJbIWF354Az/oyGXP025zQBu0V&#10;ykHj22v4y2k6ZqFyecCS3eHJ/wCBClj1vxVduyxeFxaR/wAE017G2ffaORQB1VFco1n43uZ1b+1N&#10;Mtbcj54xasz/AINuxSy+EL++2m/8TarGR95bKfyg36HigDppLmCIEyzRoB13OBWfd+JNHslLXGoQ&#10;gAZypL/yzWf/AMIHok0Ji1GKXUVIwwvH37vrV7T/AAtoelRrHp2lWtsifdWOMDFAGZH8Q9Cu3aPS&#10;5Zr6RTgrFC68+mWApo8WaxcXDRWvhLUAmMrcSvGEP4bs11QAUAKAAOgFLQByskvjm6kU2sOjWsB+&#10;/wDaPMMg+m3iibw74iv4gLnxNPYsepsUX9N6muqooA5ceBrWePZq+oXmpAjDmZ9u767cVZ0/wP4c&#10;0tAtjpkcY93dv5k1v0UAQRWNpCAIraFMf3UAqcAAYAwPaiigAooooAKKKKACiiigAooooAKKKKAC&#10;iiigAooooAKKKKACiiigAooooAKKKKACiiigAooooAKKKKACiiigAooooAK4v4V/8ifP/wBhS9/9&#10;HvXaVxfwr/5E+f8A7Cl7/wCj3oA7SiiigAooooAKKCQOpxUMt5bQKTLPGgHqwoAmornb3x74Y0+Z&#10;YbvV4Ulc4VMMSx9OBUE3jmEw+ZpmkalqYIyBaxKc/mRQB1NFcuuveIr6MNYeH2tWYcC/bbg++0mm&#10;ww+N7uMi/l0uxJyAbRnfH/fQ60AdVSO6opZyFUdST0rlY/CmsyyM2oeLLyeNusKwRqq/QgZp3/Cv&#10;NBkuY7m7juLiePo7XUgH5BsUAaV74s8P6aQL/WbK3J6CSZRmqU/jrSY4WktEu9QAGQLKAylvpjrW&#10;hB4b0e3VQmnQMF6eYm/H55rQitoIABDDHGB02IBQBzMfi6/v4Vk0vw7qA3Dhb6IwH8c5xSQ3nja7&#10;kZZtKsNPT+F1uvNP1xtH5V1dFAHKjQ/Fc9wXuvFEaQEY8iKxUEH/AH85pJPANtdypLqGq6rK6c4j&#10;vHjRvqoODXV0UAYUXgvQVjCT6fHdgf8AP2PNz9d2a0rXStPsgos7G2twvQRRKuPyFW6KACiiigAo&#10;oooAKKKKACiiigAooooAKKKKACiiigAooooAKKKKACiiigAooooAKKKKACiiigAooooAKKKKACii&#10;igAooooAKKKKACiiigAooooAKKKKAA52nb17ZrkNR8Qa1peryRTfYp7eO2klYRIwdWAygOTjnmuv&#10;rlpPD99ef27NcbI575RHAA2cBQQp/HNLr/X9efyH0K7eJ9UtY5La8S1a+lVWtfLVghBAPzZOeM1s&#10;aFqt1di8g1QQrcWcpR3iBCMMA5GenWsN9A1i+3X1zbxw3lsqrbQiYMHwACSe2a2dC026T7fPq0KJ&#10;JeyljAGDhV2gbc9+9Uv6/Qn+v8y4Nf0c9NWsf/AlP8a434Z61ptp4PnE99bq39pXjbRICcee+Dgc&#10;1vj4eeDh08MaT/4CJ/hXNfC3wzobeGZrk6RZeeNRu0Enkru2rMwUZ9AAAKQzobj4heH7e4S3+0Ty&#10;TSfcWO1kYH8QuBUc3jDUJFVtJ8MX1+G7iVIsf99YrqIoIoE2QxrGvooxT6AOXa98X3sJNpp9np8j&#10;D5Rdt5gU++w02HSfF11ABq2tWkMh+8dPjZB+G7NdVRQBysPgdvMZr/xFq98G6xzyrtHsAFHFTRfD&#10;7wxHdC6OkxSXOMea5JbH510lFAFa302ztEC21tFGB0wvSrAUL0AH0FLRQAUUUUAFFFFABRRRQAUU&#10;UUAFFFFABRRRQAUUUUAFFFFABRRRQAUUUUAFFFFABRRRQAUUUUAFFFFABRRRQAUUUUAFFFFABRRR&#10;QAUUUUAFFFFABRRRQAUUUUAFFFFABRRRQAUUUUAFFFFABRRRQAUUUUAFFFFABXF/Cv8A5E+f/sKX&#10;v/o967SuL+Ff/Inz/wDYUvf/AEe9AHaUUUUAFFFFABRRRQAUUUUAFFFFABRRRQAUUUUAFFFFABRR&#10;RQAUUUUAFFFFABRRRQAUUUUAFFFFABRRRQAUUUUAFFFFABRRRQAUUUUAFFFFABRRRQAUUUUAFFFF&#10;ABRRRQAUUUUAFFFFABRRRQAUUUUAFFFFABRRRQAUUUUAFFFFABRRRQAVxfwr/wCRPn/7Cl7/AOj3&#10;rtK4v4V/8ifP/wBhS9/9HvQB2lFFFABRRRQAUUUUAFFFFABRRRQAUUUUAFFFFABRRRQAUUUUAFFF&#10;FABRRRQAUUUUAFFFFABRRRQAUUUUAFFFFABRRRQAUUUUAFFFFABRRRQAUUUUAFFFFABRRRQAUUUU&#10;AFFFFABRRRQAUUUUAFFFFABRRRQAUUUUAFFFFAASFUk8Acms218RaTetMtrfRyGDd5mM/Lt65+la&#10;Ei7omXOMgjNedalcXml29zoxltLu2uIp5t1qDvjA5Ibn3oWrsHS52sHiLSbiynu4b6J4LfiWQZwn&#10;1qzYajaapbfaLCdZ4s43L61wOovFJqUMtswaySOL7UUI2j5RjNdD4ePmX2uvYMm1rg7GPKF9g546&#10;jp0prX+uwv8AgfidNXF/Cv8A5E+f/sKXv/o96UW/xK4zqHhk/wDbrP8A/FVS+Dq6mvhS8/tKS1eP&#10;+0rnyvs6MpB81t+cnpu6e3WkM9AooooAKKKKACiiigAooooAKKKKACiiigAooooAKKKKACiiigAo&#10;oooAKKKKACiiigAooooAKKKKACiiigAooooAKKKKACiiigAooooAKKhjvLaWUxRXETyDqiuCR+FT&#10;UAFFFMaaJG2vIin0LAUAPoo69KRnVFLOwUDqScUALRQCGAKnIPQiigAooooAKKKKACiiigAooooA&#10;KKKKACiiigAooooAKKKKAAjIIPINUoNG021klktrC3iebPmMkYBfPXPrV2igClFo+mwWstvDY26Q&#10;zf6yNYwFf6jvU9pZ21jAIbKCOCIdEjUKPyFTUUAFcX8K/wDkT5/+wpe/+j3rtK4v4V/8ifP/ANhS&#10;9/8AR70AdpRRRQAUUUUAFFFFABRRRQAUUUUAFFFFABRRRQAUUUUAFFFFABRRRQAUUUUAFFFFABRR&#10;RQAUUUUAFFGR61nXuv6Tpys19qEEAUZJd+goA0aK5mP4g+HrqLzNMvRqK5x/og38+lRp4zuruYxW&#10;XhnWB6S3FuEjP0OTxQB1VFcob/xtPcKINI0yG3I+Z5bpt4Psu3FLNo/i292k+JF07n5khtElyPTL&#10;dKAOqqvcahZ2eftd1DBgZPmSBf51zz+B1vYTHrGrX13nIYxyGHI/4Cas2XgfQ7GNUS3kmC9PtE7y&#10;/wDoRNAFTW/iX4V0PS5r6bVre4jh4YWsglOfTg1cHiCHW/As2s6NI2yW0aSJsYKnbn86tS+FtBmt&#10;JLZ9HsRDJ95Vt1GfyFXbSwtbGxjsrSBIreNdixqvGKT1Q07O5zMUFjoXg86zYWdub0W28zbBuZjg&#10;nJ+tZ97rniS21a00Zb+0NzdnzFufs3yomM7dueT710kPhLSYHmKRzFZlZHjadymCcnCk4FFp4S0i&#10;ymjlihkaSOQyI8krOQcY6k9Mdqrd3Yun3nMjVdcm1GKb7fEPs8U6ugh+WRkTO7GePpVa8vNVu9Lx&#10;eT2j3c0KSpcJbbdmRkA88gV2M3hXSpyC8Lghnb5ZWGdww3Q+lFz4W0q7tDbTQN5ZiEXyyMCFAwOQ&#10;anov67/5h3/rsYdjr2rQanFpd5LDO8dykLypFtDqYt3TPFZlrqusXurXdxc3cEtstkj/AGZocrzI&#10;R69feuqPg7Rzp62fky+WriQN5779wGAd2c9KbbeCtFtUhSGCQCGMRLmZzlQc4PPPJ703r9w42X4G&#10;BJ4n1iLTG1SGS2SzhnW1+y+VyTnG7dnge2K0PDur6zJqttb6vcwXCXcMsyeVD5ZjCsAAeTng1pSe&#10;D9GluvPe3ctgDZ5rbDjoducZ96vQaNZW91DcQxFZII2jjO48KxyR+Yqk1e/9bf5k9Ei9RRRUjCii&#10;igAooooAKKKKACiiigAooooAKKKKACiiigAooooAKKKKACuL+Ff/ACJ8/wD2FL3/ANHvXaVxfwr/&#10;AORPn/7Cl7/6PegDtKKKKACiiigAooooAKKKKACiiigAooooAKKKKACiikZgq5YhR6k0ALRWfca9&#10;pFqQLnVLOIngB7hQT9Bmsu+8e6FYx73luJh/07Wzy/8AoINAHSUVy6+MnvI9+kaLe3WfuiRTDk/8&#10;CHFNg1XxffxZPh+LSnzjE12k34/LigDqqOnWuTj03xrPOTea3p8cB6Jb2rK4/wCBFqefBctxOs17&#10;4k1ptowYo7rbG31GKAOjkvbWH/W3MKf70gFZd94w0HTo2e71KNFUZJVWf/0EGqj/AA/8OXAX+0NO&#10;S/ZTkNdfOQa17PRNM08AWNjDAAcjYmMUAYsfj3TLyMPo8NzqIb7vlRFcn0+bFMg8Ta/ellh8KXln&#10;g4DXciYPv8rZxXV0UAcqo8c3Mv7xtFtYCOiiUyA/ypJfC2t3bxvceLL+3CnLR2yoFcehyua6uigD&#10;lpfh9o97GF1cz6gB/wA9ZWXP/fJFaVl4V0TT0C2mnxIq9ASW/mTWvRQBFHa28QxFBEg/2UAqWiig&#10;AooooAKKKKACiiigAooooAKKKKACiiigAooooAKKKKACiiigAooooAKKKKACiiigAooooAKKKKAC&#10;iiigAooooAKKKKACuL+Ff/Inz/8AYUvf/R712lcX8K/+RPn/AOwpe/8Ao96AO0ooooAKKQsF+8QP&#10;qarT6lZWq5nuokHu1AFqiuak+IXhhLj7OuqxST4yI0ViSPyqKbxtJlPsHhzV74Mcb4Yl2r7nLDig&#10;DqqK5WXVfF11HnS9GtIG9L+Rlx/3zmnLZeLryP8A0zUbOxc9fsalwPpvFAHUUyWeKBd00ixr6scV&#10;y9v4O1Boimr+KL7UcnOWiSLA9PkAp9v8O/Dtvcm4+yzSTHq8l1I2fw3YoAu3HjPw3azLDPrdkszf&#10;dj85dzfQVSuvHunwbfs2n6rfhjgGztDL/I1sxaFpUOCmn22R0ZogSPxNXY4o4hiJFQeijFAHMN4k&#10;1y6iLaV4clZugW8cwc/kaIZfGl7GPtFtY6W54Ijl8/HvyBXU0UAcrD4d8SSs39qeKvPQnhIbJYto&#10;9Mg8/WiP4f6f9oE9zqGqzyYwQ19Js/75ziuqooAxU8H+H1KmTSbWdkOVeeJZCD9SK04LK1tRi2to&#10;oR6RoF/lU9FABRRRQAUUUUAFFFFABRRRQAUUUUAFFFFABRRRQAUUUUAFFFFABRRRQAUUUUAFFFFA&#10;BRRRQAUUUUAFFFFABRRRQAUUUUAFFFFABRRRQAUUUUAFFFFABRRRQAUUUUAFFFFABXmPhm98V+Ft&#10;OutLXwVd3pW+uJkuEvIVR1klZlIyc9DXp1FAHl+peKfio+P7I8EW8XPP2m6RuPwaqx1H4j3kZXUP&#10;D2p25P8AFYX8CYHtuJr1migDyeG214RhNQ8K+JNTx3u9UtiT7cYqSysW06ZpbP4TXEcjHLN9vhJJ&#10;9eXr1SigDhofEniG3TbD8OLxF9Be2/8A8VUo8XeKB0+H1+P+363/APiq3fEWvJ4fs455LeWfzJBG&#10;BEpOMnqcVoTXkVvafaJtyx8dV5GfajpcOtjk/wDhL/FP/RPr/wD8D7f/AOKo/wCEv8U/9E+v/wDw&#10;Pt//AIqupvprgaXLLp6q8/l7og5wCccZqr4avrnUvDtrd3203EgbfsGBkMR/Sjv5f8H/ACC+xgf8&#10;Jf4p/wCifX//AIH2/wD8VR/wl/in/on1/wD+B9v/APFV2dFAHGf8Jf4p/wCifX//AIH2/wD8VR/w&#10;l/in/on1/wD+B9v/APFV2dFAHGf8Jf4p/wCifX//AIH2/wD8VR/wl/in/on1/wD+B9v/APFV2dFA&#10;HGf8Jf4p/wCifX//AIH2/wD8VR/wl/in/on1/wD+B9v/APFV2dFAHGf8Jf4p/wCifX//AIH2/wD8&#10;VR/wl/in/on1/wD+B9v/APFV2dFAHGf8Jf4p/wCifX//AIH2/wD8VR/wl/in/on1/wD+B9v/APFV&#10;2dY914hjtfEtrpBtpma4Qt5qoSowPWjrYNlcxP8AhL/FP/RPr/8A8D7f/wCKo/4S/wAU/wDRPr//&#10;AMD7f/4qusu72GyWI3DbRLIsS4GcsegqPUo72WzYaddR2s3XzJIt4A+mRQM5f/hL/FP/AET6/wD/&#10;AAPt/wD4qj/hL/FP/RPr/wD8D7f/AOKrd8N6hcalpIlu2SR1cp5sYwsoH8QHYVrUCOM/4S/xT/0T&#10;6/8A/A+3/wDiqP8AhL/FP/RPr/8A8D7f/wCKrs6KAOM/4S/xT/0T6/8A/A+3/wDiqP8AhL/FP/RP&#10;r/8A8D7f/wCKrs6KAOM/4S/xT/0T6/8A/A+3/wDiqP8AhL/FP/RPr/8A8D7f/wCKrs6KAOM/4S/x&#10;T/0T6/8A/A+3/wDiqP8AhL/FP/RPr/8A8D7f/wCKrs6KAOM/4S/xT/0T6/8A/A+3/wDiqP8AhL/F&#10;P/RPr/8A8D7f/wCKrs6KAOM/4S/xT/0T6/8A/A+3/wDiqP8AhL/FP/RPr/8A8D7f/wCKrasPEMd9&#10;4kv9JFtMjWYQ+ayHa24Z61pS3kMN1FbuxEkv3RjrR28w2OT/AOEv8U/9E+v/APwPt/8A4qj/AIS/&#10;xT/0T6//APA+3/8Aiq2/Ec95a6f9os9StrARBmc3EYYPxwoyRg5qzod5NqGh2l1cqFlliVmwMAnH&#10;Whag9Dm/+Ev8U/8ARPr/AP8AA+3/APiq5zxz4/8AFuk+GZdRi8KXeltbsG8+a7heM9sMqnJ/CvVq&#10;qahpdlqsKxalaxXMStuEcqhlz9DQB5J4K+NGva9PHaXvhO6uJmxmW2Xy0Hv81exwu0kKPJGY2YZK&#10;E5K+1JBbxW0Iit41ijXoqDAFSUAFFFFABRRRQAUUUUAFFFFABRRRQAUUUUAFFFFABRRRQAUUUUAF&#10;FFFABRRRQAUUUUAFFFFABRRRQAUUUUAZPiPT7rUdMEdh5ZmV1YCRiFOCO4qv4h8OjXtNCzbkuOOE&#10;nZVHr061vUUraW+Ydbmfp+lR6bpYtYC5+QA75C/OPU03w/YTaZodvaXJUyR7txQ5HLE/1rSoqrvX&#10;z/r9RJJWCiiikMKKKKACimySxxLmV1QerHFKrB1ypDA9waAFooooAKKKKACse+sL1/EVjfWixNDG&#10;GWUO5BAIxkcc1sUUdUweqsc54m8Kx65JayqZBJHcxyP+/dRsXrgDjNSa3pupx+GzYeGjGszfLvuZ&#10;WO1e/PJJrdd1jXLsqj1JxTuvSlbSw763KGi2j2OkwWskEVv5S7RHE5ZQPqav0UVTd3clKysFFFFI&#10;YUU3zEKkh1wvU56UoIZQVIIPQjvQAtFFFABRRRQAUUUUAY1pYX1t4qv7siJrO7SPB3nerKMdMYxz&#10;VHUfB1ve69b326bYnMn+kuDn2Ga6eijt5A9bmJrtnfzaetlp1lZ3cTqUf7XKRt44I4OTVzRLKXTt&#10;DtLS4YNJDEqMQcjIHar9FABRRRQAUUUUAFFFFABRRRQAUUUUAFFFFABRRRQAUUUUAFFFFABRRRQA&#10;UUUUAFFFFABRRRQAUUUUAFFFFABRRRQAUUUUAFFFFABRRRQAUUUUAFFFFAHManZW2seLobLVUWa2&#10;ih8yOB+Vdu5x3xgUajqk2jLqFvp8MMcNnaGWJdvAOM8+1a2raFZ6x5ZuvNjeI5SWCQxuPbcOao6j&#10;4M0vVI0S7e7IVChKXLKXU9mI6/jSjpb+u43u36fp+f6mFF4g8SXFtBLHc2Cfa7tYogYGPlrs3HPP&#10;JyDUEvjbWBdTLBEro0zwxn7K+2LC5DM/QgntXXReHNOgit4443C20oljy54YLt/lUT+FNPe5kl33&#10;SiRy7RLcMIyT/s9KOny/GyD+vxf/AADlbvWPEjxxWkt9apdR3FoWlhhYKwkJyuM9OK2/FfiS68Ne&#10;RPJ5TW8kZTlTlpieMc9MZ4rRuvC+mXfmeakoMnlZZZCCPL+7g9sZqv4j0J9ZGm2vkxy21vcLLI8r&#10;/MAoI4Hc81Ts7Lz/AA0uEdF8vxOfHjTVF1KaOVUENvKYZNtq7YOzcH3DgDkcVAnjPWp1ltrS6tZZ&#10;wbcpcSWUkS4kfB+RjnpXXXHhbT7m8kuGa5QycyRxzsqOcYyVHBNVbTwNpFpO8ym7ld/LyZrlnxsO&#10;VAz05oja/veX56ie2hW8bQ3Uun6TH5kBBv4RKHjJVzz2z0qinibWoLK3vZTaG3vC0UESRkGJgSMk&#10;55HHSuwvdPt9QEAulLCCVZkwcYZelZkfg/SYrh5Qkx3AgRtMSiZOSVXoD9KnWzQ9NDl/+Ez120kR&#10;bkRXbRRI0yW1m58wlsHByduBzzWodc1X+yJtTmv7S2gacpCotXlYDOACFOSfpWzJ4XsHuI5ke6hZ&#10;FVMQzsgYA55A61Xk8F6VIznN0geXztiXLKqvnOQO1U9SVdWv/X9fiYdh4t1a5W0ad4YrZnZJrtrV&#10;wu7PyjbnKcdzWp4eudTNlq8uoXcdx5creUUQjaNoNSw+BtJhhSESXrxqxZlkunYSEnPzZPzfjWnZ&#10;6JaWMl09v5g+1HMitISvTHA7cUuj9P8AL/gh1Xr/AJ/8A43R4L6abTIkuoxaalbSTXURQkuzL8xz&#10;mul8HyvJoPluciCeSFP91WIH6CoovCaR2wU3MgmtzILSRGK+WrDABA+9itXSdOXS9Njtlbew+Z3x&#10;jcx5J/Oqurf13f5bA/iv/W36l2iiip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DdXltYw+deTxwR7lTfIwU&#10;ZJwBk+pOKKKmTtFs1owVSrGD6smoooqjIKKKKACiiigAooooAKKKKACiiigAooooAKKKKACiiigD&#10;/9lQSwMEFAAGAAgAAAAhAGPalKXdAAAABQEAAA8AAABkcnMvZG93bnJldi54bWxMj81qwzAQhO+F&#10;voPYQG+NlDQ4rms5hEKhlELID+SqWBvbrbUylpI4b99NL+1lYJhl5tt8MbhWnLEPjScNk7ECgVR6&#10;21ClYbd9e0xBhGjImtYTarhigEVxf5ebzPoLrfG8iZXgEgqZ0VDH2GVShrJGZ8LYd0icHX3vTGTb&#10;V9L25sLlrpVTpRLpTEO8UJsOX2ssvzcnpyF5n293n2qduo/0ul8qt4pf06PWD6Nh+QIi4hD/juGG&#10;z+hQMNPBn8gG0WrgR+KvcpYmM7YHDU+z5Blkkcv/9MUPAAAA//8DAFBLAwQUAAYACAAAACEAJ3pq&#10;HbsAAAAhAQAAGQAAAGRycy9fcmVscy9lMm9Eb2MueG1sLnJlbHOEj8sKwjAQRfeC/xBmb9O6EJGm&#10;bkTRlUj9gCGZtsHmQRLF/r0BNwqCy7mXew5Tb59mZA8KUTsroCpKYGSlU9r2Aq7tfrEGFhNahaOz&#10;JGCiCNtmPqsvNGLKozhoH1mm2ChgSMlvOI9yIIOxcJ5sbjoXDKZ8hp57lDfsiS/LcsXDJwOaLyY7&#10;KgHhqCpg7eSz+T/bdZ2WtHPybsimHwquTXZnIIaekgBDSuM7rIrT+QC8qfnXY80LAAD//wMAUEsB&#10;Ai0AFAAGAAgAAAAhAKiGNuAPAQAAFAIAABMAAAAAAAAAAAAAAAAAAAAAAFtDb250ZW50X1R5cGVz&#10;XS54bWxQSwECLQAUAAYACAAAACEAOP0h/9YAAACUAQAACwAAAAAAAAAAAAAAAABAAQAAX3JlbHMv&#10;LnJlbHNQSwECLQAUAAYACAAAACEAo7U+bQ8EAABeFAAADgAAAAAAAAAAAAAAAAA/AgAAZHJzL2Uy&#10;b0RvYy54bWxQSwECLQAKAAAAAAAAACEA3I6pokFBAABBQQAAFAAAAAAAAAAAAAAAAAB6BgAAZHJz&#10;L21lZGlhL2ltYWdlMS5KUEdQSwECLQAUAAYACAAAACEAY9qUpd0AAAAFAQAADwAAAAAAAAAAAAAA&#10;AADtRwAAZHJzL2Rvd25yZXYueG1sUEsBAi0AFAAGAAgAAAAhACd6ah27AAAAIQEAABkAAAAAAAAA&#10;AAAAAAAA90gAAGRycy9fcmVscy9lMm9Eb2MueG1sLnJlbHNQSwUGAAAAAAYABgB8AQAA6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2028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8429;top:1190;width:37986;height:20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8fTwwAAANoAAAAPAAAAZHJzL2Rvd25yZXYueG1sRI9Ba8JA&#10;FITvBf/D8gpeSt0Y2yqpm6CCtOCpKnh9ZF+T0OzbsLua5N+7hUKPw8x8w6yLwbTiRs43lhXMZwkI&#10;4tLqhisF59P+eQXCB2SNrWVSMJKHIp88rDHTtucvuh1DJSKEfYYK6hC6TEpf1mTQz2xHHL1v6wyG&#10;KF0ltcM+wk0r0yR5kwYbjgs1drSrqfw5Xo2C1yfp0st2HzC9LMvTeP5YzA+s1PRx2LyDCDSE//Bf&#10;+1MreIHfK/EGyPwOAAD//wMAUEsBAi0AFAAGAAgAAAAhANvh9svuAAAAhQEAABMAAAAAAAAAAAAA&#10;AAAAAAAAAFtDb250ZW50X1R5cGVzXS54bWxQSwECLQAUAAYACAAAACEAWvQsW78AAAAVAQAACwAA&#10;AAAAAAAAAAAAAAAfAQAAX3JlbHMvLnJlbHNQSwECLQAUAAYACAAAACEA9T/H08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0896;top:304;width:7011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01A32CF2" w14:textId="5E8F1286" w:rsidR="003E4A5D" w:rsidRPr="00507973" w:rsidRDefault="003E4A5D" w:rsidP="00507973">
                        <w:pPr>
                          <w:jc w:val="center"/>
                          <w:rPr>
                            <w:rFonts w:cs="B Nazanin"/>
                          </w:rPr>
                        </w:pPr>
                        <w:r w:rsidRPr="00507973">
                          <w:rPr>
                            <w:rFonts w:cs="B Nazanin" w:hint="eastAsia"/>
                            <w:rtl/>
                          </w:rPr>
                          <w:t>هزار</w:t>
                        </w:r>
                        <w:r w:rsidRPr="00507973">
                          <w:rPr>
                            <w:rFonts w:cs="B Nazanin"/>
                            <w:rtl/>
                          </w:rPr>
                          <w:t xml:space="preserve"> </w:t>
                        </w:r>
                        <w:r w:rsidRPr="00507973">
                          <w:rPr>
                            <w:rFonts w:cs="B Nazanin" w:hint="cs"/>
                            <w:rtl/>
                          </w:rPr>
                          <w:t>ی</w:t>
                        </w:r>
                        <w:r w:rsidRPr="00507973">
                          <w:rPr>
                            <w:rFonts w:cs="B Nazanin" w:hint="eastAsia"/>
                            <w:rtl/>
                          </w:rPr>
                          <w:t>ورو</w:t>
                        </w:r>
                      </w:p>
                    </w:txbxContent>
                  </v:textbox>
                </v:shape>
                <v:shape id="Text Box 6" o:spid="_x0000_s1030" type="#_x0000_t202" style="position:absolute;left:37261;top:3200;width:7011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8/OwAAAANoAAAAPAAAAZHJzL2Rvd25yZXYueG1sRI9Bi8Iw&#10;FITvwv6H8IS9yJrWg0jXKCoseLX6A57N26Tb5qU00dZ/bxYEj8PMfMOst6NrxZ36UHtWkM8zEMSV&#10;1zUbBZfzz9cKRIjIGlvPpOBBAbabj8kaC+0HPtG9jEYkCIcCFdgYu0LKUFlyGOa+I07er+8dxiR7&#10;I3WPQ4K7Vi6ybCkd1pwWLHZ0sFQ15c0pKE/X3cyUt7/zzO75MFyaPDeNUp/TcfcNItIY3+FX+6gV&#10;LOH/SroBcvMEAAD//wMAUEsBAi0AFAAGAAgAAAAhANvh9svuAAAAhQEAABMAAAAAAAAAAAAAAAAA&#10;AAAAAFtDb250ZW50X1R5cGVzXS54bWxQSwECLQAUAAYACAAAACEAWvQsW78AAAAVAQAACwAAAAAA&#10;AAAAAAAAAAAfAQAAX3JlbHMvLnJlbHNQSwECLQAUAAYACAAAACEAgBvPzsAAAADaAAAADwAAAAAA&#10;AAAAAAAAAAAHAgAAZHJzL2Rvd25yZXYueG1sUEsFBgAAAAADAAMAtwAAAPQCAAAAAA==&#10;" fillcolor="white [3201]" stroked="f" strokeweight=".5pt">
                  <v:textbox>
                    <w:txbxContent>
                      <w:p w14:paraId="2A0F69B1" w14:textId="44B323B2" w:rsidR="003E4A5D" w:rsidRPr="00507973" w:rsidRDefault="003E4A5D" w:rsidP="00507973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درآمد</w:t>
                        </w:r>
                      </w:p>
                    </w:txbxContent>
                  </v:textbox>
                </v:shape>
                <v:shape id="Text Box 7" o:spid="_x0000_s1031" type="#_x0000_t202" style="position:absolute;left:37261;top:10972;width:8916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2pVwQAAANoAAAAPAAAAZHJzL2Rvd25yZXYueG1sRI9Bi8Iw&#10;FITvwv6H8AQvsqbdgy5do7jCwl6t/oBn8zapbV5KE2333xtB8DjMzDfMeju6VtyoD7VnBfkiA0Fc&#10;eV2zUXA6/rx/gggRWWPrmRT8U4Dt5m2yxkL7gQ90K6MRCcKhQAU2xq6QMlSWHIaF74iT9+d7hzHJ&#10;3kjd45DgrpUfWbaUDmtOCxY72luqmvLqFJSH825uyuvlOLffvB9OTZ6bRqnZdNx9gYg0xlf42f7V&#10;ClbwuJJugNzcAQAA//8DAFBLAQItABQABgAIAAAAIQDb4fbL7gAAAIUBAAATAAAAAAAAAAAAAAAA&#10;AAAAAABbQ29udGVudF9UeXBlc10ueG1sUEsBAi0AFAAGAAgAAAAhAFr0LFu/AAAAFQEAAAsAAAAA&#10;AAAAAAAAAAAAHwEAAF9yZWxzLy5yZWxzUEsBAi0AFAAGAAgAAAAhAO9XalXBAAAA2gAAAA8AAAAA&#10;AAAAAAAAAAAABwIAAGRycy9kb3ducmV2LnhtbFBLBQYAAAAAAwADALcAAAD1AgAAAAA=&#10;" fillcolor="white [3201]" stroked="f" strokeweight=".5pt">
                  <v:textbox>
                    <w:txbxContent>
                      <w:p w14:paraId="39BD87B1" w14:textId="6F6E2A2F" w:rsidR="003E4A5D" w:rsidRPr="00507973" w:rsidRDefault="003E4A5D" w:rsidP="00507973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حاشیۀ فروش</w:t>
                        </w:r>
                      </w:p>
                    </w:txbxContent>
                  </v:textbox>
                </v:shape>
                <v:shape id="Text Box 8" o:spid="_x0000_s1032" type="#_x0000_t202" style="position:absolute;left:20726;top:17983;width:13564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P4nvQAAANoAAAAPAAAAZHJzL2Rvd25yZXYueG1sRE/NisIw&#10;EL4v+A5hFryIpvWwLLVRXEHwavUBxmY26baZlCba+vbmIOzx4/svd5PrxIOG0HhWkK8yEMS11w0b&#10;BdfLcfkNIkRkjZ1nUvCkALvt7KPEQvuRz/SoohEphEOBCmyMfSFlqC05DCvfEyfu1w8OY4KDkXrA&#10;MYW7Tq6z7Es6bDg1WOzpYKluq7tTUJ1v+4Wp7n+Xhf3hw3ht89y0Ss0/p/0GRKQp/ovf7pNWkLam&#10;K+kGyO0LAAD//wMAUEsBAi0AFAAGAAgAAAAhANvh9svuAAAAhQEAABMAAAAAAAAAAAAAAAAAAAAA&#10;AFtDb250ZW50X1R5cGVzXS54bWxQSwECLQAUAAYACAAAACEAWvQsW78AAAAVAQAACwAAAAAAAAAA&#10;AAAAAAAfAQAAX3JlbHMvLnJlbHNQSwECLQAUAAYACAAAACEAnsj+J70AAADaAAAADwAAAAAAAAAA&#10;AAAAAAAHAgAAZHJzL2Rvd25yZXYueG1sUEsFBgAAAAADAAMAtwAAAPECAAAAAA==&#10;" fillcolor="white [3201]" stroked="f" strokeweight=".5pt">
                  <v:textbox>
                    <w:txbxContent>
                      <w:p w14:paraId="721AD28A" w14:textId="1FCEE8A7" w:rsidR="003E4A5D" w:rsidRPr="00507973" w:rsidRDefault="003E4A5D" w:rsidP="00507973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پیش‌بینی سال جاری (</w:t>
                        </w:r>
                        <w:r>
                          <w:rPr>
                            <w:rFonts w:cs="B Nazanin"/>
                          </w:rPr>
                          <w:t>t</w:t>
                        </w:r>
                        <w:r>
                          <w:rPr>
                            <w:rFonts w:cs="B Nazanin" w:hint="cs"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2BA3ED" w14:textId="51CD4EA9" w:rsidR="0068317A" w:rsidRPr="00545B37" w:rsidRDefault="0068317A" w:rsidP="00507973">
      <w:pPr>
        <w:spacing w:after="0"/>
        <w:jc w:val="center"/>
        <w:rPr>
          <w:rFonts w:cs="B Nazanin"/>
          <w:sz w:val="24"/>
          <w:szCs w:val="24"/>
          <w:rtl/>
        </w:rPr>
      </w:pPr>
    </w:p>
    <w:p w14:paraId="6B2C264F" w14:textId="4C4F7B97" w:rsidR="00B64E54" w:rsidRPr="00545B37" w:rsidRDefault="00B71577" w:rsidP="00507973">
      <w:pPr>
        <w:tabs>
          <w:tab w:val="left" w:pos="2560"/>
        </w:tabs>
        <w:spacing w:after="0"/>
        <w:rPr>
          <w:rFonts w:cs="B Nazanin"/>
          <w:b/>
          <w:bCs/>
          <w:sz w:val="24"/>
          <w:szCs w:val="24"/>
          <w:rtl/>
        </w:rPr>
      </w:pPr>
      <w:r w:rsidRPr="00545B37">
        <w:rPr>
          <w:rFonts w:cs="B Nazanin" w:hint="cs"/>
          <w:b/>
          <w:bCs/>
          <w:sz w:val="24"/>
          <w:szCs w:val="24"/>
          <w:rtl/>
        </w:rPr>
        <w:t xml:space="preserve">نکته </w:t>
      </w:r>
      <w:r w:rsidR="00B64E54" w:rsidRPr="00545B37">
        <w:rPr>
          <w:rFonts w:cs="B Nazanin" w:hint="cs"/>
          <w:b/>
          <w:bCs/>
          <w:sz w:val="24"/>
          <w:szCs w:val="24"/>
          <w:rtl/>
        </w:rPr>
        <w:t>(رشد درآمد و سود)</w:t>
      </w:r>
    </w:p>
    <w:p w14:paraId="6E5C3012" w14:textId="07677383" w:rsidR="00B64E54" w:rsidRPr="00545B37" w:rsidRDefault="00B64E54" w:rsidP="00230D73">
      <w:pPr>
        <w:tabs>
          <w:tab w:val="left" w:pos="2560"/>
        </w:tabs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 w:hint="cs"/>
          <w:sz w:val="24"/>
          <w:szCs w:val="24"/>
          <w:rtl/>
        </w:rPr>
        <w:t>1) از بهره‌وری ب</w:t>
      </w:r>
      <w:r w:rsidR="00230D73" w:rsidRPr="00545B37">
        <w:rPr>
          <w:rFonts w:cs="B Nazanin" w:hint="cs"/>
          <w:sz w:val="24"/>
          <w:szCs w:val="24"/>
          <w:rtl/>
        </w:rPr>
        <w:t xml:space="preserve">ه </w:t>
      </w:r>
      <w:r w:rsidRPr="00545B37">
        <w:rPr>
          <w:rFonts w:cs="B Nazanin" w:hint="cs"/>
          <w:sz w:val="24"/>
          <w:szCs w:val="24"/>
          <w:rtl/>
        </w:rPr>
        <w:t>وسیله محصولات موجود از بازارهای موجود</w:t>
      </w:r>
    </w:p>
    <w:p w14:paraId="712CDE8D" w14:textId="568A0472" w:rsidR="008946E4" w:rsidRPr="00545B37" w:rsidRDefault="008946E4" w:rsidP="00507973">
      <w:pPr>
        <w:tabs>
          <w:tab w:val="left" w:pos="2560"/>
        </w:tabs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 w:hint="cs"/>
          <w:sz w:val="24"/>
          <w:szCs w:val="24"/>
          <w:rtl/>
        </w:rPr>
        <w:t>2) از محصولات جدید در بازارهای موجود</w:t>
      </w:r>
    </w:p>
    <w:p w14:paraId="07D97191" w14:textId="468AF0B2" w:rsidR="008946E4" w:rsidRPr="00545B37" w:rsidRDefault="008946E4" w:rsidP="00507973">
      <w:pPr>
        <w:tabs>
          <w:tab w:val="left" w:pos="2560"/>
        </w:tabs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 w:hint="cs"/>
          <w:sz w:val="24"/>
          <w:szCs w:val="24"/>
          <w:rtl/>
        </w:rPr>
        <w:t>3) از محصولات موجود در بازارهای جدید</w:t>
      </w:r>
    </w:p>
    <w:p w14:paraId="308F1ABD" w14:textId="6AC71DC9" w:rsidR="008946E4" w:rsidRPr="00545B37" w:rsidRDefault="008946E4" w:rsidP="00507973">
      <w:pPr>
        <w:tabs>
          <w:tab w:val="left" w:pos="2560"/>
        </w:tabs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 w:hint="cs"/>
          <w:sz w:val="24"/>
          <w:szCs w:val="24"/>
          <w:rtl/>
        </w:rPr>
        <w:t>4) از محصولات جدید در بازارهای ج</w:t>
      </w:r>
      <w:r w:rsidR="00B71577" w:rsidRPr="00545B37">
        <w:rPr>
          <w:rFonts w:cs="B Nazanin" w:hint="cs"/>
          <w:sz w:val="24"/>
          <w:szCs w:val="24"/>
          <w:rtl/>
        </w:rPr>
        <w:t>د</w:t>
      </w:r>
      <w:r w:rsidRPr="00545B37">
        <w:rPr>
          <w:rFonts w:cs="B Nazanin" w:hint="cs"/>
          <w:sz w:val="24"/>
          <w:szCs w:val="24"/>
          <w:rtl/>
        </w:rPr>
        <w:t>ید</w:t>
      </w:r>
    </w:p>
    <w:p w14:paraId="64624548" w14:textId="2908D85D" w:rsidR="008946E4" w:rsidRPr="00545B37" w:rsidRDefault="008946E4" w:rsidP="00507973">
      <w:pPr>
        <w:tabs>
          <w:tab w:val="left" w:pos="2560"/>
        </w:tabs>
        <w:spacing w:after="0"/>
        <w:rPr>
          <w:rFonts w:cs="B Nazanin"/>
          <w:sz w:val="24"/>
          <w:szCs w:val="24"/>
          <w:rtl/>
        </w:rPr>
      </w:pPr>
    </w:p>
    <w:p w14:paraId="53612F44" w14:textId="19DBB223" w:rsidR="008946E4" w:rsidRPr="00545B37" w:rsidRDefault="008946E4" w:rsidP="00507973">
      <w:pPr>
        <w:tabs>
          <w:tab w:val="left" w:pos="2560"/>
        </w:tabs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 w:hint="cs"/>
          <w:sz w:val="24"/>
          <w:szCs w:val="24"/>
          <w:rtl/>
        </w:rPr>
        <w:t>این</w:t>
      </w:r>
      <w:r w:rsidR="00B71577" w:rsidRPr="00545B37">
        <w:rPr>
          <w:rFonts w:cs="B Nazanin" w:hint="cs"/>
          <w:sz w:val="24"/>
          <w:szCs w:val="24"/>
          <w:rtl/>
        </w:rPr>
        <w:t xml:space="preserve"> نمودار</w:t>
      </w:r>
      <w:r w:rsidRPr="00545B37">
        <w:rPr>
          <w:rFonts w:cs="B Nazanin" w:hint="cs"/>
          <w:sz w:val="24"/>
          <w:szCs w:val="24"/>
          <w:rtl/>
        </w:rPr>
        <w:t xml:space="preserve"> باید با </w:t>
      </w:r>
      <w:r w:rsidR="00DC7EEA" w:rsidRPr="00545B37">
        <w:rPr>
          <w:rFonts w:cs="B Nazanin" w:hint="cs"/>
          <w:sz w:val="24"/>
          <w:szCs w:val="24"/>
          <w:rtl/>
        </w:rPr>
        <w:t>یادداشتی</w:t>
      </w:r>
      <w:r w:rsidRPr="00545B37">
        <w:rPr>
          <w:rFonts w:cs="B Nazanin" w:hint="cs"/>
          <w:sz w:val="24"/>
          <w:szCs w:val="24"/>
          <w:rtl/>
        </w:rPr>
        <w:t xml:space="preserve"> مختصر همراه باشد</w:t>
      </w:r>
      <w:r w:rsidR="00FF3ED7" w:rsidRPr="00545B37">
        <w:rPr>
          <w:rFonts w:cs="B Nazanin" w:hint="cs"/>
          <w:sz w:val="24"/>
          <w:szCs w:val="24"/>
          <w:rtl/>
        </w:rPr>
        <w:t xml:space="preserve">. </w:t>
      </w:r>
      <w:r w:rsidR="00DC7EEA" w:rsidRPr="00545B37">
        <w:rPr>
          <w:rFonts w:cs="B Nazanin" w:hint="cs"/>
          <w:sz w:val="24"/>
          <w:szCs w:val="24"/>
          <w:rtl/>
        </w:rPr>
        <w:t>برای</w:t>
      </w:r>
      <w:r w:rsidR="00FF3ED7" w:rsidRPr="00545B37">
        <w:rPr>
          <w:rFonts w:cs="B Nazanin" w:hint="cs"/>
          <w:sz w:val="24"/>
          <w:szCs w:val="24"/>
          <w:rtl/>
        </w:rPr>
        <w:t xml:space="preserve"> مثال: </w:t>
      </w:r>
    </w:p>
    <w:p w14:paraId="5A900CEE" w14:textId="70D65295" w:rsidR="00FF3ED7" w:rsidRPr="00545B37" w:rsidRDefault="00DC7EEA" w:rsidP="00507973">
      <w:pPr>
        <w:tabs>
          <w:tab w:val="left" w:pos="2560"/>
        </w:tabs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 w:hint="cs"/>
          <w:sz w:val="24"/>
          <w:szCs w:val="24"/>
          <w:rtl/>
        </w:rPr>
        <w:t>«</w:t>
      </w:r>
      <w:r w:rsidR="00FF3ED7" w:rsidRPr="00545B37">
        <w:rPr>
          <w:rFonts w:cs="B Nazanin" w:hint="cs"/>
          <w:sz w:val="24"/>
          <w:szCs w:val="24"/>
          <w:rtl/>
        </w:rPr>
        <w:t>این برنام</w:t>
      </w:r>
      <w:r w:rsidRPr="00545B37">
        <w:rPr>
          <w:rFonts w:cs="B Nazanin" w:hint="cs"/>
          <w:sz w:val="24"/>
          <w:szCs w:val="24"/>
          <w:rtl/>
        </w:rPr>
        <w:t>ۀ</w:t>
      </w:r>
      <w:r w:rsidR="00FF3ED7" w:rsidRPr="00545B37">
        <w:rPr>
          <w:rFonts w:cs="B Nazanin" w:hint="cs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کسب‌وکار سه‌</w:t>
      </w:r>
      <w:r w:rsidR="00FF3ED7" w:rsidRPr="00545B37">
        <w:rPr>
          <w:rFonts w:cs="B Nazanin" w:hint="cs"/>
          <w:sz w:val="24"/>
          <w:szCs w:val="24"/>
          <w:rtl/>
        </w:rPr>
        <w:t>ساله نشان</w:t>
      </w:r>
      <w:r w:rsidRPr="00545B37">
        <w:rPr>
          <w:rFonts w:cs="B Nazanin" w:hint="cs"/>
          <w:sz w:val="24"/>
          <w:szCs w:val="24"/>
          <w:rtl/>
        </w:rPr>
        <w:t>‌</w:t>
      </w:r>
      <w:r w:rsidR="00FF3ED7" w:rsidRPr="00545B37">
        <w:rPr>
          <w:rFonts w:cs="B Nazanin" w:hint="cs"/>
          <w:sz w:val="24"/>
          <w:szCs w:val="24"/>
          <w:rtl/>
        </w:rPr>
        <w:t>دهند</w:t>
      </w:r>
      <w:r w:rsidRPr="00545B37">
        <w:rPr>
          <w:rFonts w:cs="B Nazanin" w:hint="cs"/>
          <w:sz w:val="24"/>
          <w:szCs w:val="24"/>
          <w:rtl/>
        </w:rPr>
        <w:t>ۀ</w:t>
      </w:r>
      <w:r w:rsidR="00FF3ED7" w:rsidRPr="00545B37">
        <w:rPr>
          <w:rFonts w:cs="B Nazanin" w:hint="cs"/>
          <w:sz w:val="24"/>
          <w:szCs w:val="24"/>
          <w:rtl/>
        </w:rPr>
        <w:t xml:space="preserve"> افزایش درآمد از 700هزار یورو به 900هزار یورو و افزایش </w:t>
      </w:r>
      <w:r w:rsidRPr="00545B37">
        <w:rPr>
          <w:rFonts w:cs="B Nazanin" w:hint="cs"/>
          <w:sz w:val="24"/>
          <w:szCs w:val="24"/>
          <w:rtl/>
        </w:rPr>
        <w:t xml:space="preserve">حاشیۀ فروش </w:t>
      </w:r>
      <w:r w:rsidR="00FF3ED7" w:rsidRPr="00545B37">
        <w:rPr>
          <w:rFonts w:cs="B Nazanin" w:hint="cs"/>
          <w:sz w:val="24"/>
          <w:szCs w:val="24"/>
          <w:rtl/>
        </w:rPr>
        <w:t>از 100هزار یورو به 400هزار یورو است. هدف از این برنام</w:t>
      </w:r>
      <w:r w:rsidRPr="00545B37">
        <w:rPr>
          <w:rFonts w:cs="B Nazanin" w:hint="cs"/>
          <w:sz w:val="24"/>
          <w:szCs w:val="24"/>
          <w:rtl/>
        </w:rPr>
        <w:t>ۀ</w:t>
      </w:r>
      <w:r w:rsidR="00FF3ED7" w:rsidRPr="00545B37">
        <w:rPr>
          <w:rFonts w:cs="B Nazanin" w:hint="cs"/>
          <w:sz w:val="24"/>
          <w:szCs w:val="24"/>
          <w:rtl/>
        </w:rPr>
        <w:t xml:space="preserve"> استراتژیک این است که نشان </w:t>
      </w:r>
      <w:r w:rsidRPr="00545B37">
        <w:rPr>
          <w:rFonts w:cs="B Nazanin" w:hint="cs"/>
          <w:sz w:val="24"/>
          <w:szCs w:val="24"/>
          <w:rtl/>
        </w:rPr>
        <w:t>دهیم</w:t>
      </w:r>
      <w:r w:rsidR="00FF3ED7" w:rsidRPr="00545B37">
        <w:rPr>
          <w:rFonts w:cs="B Nazanin" w:hint="cs"/>
          <w:sz w:val="24"/>
          <w:szCs w:val="24"/>
          <w:rtl/>
        </w:rPr>
        <w:t xml:space="preserve"> این افزایش‌ها </w:t>
      </w:r>
      <w:r w:rsidRPr="00545B37">
        <w:rPr>
          <w:rFonts w:cs="B Nazanin" w:hint="cs"/>
          <w:sz w:val="24"/>
          <w:szCs w:val="24"/>
          <w:rtl/>
        </w:rPr>
        <w:t xml:space="preserve">چگونه </w:t>
      </w:r>
      <w:r w:rsidR="00FF3ED7" w:rsidRPr="00545B37">
        <w:rPr>
          <w:rFonts w:cs="B Nazanin" w:hint="cs"/>
          <w:sz w:val="24"/>
          <w:szCs w:val="24"/>
          <w:rtl/>
        </w:rPr>
        <w:t>محقق خواهد شد.</w:t>
      </w:r>
      <w:r w:rsidRPr="00545B37">
        <w:rPr>
          <w:rFonts w:cs="B Nazanin" w:hint="cs"/>
          <w:sz w:val="24"/>
          <w:szCs w:val="24"/>
          <w:rtl/>
        </w:rPr>
        <w:t>»</w:t>
      </w:r>
    </w:p>
    <w:p w14:paraId="05621A29" w14:textId="18A2EB86" w:rsidR="00DC7EEA" w:rsidRPr="00545B37" w:rsidRDefault="00DC7EEA" w:rsidP="00507973">
      <w:pPr>
        <w:bidi w:val="0"/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/>
          <w:sz w:val="24"/>
          <w:szCs w:val="24"/>
          <w:rtl/>
        </w:rPr>
        <w:br w:type="page"/>
      </w:r>
    </w:p>
    <w:p w14:paraId="5EFCE743" w14:textId="37AC17BF" w:rsidR="00CD59C7" w:rsidRPr="00545B37" w:rsidRDefault="00CD59C7" w:rsidP="00507973">
      <w:pPr>
        <w:pStyle w:val="Heading2"/>
        <w:spacing w:after="0"/>
        <w:rPr>
          <w:rtl/>
        </w:rPr>
      </w:pPr>
      <w:r w:rsidRPr="00545B37">
        <w:rPr>
          <w:rFonts w:hint="eastAsia"/>
          <w:rtl/>
        </w:rPr>
        <w:lastRenderedPageBreak/>
        <w:t>فرم</w:t>
      </w:r>
      <w:r w:rsidR="007A49D8" w:rsidRPr="00545B37">
        <w:rPr>
          <w:rtl/>
        </w:rPr>
        <w:t xml:space="preserve"> </w:t>
      </w:r>
      <w:r w:rsidRPr="00545B37">
        <w:rPr>
          <w:rtl/>
        </w:rPr>
        <w:t>4</w:t>
      </w:r>
    </w:p>
    <w:p w14:paraId="243BB46F" w14:textId="74FCC849" w:rsidR="002B2917" w:rsidRPr="00545B37" w:rsidRDefault="002B2917" w:rsidP="00507973">
      <w:pPr>
        <w:tabs>
          <w:tab w:val="left" w:pos="2560"/>
        </w:tabs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 w:hint="cs"/>
          <w:sz w:val="24"/>
          <w:szCs w:val="24"/>
          <w:rtl/>
        </w:rPr>
        <w:t xml:space="preserve">بررسی اجمالی بازار (به همراه نقشه بازار، </w:t>
      </w:r>
      <w:r w:rsidR="007F49C8" w:rsidRPr="00545B37">
        <w:rPr>
          <w:rFonts w:cs="B Nazanin" w:hint="cs"/>
          <w:sz w:val="24"/>
          <w:szCs w:val="24"/>
          <w:rtl/>
        </w:rPr>
        <w:t>درصورتی‌که مصداق داشته باش</w:t>
      </w:r>
      <w:r w:rsidRPr="00545B37">
        <w:rPr>
          <w:rFonts w:cs="B Nazanin" w:hint="cs"/>
          <w:sz w:val="24"/>
          <w:szCs w:val="24"/>
          <w:rtl/>
        </w:rPr>
        <w:t xml:space="preserve">، همراه با </w:t>
      </w:r>
      <w:r w:rsidR="00431B28" w:rsidRPr="00545B37">
        <w:rPr>
          <w:rFonts w:cs="B Nazanin" w:hint="cs"/>
          <w:sz w:val="24"/>
          <w:szCs w:val="24"/>
          <w:rtl/>
        </w:rPr>
        <w:t xml:space="preserve">اشاره به مفاهیم ضمنی آن </w:t>
      </w:r>
      <w:r w:rsidRPr="00545B37">
        <w:rPr>
          <w:rFonts w:cs="B Nazanin" w:hint="cs"/>
          <w:sz w:val="24"/>
          <w:szCs w:val="24"/>
          <w:rtl/>
        </w:rPr>
        <w:t>برای سازمان).                                            (</w:t>
      </w:r>
      <w:r w:rsidR="00431B28" w:rsidRPr="00545B37">
        <w:rPr>
          <w:rFonts w:cs="B Nazanin" w:hint="cs"/>
          <w:sz w:val="24"/>
          <w:szCs w:val="24"/>
          <w:rtl/>
        </w:rPr>
        <w:t>توضیحات بیشتر دربارۀ</w:t>
      </w:r>
      <w:r w:rsidRPr="00545B37">
        <w:rPr>
          <w:rFonts w:cs="B Nazanin" w:hint="cs"/>
          <w:sz w:val="24"/>
          <w:szCs w:val="24"/>
          <w:rtl/>
        </w:rPr>
        <w:t xml:space="preserve"> چگونگی تکمیل این بخش در </w:t>
      </w:r>
      <w:r w:rsidR="009626F9" w:rsidRPr="00545B37">
        <w:rPr>
          <w:rFonts w:cs="B Nazanin" w:hint="cs"/>
          <w:sz w:val="24"/>
          <w:szCs w:val="24"/>
          <w:rtl/>
        </w:rPr>
        <w:t>فصل3</w:t>
      </w:r>
      <w:r w:rsidR="00431B28" w:rsidRPr="00545B37">
        <w:rPr>
          <w:rFonts w:cs="B Nazanin" w:hint="cs"/>
          <w:sz w:val="24"/>
          <w:szCs w:val="24"/>
          <w:rtl/>
        </w:rPr>
        <w:t xml:space="preserve"> آمده است؛</w:t>
      </w:r>
      <w:r w:rsidR="009626F9" w:rsidRPr="00545B37">
        <w:rPr>
          <w:rFonts w:cs="B Nazanin" w:hint="cs"/>
          <w:sz w:val="24"/>
          <w:szCs w:val="24"/>
          <w:rtl/>
        </w:rPr>
        <w:t xml:space="preserve"> مرحله 1</w:t>
      </w:r>
      <w:r w:rsidR="00431B28" w:rsidRPr="00545B37">
        <w:rPr>
          <w:rFonts w:cs="B Nazanin" w:hint="cs"/>
          <w:sz w:val="24"/>
          <w:szCs w:val="24"/>
          <w:rtl/>
        </w:rPr>
        <w:t>، بازار شما و نحوۀ کار آن</w:t>
      </w:r>
      <w:r w:rsidR="009626F9" w:rsidRPr="00545B37">
        <w:rPr>
          <w:rFonts w:cs="B Nazanin" w:hint="cs"/>
          <w:sz w:val="24"/>
          <w:szCs w:val="24"/>
          <w:rtl/>
        </w:rPr>
        <w:t>.)</w:t>
      </w:r>
    </w:p>
    <w:p w14:paraId="79A7070E" w14:textId="50AF9829" w:rsidR="005E6C71" w:rsidRPr="00545B37" w:rsidRDefault="00431B28" w:rsidP="00507973">
      <w:pPr>
        <w:tabs>
          <w:tab w:val="left" w:pos="2560"/>
        </w:tabs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 w:hint="cs"/>
          <w:sz w:val="24"/>
          <w:szCs w:val="24"/>
          <w:rtl/>
        </w:rPr>
        <w:t>خوب است</w:t>
      </w:r>
      <w:r w:rsidR="009626F9" w:rsidRPr="00545B37">
        <w:rPr>
          <w:rFonts w:cs="B Nazanin" w:hint="cs"/>
          <w:sz w:val="24"/>
          <w:szCs w:val="24"/>
          <w:rtl/>
        </w:rPr>
        <w:t xml:space="preserve"> </w:t>
      </w:r>
      <w:r w:rsidR="005E6C71" w:rsidRPr="00545B37">
        <w:rPr>
          <w:rFonts w:cs="B Nazanin" w:hint="cs"/>
          <w:sz w:val="24"/>
          <w:szCs w:val="24"/>
          <w:rtl/>
        </w:rPr>
        <w:t>اگر</w:t>
      </w:r>
      <w:r w:rsidRPr="00545B37">
        <w:rPr>
          <w:rFonts w:cs="B Nazanin" w:hint="cs"/>
          <w:sz w:val="24"/>
          <w:szCs w:val="24"/>
          <w:rtl/>
        </w:rPr>
        <w:t xml:space="preserve"> بتوان</w:t>
      </w:r>
      <w:r w:rsidR="005E6C71" w:rsidRPr="00545B37">
        <w:rPr>
          <w:rFonts w:cs="B Nazanin" w:hint="cs"/>
          <w:sz w:val="24"/>
          <w:szCs w:val="24"/>
          <w:rtl/>
        </w:rPr>
        <w:t xml:space="preserve"> بخش‌های اصلی </w:t>
      </w:r>
      <w:r w:rsidRPr="00545B37">
        <w:rPr>
          <w:rFonts w:cs="B Nazanin" w:hint="cs"/>
          <w:sz w:val="24"/>
          <w:szCs w:val="24"/>
          <w:rtl/>
        </w:rPr>
        <w:t xml:space="preserve">را هم </w:t>
      </w:r>
      <w:r w:rsidR="005E6C71" w:rsidRPr="00545B37">
        <w:rPr>
          <w:rFonts w:cs="B Nazanin" w:hint="cs"/>
          <w:sz w:val="24"/>
          <w:szCs w:val="24"/>
          <w:rtl/>
        </w:rPr>
        <w:t xml:space="preserve">در اینجا توصیف </w:t>
      </w:r>
      <w:r w:rsidRPr="00545B37">
        <w:rPr>
          <w:rFonts w:cs="B Nazanin" w:hint="cs"/>
          <w:sz w:val="24"/>
          <w:szCs w:val="24"/>
          <w:rtl/>
        </w:rPr>
        <w:t xml:space="preserve">کرد </w:t>
      </w:r>
      <w:r w:rsidR="005E6C71" w:rsidRPr="00545B37">
        <w:rPr>
          <w:rFonts w:cs="B Nazanin" w:hint="cs"/>
          <w:sz w:val="24"/>
          <w:szCs w:val="24"/>
          <w:rtl/>
        </w:rPr>
        <w:t>(</w:t>
      </w:r>
      <w:r w:rsidRPr="00545B37">
        <w:rPr>
          <w:rFonts w:cs="B Nazanin" w:hint="cs"/>
          <w:sz w:val="24"/>
          <w:szCs w:val="24"/>
          <w:rtl/>
        </w:rPr>
        <w:t>نگاه کنید</w:t>
      </w:r>
      <w:r w:rsidR="005E6C71" w:rsidRPr="00545B37">
        <w:rPr>
          <w:rFonts w:cs="B Nazanin" w:hint="cs"/>
          <w:sz w:val="24"/>
          <w:szCs w:val="24"/>
          <w:rtl/>
        </w:rPr>
        <w:t xml:space="preserve"> به فصل 3، مرحله3 بخش‌بندی</w:t>
      </w:r>
      <w:r w:rsidRPr="00545B37">
        <w:rPr>
          <w:rFonts w:cs="B Nazanin" w:hint="cs"/>
          <w:sz w:val="24"/>
          <w:szCs w:val="24"/>
          <w:rtl/>
        </w:rPr>
        <w:t>‌</w:t>
      </w:r>
      <w:r w:rsidR="005E6C71" w:rsidRPr="00545B37">
        <w:rPr>
          <w:rFonts w:cs="B Nazanin" w:hint="cs"/>
          <w:sz w:val="24"/>
          <w:szCs w:val="24"/>
          <w:rtl/>
        </w:rPr>
        <w:t>کردن بازار)</w:t>
      </w:r>
    </w:p>
    <w:p w14:paraId="39F4010A" w14:textId="292FBE03" w:rsidR="005E6C71" w:rsidRPr="00545B37" w:rsidRDefault="005E6C71" w:rsidP="00507973">
      <w:pPr>
        <w:pStyle w:val="ListParagraph"/>
        <w:numPr>
          <w:ilvl w:val="0"/>
          <w:numId w:val="1"/>
        </w:numPr>
        <w:tabs>
          <w:tab w:val="left" w:pos="2560"/>
        </w:tabs>
        <w:spacing w:after="0"/>
        <w:rPr>
          <w:rFonts w:cs="B Nazanin"/>
          <w:sz w:val="24"/>
          <w:szCs w:val="24"/>
        </w:rPr>
      </w:pPr>
      <w:r w:rsidRPr="00545B37">
        <w:rPr>
          <w:rFonts w:cs="B Nazanin" w:hint="cs"/>
          <w:sz w:val="24"/>
          <w:szCs w:val="24"/>
          <w:rtl/>
        </w:rPr>
        <w:t>تعریف بازار</w:t>
      </w:r>
    </w:p>
    <w:p w14:paraId="5D5A6591" w14:textId="6835CA39" w:rsidR="00E734EF" w:rsidRPr="00545B37" w:rsidRDefault="005E6C71" w:rsidP="00507973">
      <w:pPr>
        <w:pStyle w:val="ListParagraph"/>
        <w:numPr>
          <w:ilvl w:val="0"/>
          <w:numId w:val="1"/>
        </w:numPr>
        <w:spacing w:after="0"/>
        <w:rPr>
          <w:rFonts w:cs="B Nazanin"/>
          <w:sz w:val="24"/>
          <w:szCs w:val="24"/>
        </w:rPr>
      </w:pPr>
      <w:r w:rsidRPr="00545B37">
        <w:rPr>
          <w:rFonts w:cs="B Nazanin" w:hint="cs"/>
          <w:sz w:val="24"/>
          <w:szCs w:val="24"/>
          <w:rtl/>
        </w:rPr>
        <w:t>نقش</w:t>
      </w:r>
      <w:r w:rsidR="00431B28" w:rsidRPr="00545B37">
        <w:rPr>
          <w:rFonts w:cs="B Nazanin" w:hint="cs"/>
          <w:sz w:val="24"/>
          <w:szCs w:val="24"/>
          <w:rtl/>
        </w:rPr>
        <w:t>ۀ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بازار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كه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نشان</w:t>
      </w:r>
      <w:r w:rsidR="00431B28" w:rsidRPr="00545B37">
        <w:rPr>
          <w:rFonts w:cs="B Nazanin" w:hint="cs"/>
          <w:sz w:val="24"/>
          <w:szCs w:val="24"/>
          <w:rtl/>
        </w:rPr>
        <w:t>‌</w:t>
      </w:r>
      <w:r w:rsidRPr="00545B37">
        <w:rPr>
          <w:rFonts w:cs="B Nazanin" w:hint="cs"/>
          <w:sz w:val="24"/>
          <w:szCs w:val="24"/>
          <w:rtl/>
        </w:rPr>
        <w:t>دهنده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جريان‌هاي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حجم</w:t>
      </w:r>
      <w:r w:rsidR="00E54103" w:rsidRPr="00545B37">
        <w:rPr>
          <w:rFonts w:cs="B Nazanin"/>
          <w:sz w:val="24"/>
          <w:szCs w:val="24"/>
          <w:rtl/>
        </w:rPr>
        <w:t xml:space="preserve"> یا</w:t>
      </w:r>
      <w:r w:rsidR="00E54103" w:rsidRPr="00545B37">
        <w:rPr>
          <w:rFonts w:cs="B Nazanin" w:hint="cs"/>
          <w:sz w:val="24"/>
          <w:szCs w:val="24"/>
          <w:rtl/>
        </w:rPr>
        <w:t xml:space="preserve"> </w:t>
      </w:r>
      <w:r w:rsidR="00431B28" w:rsidRPr="00545B37">
        <w:rPr>
          <w:rFonts w:cs="B Nazanin" w:hint="cs"/>
          <w:sz w:val="24"/>
          <w:szCs w:val="24"/>
          <w:rtl/>
        </w:rPr>
        <w:t>درآمد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از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ت</w:t>
      </w:r>
      <w:r w:rsidR="00431B28" w:rsidRPr="00545B37">
        <w:rPr>
          <w:rFonts w:cs="B Nazanin" w:hint="cs"/>
          <w:sz w:val="24"/>
          <w:szCs w:val="24"/>
          <w:rtl/>
        </w:rPr>
        <w:t>أ</w:t>
      </w:r>
      <w:r w:rsidRPr="00545B37">
        <w:rPr>
          <w:rFonts w:cs="B Nazanin" w:hint="cs"/>
          <w:sz w:val="24"/>
          <w:szCs w:val="24"/>
          <w:rtl/>
        </w:rPr>
        <w:t>مين</w:t>
      </w:r>
      <w:r w:rsidR="00431B28" w:rsidRPr="00545B37">
        <w:rPr>
          <w:rFonts w:cs="B Nazanin" w:hint="cs"/>
          <w:sz w:val="24"/>
          <w:szCs w:val="24"/>
          <w:rtl/>
        </w:rPr>
        <w:t>‌</w:t>
      </w:r>
      <w:r w:rsidRPr="00545B37">
        <w:rPr>
          <w:rFonts w:cs="B Nazanin" w:hint="cs"/>
          <w:sz w:val="24"/>
          <w:szCs w:val="24"/>
          <w:rtl/>
        </w:rPr>
        <w:t>كننده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به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سمت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مصرف</w:t>
      </w:r>
      <w:r w:rsidR="00431B28" w:rsidRPr="00545B37">
        <w:rPr>
          <w:rFonts w:cs="B Nazanin" w:hint="cs"/>
          <w:sz w:val="24"/>
          <w:szCs w:val="24"/>
          <w:rtl/>
        </w:rPr>
        <w:t>‌</w:t>
      </w:r>
      <w:r w:rsidRPr="00545B37">
        <w:rPr>
          <w:rFonts w:cs="B Nazanin" w:hint="cs"/>
          <w:sz w:val="24"/>
          <w:szCs w:val="24"/>
          <w:rtl/>
        </w:rPr>
        <w:t>كنند</w:t>
      </w:r>
      <w:r w:rsidR="002934A6" w:rsidRPr="00545B37">
        <w:rPr>
          <w:rFonts w:cs="B Nazanin" w:hint="cs"/>
          <w:sz w:val="24"/>
          <w:szCs w:val="24"/>
          <w:rtl/>
        </w:rPr>
        <w:t>ۀ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نهايي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است،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 xml:space="preserve">به همراه </w:t>
      </w:r>
      <w:r w:rsidR="00E54103" w:rsidRPr="00545B37">
        <w:rPr>
          <w:rFonts w:cs="B Nazanin" w:hint="cs"/>
          <w:sz w:val="24"/>
          <w:szCs w:val="24"/>
          <w:rtl/>
        </w:rPr>
        <w:t xml:space="preserve">نقاط مهم </w:t>
      </w:r>
      <w:r w:rsidRPr="00545B37">
        <w:rPr>
          <w:rFonts w:cs="B Nazanin" w:hint="cs"/>
          <w:sz w:val="24"/>
          <w:szCs w:val="24"/>
          <w:rtl/>
        </w:rPr>
        <w:t xml:space="preserve">تصميم‌گیری </w:t>
      </w:r>
    </w:p>
    <w:p w14:paraId="50CBF66E" w14:textId="729BD23B" w:rsidR="005E6C71" w:rsidRPr="00545B37" w:rsidRDefault="000F79EB" w:rsidP="00507973">
      <w:pPr>
        <w:pStyle w:val="ListParagraph"/>
        <w:numPr>
          <w:ilvl w:val="0"/>
          <w:numId w:val="1"/>
        </w:numPr>
        <w:spacing w:after="0"/>
        <w:rPr>
          <w:rFonts w:cs="B Nazanin"/>
          <w:sz w:val="24"/>
          <w:szCs w:val="24"/>
        </w:rPr>
      </w:pPr>
      <w:r w:rsidRPr="00545B37">
        <w:rPr>
          <w:rFonts w:cs="B Nazanin" w:hint="cs"/>
          <w:sz w:val="24"/>
          <w:szCs w:val="24"/>
          <w:rtl/>
        </w:rPr>
        <w:t xml:space="preserve">نکات </w:t>
      </w:r>
      <w:r w:rsidR="00431B28" w:rsidRPr="00545B37">
        <w:rPr>
          <w:rFonts w:cs="B Nazanin" w:hint="cs"/>
          <w:sz w:val="24"/>
          <w:szCs w:val="24"/>
          <w:rtl/>
        </w:rPr>
        <w:t>برجسته‌</w:t>
      </w:r>
      <w:r w:rsidRPr="00545B37">
        <w:rPr>
          <w:rFonts w:cs="B Nazanin" w:hint="cs"/>
          <w:sz w:val="24"/>
          <w:szCs w:val="24"/>
          <w:rtl/>
        </w:rPr>
        <w:t>شده</w:t>
      </w:r>
    </w:p>
    <w:p w14:paraId="142CD73F" w14:textId="3ACBBECE" w:rsidR="000F79EB" w:rsidRPr="00545B37" w:rsidRDefault="00E05325" w:rsidP="00507973">
      <w:pPr>
        <w:pStyle w:val="ListParagraph"/>
        <w:numPr>
          <w:ilvl w:val="0"/>
          <w:numId w:val="1"/>
        </w:numPr>
        <w:spacing w:after="0"/>
        <w:rPr>
          <w:rFonts w:cs="B Nazanin"/>
          <w:sz w:val="24"/>
          <w:szCs w:val="24"/>
        </w:rPr>
      </w:pPr>
      <w:r w:rsidRPr="00545B37">
        <w:rPr>
          <w:rFonts w:cs="B Nazanin" w:hint="cs"/>
          <w:sz w:val="24"/>
          <w:szCs w:val="24"/>
          <w:rtl/>
        </w:rPr>
        <w:t xml:space="preserve">درصورتی‌که مصداق </w:t>
      </w:r>
      <w:r w:rsidR="00431B28" w:rsidRPr="00545B37">
        <w:rPr>
          <w:rFonts w:cs="B Nazanin" w:hint="cs"/>
          <w:sz w:val="24"/>
          <w:szCs w:val="24"/>
          <w:rtl/>
        </w:rPr>
        <w:t>دارد،</w:t>
      </w:r>
      <w:r w:rsidR="007F4B21" w:rsidRPr="00545B37">
        <w:rPr>
          <w:rFonts w:cs="B Nazanin"/>
          <w:sz w:val="24"/>
          <w:szCs w:val="24"/>
          <w:rtl/>
        </w:rPr>
        <w:t xml:space="preserve"> </w:t>
      </w:r>
      <w:r w:rsidR="007F4B21" w:rsidRPr="00545B37">
        <w:rPr>
          <w:rFonts w:cs="B Nazanin" w:hint="cs"/>
          <w:sz w:val="24"/>
          <w:szCs w:val="24"/>
          <w:rtl/>
        </w:rPr>
        <w:t>نقشه</w:t>
      </w:r>
      <w:r w:rsidR="00431B28" w:rsidRPr="00545B37">
        <w:rPr>
          <w:rFonts w:cs="B Nazanin" w:hint="cs"/>
          <w:sz w:val="24"/>
          <w:szCs w:val="24"/>
          <w:rtl/>
        </w:rPr>
        <w:t>‌ای از</w:t>
      </w:r>
      <w:r w:rsidR="007F4B21" w:rsidRPr="00545B37">
        <w:rPr>
          <w:rFonts w:cs="B Nazanin"/>
          <w:sz w:val="24"/>
          <w:szCs w:val="24"/>
          <w:rtl/>
        </w:rPr>
        <w:t xml:space="preserve"> </w:t>
      </w:r>
      <w:r w:rsidR="007F4B21" w:rsidRPr="00545B37">
        <w:rPr>
          <w:rFonts w:cs="B Nazanin" w:hint="cs"/>
          <w:sz w:val="24"/>
          <w:szCs w:val="24"/>
          <w:rtl/>
        </w:rPr>
        <w:t>بازار</w:t>
      </w:r>
      <w:r w:rsidR="007F4B21" w:rsidRPr="00545B37">
        <w:rPr>
          <w:rFonts w:cs="B Nazanin"/>
          <w:sz w:val="24"/>
          <w:szCs w:val="24"/>
          <w:rtl/>
        </w:rPr>
        <w:t xml:space="preserve"> </w:t>
      </w:r>
      <w:r w:rsidR="007F4B21" w:rsidRPr="00545B37">
        <w:rPr>
          <w:rFonts w:cs="B Nazanin" w:hint="cs"/>
          <w:sz w:val="24"/>
          <w:szCs w:val="24"/>
          <w:rtl/>
        </w:rPr>
        <w:t>آینده</w:t>
      </w:r>
      <w:r w:rsidR="007F4B21" w:rsidRPr="00545B37">
        <w:rPr>
          <w:rFonts w:cs="B Nazanin"/>
          <w:sz w:val="24"/>
          <w:szCs w:val="24"/>
          <w:rtl/>
        </w:rPr>
        <w:t xml:space="preserve"> </w:t>
      </w:r>
      <w:r w:rsidR="007F4B21" w:rsidRPr="00545B37">
        <w:rPr>
          <w:rFonts w:cs="B Nazanin" w:hint="cs"/>
          <w:sz w:val="24"/>
          <w:szCs w:val="24"/>
          <w:rtl/>
        </w:rPr>
        <w:t>ارائه</w:t>
      </w:r>
      <w:r w:rsidR="007F4B21" w:rsidRPr="00545B37">
        <w:rPr>
          <w:rFonts w:cs="B Nazanin"/>
          <w:sz w:val="24"/>
          <w:szCs w:val="24"/>
          <w:rtl/>
        </w:rPr>
        <w:t xml:space="preserve"> </w:t>
      </w:r>
      <w:r w:rsidR="007F4B21" w:rsidRPr="00545B37">
        <w:rPr>
          <w:rFonts w:cs="B Nazanin" w:hint="cs"/>
          <w:sz w:val="24"/>
          <w:szCs w:val="24"/>
          <w:rtl/>
        </w:rPr>
        <w:t>دهید</w:t>
      </w:r>
    </w:p>
    <w:p w14:paraId="7AE31EF7" w14:textId="25353A27" w:rsidR="007F4B21" w:rsidRPr="00545B37" w:rsidRDefault="007F4B21" w:rsidP="00507973">
      <w:pPr>
        <w:pStyle w:val="ListParagraph"/>
        <w:numPr>
          <w:ilvl w:val="0"/>
          <w:numId w:val="1"/>
        </w:numPr>
        <w:spacing w:after="0"/>
        <w:rPr>
          <w:rFonts w:cs="B Nazanin"/>
          <w:sz w:val="24"/>
          <w:szCs w:val="24"/>
        </w:rPr>
      </w:pPr>
      <w:r w:rsidRPr="00545B37">
        <w:rPr>
          <w:rFonts w:cs="B Nazanin" w:hint="cs"/>
          <w:sz w:val="24"/>
          <w:szCs w:val="24"/>
          <w:rtl/>
        </w:rPr>
        <w:t>شامل</w:t>
      </w:r>
      <w:r w:rsidRPr="00545B37">
        <w:rPr>
          <w:rFonts w:cs="B Nazanin"/>
          <w:sz w:val="24"/>
          <w:szCs w:val="24"/>
          <w:rtl/>
        </w:rPr>
        <w:t xml:space="preserve"> </w:t>
      </w:r>
      <w:r w:rsidR="00E05325" w:rsidRPr="00545B37">
        <w:rPr>
          <w:rFonts w:cs="B Nazanin" w:hint="cs"/>
          <w:sz w:val="24"/>
          <w:szCs w:val="24"/>
          <w:rtl/>
        </w:rPr>
        <w:t>یادداشت</w:t>
      </w:r>
      <w:r w:rsidR="00E54103" w:rsidRPr="00545B37">
        <w:rPr>
          <w:rFonts w:cs="B Nazanin"/>
          <w:sz w:val="24"/>
          <w:szCs w:val="24"/>
          <w:rtl/>
        </w:rPr>
        <w:t xml:space="preserve"> یا </w:t>
      </w:r>
      <w:r w:rsidRPr="00545B37">
        <w:rPr>
          <w:rFonts w:cs="B Nazanin" w:hint="cs"/>
          <w:sz w:val="24"/>
          <w:szCs w:val="24"/>
          <w:rtl/>
        </w:rPr>
        <w:t>نتیجه</w:t>
      </w:r>
      <w:r w:rsidR="00431B28" w:rsidRPr="00545B37">
        <w:rPr>
          <w:rFonts w:cs="B Nazanin" w:hint="cs"/>
          <w:sz w:val="24"/>
          <w:szCs w:val="24"/>
          <w:rtl/>
        </w:rPr>
        <w:t>‌</w:t>
      </w:r>
      <w:r w:rsidRPr="00545B37">
        <w:rPr>
          <w:rFonts w:cs="B Nazanin" w:hint="cs"/>
          <w:sz w:val="24"/>
          <w:szCs w:val="24"/>
          <w:rtl/>
        </w:rPr>
        <w:t>گیری</w:t>
      </w:r>
      <w:r w:rsidR="00E54103" w:rsidRPr="00545B37">
        <w:rPr>
          <w:rFonts w:cs="B Nazanin"/>
          <w:sz w:val="24"/>
          <w:szCs w:val="24"/>
          <w:rtl/>
        </w:rPr>
        <w:t xml:space="preserve"> یا</w:t>
      </w:r>
      <w:r w:rsidRPr="00545B37">
        <w:rPr>
          <w:rFonts w:cs="B Nazanin"/>
          <w:sz w:val="24"/>
          <w:szCs w:val="24"/>
          <w:rtl/>
        </w:rPr>
        <w:t xml:space="preserve"> </w:t>
      </w:r>
      <w:r w:rsidR="00431B28" w:rsidRPr="00545B37">
        <w:rPr>
          <w:rFonts w:cs="B Nazanin" w:hint="cs"/>
          <w:sz w:val="24"/>
          <w:szCs w:val="24"/>
          <w:rtl/>
        </w:rPr>
        <w:t>مفاهیمی که برای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شرکت</w:t>
      </w:r>
      <w:r w:rsidR="00431B28" w:rsidRPr="00545B37">
        <w:rPr>
          <w:rFonts w:cs="B Nazanin" w:hint="cs"/>
          <w:sz w:val="24"/>
          <w:szCs w:val="24"/>
          <w:rtl/>
        </w:rPr>
        <w:t xml:space="preserve"> دارد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باشد</w:t>
      </w:r>
    </w:p>
    <w:p w14:paraId="45C8EA87" w14:textId="7F02FC5A" w:rsidR="007F4B21" w:rsidRPr="00545B37" w:rsidRDefault="007F4B21" w:rsidP="00507973">
      <w:pPr>
        <w:pStyle w:val="ListParagraph"/>
        <w:numPr>
          <w:ilvl w:val="0"/>
          <w:numId w:val="1"/>
        </w:numPr>
        <w:spacing w:after="0"/>
        <w:rPr>
          <w:rFonts w:cs="B Nazanin"/>
          <w:sz w:val="24"/>
          <w:szCs w:val="24"/>
        </w:rPr>
      </w:pPr>
      <w:r w:rsidRPr="00545B37">
        <w:rPr>
          <w:rFonts w:cs="B Nazanin" w:hint="cs"/>
          <w:sz w:val="24"/>
          <w:szCs w:val="24"/>
          <w:rtl/>
        </w:rPr>
        <w:t>در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نقاط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مهم</w:t>
      </w:r>
      <w:r w:rsidRPr="00545B37">
        <w:rPr>
          <w:rFonts w:cs="B Nazanin"/>
          <w:sz w:val="24"/>
          <w:szCs w:val="24"/>
          <w:rtl/>
        </w:rPr>
        <w:t xml:space="preserve"> </w:t>
      </w:r>
      <w:r w:rsidR="00E54103" w:rsidRPr="00545B37">
        <w:rPr>
          <w:rFonts w:cs="B Nazanin" w:hint="cs"/>
          <w:sz w:val="24"/>
          <w:szCs w:val="24"/>
          <w:rtl/>
        </w:rPr>
        <w:t>تصمیم‌</w:t>
      </w:r>
      <w:r w:rsidRPr="00545B37">
        <w:rPr>
          <w:rFonts w:cs="B Nazanin" w:hint="cs"/>
          <w:sz w:val="24"/>
          <w:szCs w:val="24"/>
          <w:rtl/>
        </w:rPr>
        <w:t>گیری،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شامل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بخش‌های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کلیدی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باشد</w:t>
      </w:r>
    </w:p>
    <w:p w14:paraId="1AD7EC1A" w14:textId="2E72A9C2" w:rsidR="00E54103" w:rsidRPr="00545B37" w:rsidRDefault="00E54103" w:rsidP="00507973">
      <w:pPr>
        <w:bidi w:val="0"/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/>
          <w:sz w:val="24"/>
          <w:szCs w:val="24"/>
          <w:rtl/>
        </w:rPr>
        <w:br w:type="page"/>
      </w:r>
    </w:p>
    <w:p w14:paraId="24A91C31" w14:textId="2C4D9724" w:rsidR="007F4B21" w:rsidRPr="00545B37" w:rsidRDefault="007F4B21" w:rsidP="00507973">
      <w:pPr>
        <w:pStyle w:val="Heading2"/>
        <w:spacing w:after="0"/>
        <w:rPr>
          <w:rtl/>
        </w:rPr>
      </w:pPr>
      <w:r w:rsidRPr="00545B37">
        <w:rPr>
          <w:rFonts w:hint="eastAsia"/>
          <w:rtl/>
        </w:rPr>
        <w:lastRenderedPageBreak/>
        <w:t>فرم</w:t>
      </w:r>
      <w:r w:rsidR="007A49D8" w:rsidRPr="00545B37">
        <w:rPr>
          <w:rtl/>
        </w:rPr>
        <w:t xml:space="preserve"> </w:t>
      </w:r>
      <w:r w:rsidRPr="00545B37">
        <w:rPr>
          <w:rtl/>
        </w:rPr>
        <w:t>5</w:t>
      </w:r>
    </w:p>
    <w:p w14:paraId="098E89E8" w14:textId="309812DD" w:rsidR="007F4B21" w:rsidRPr="00545B37" w:rsidRDefault="00963D54" w:rsidP="00507973">
      <w:pPr>
        <w:spacing w:after="0"/>
        <w:rPr>
          <w:rFonts w:cs="B Nazanin"/>
          <w:sz w:val="20"/>
          <w:szCs w:val="20"/>
          <w:rtl/>
        </w:rPr>
      </w:pPr>
      <w:r w:rsidRPr="00545B37">
        <w:rPr>
          <w:rFonts w:cs="B Nazanin" w:hint="cs"/>
          <w:sz w:val="20"/>
          <w:szCs w:val="20"/>
          <w:rtl/>
        </w:rPr>
        <w:t xml:space="preserve">جزئیات دستورالعمل تکمیل آنالیزهای </w:t>
      </w:r>
      <w:r w:rsidRPr="00545B37">
        <w:rPr>
          <w:rFonts w:cs="B Nazanin"/>
          <w:sz w:val="20"/>
          <w:szCs w:val="20"/>
        </w:rPr>
        <w:t>SWOT</w:t>
      </w:r>
      <w:r w:rsidRPr="00545B37">
        <w:rPr>
          <w:rFonts w:cs="B Nazanin" w:hint="cs"/>
          <w:sz w:val="20"/>
          <w:szCs w:val="20"/>
          <w:rtl/>
        </w:rPr>
        <w:t xml:space="preserve"> در هر بخش بازار در فصل4 صفحات 143 تا 149 ارائه شده است.</w:t>
      </w:r>
    </w:p>
    <w:p w14:paraId="6C068102" w14:textId="52449047" w:rsidR="00963D54" w:rsidRPr="00545B37" w:rsidRDefault="00963D54" w:rsidP="00507973">
      <w:pPr>
        <w:spacing w:after="0"/>
        <w:rPr>
          <w:rFonts w:cs="B Nazanin"/>
          <w:sz w:val="20"/>
          <w:szCs w:val="20"/>
          <w:rtl/>
        </w:rPr>
      </w:pPr>
      <w:r w:rsidRPr="00545B37">
        <w:rPr>
          <w:rFonts w:cs="B Nazanin" w:hint="cs"/>
          <w:sz w:val="20"/>
          <w:szCs w:val="20"/>
          <w:rtl/>
        </w:rPr>
        <w:t>نمایش</w:t>
      </w:r>
      <w:r w:rsidR="00E54103" w:rsidRPr="00545B37">
        <w:rPr>
          <w:rFonts w:cs="B Nazanin" w:hint="cs"/>
          <w:sz w:val="20"/>
          <w:szCs w:val="20"/>
          <w:rtl/>
        </w:rPr>
        <w:t>‌</w:t>
      </w:r>
      <w:r w:rsidRPr="00545B37">
        <w:rPr>
          <w:rFonts w:cs="B Nazanin" w:hint="cs"/>
          <w:sz w:val="20"/>
          <w:szCs w:val="20"/>
          <w:rtl/>
        </w:rPr>
        <w:t>های</w:t>
      </w:r>
      <w:r w:rsidR="00E54103" w:rsidRPr="00545B37">
        <w:rPr>
          <w:rFonts w:cs="B Nazanin" w:hint="cs"/>
          <w:sz w:val="20"/>
          <w:szCs w:val="20"/>
          <w:rtl/>
        </w:rPr>
        <w:t>ی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cs"/>
          <w:sz w:val="20"/>
          <w:szCs w:val="20"/>
          <w:rtl/>
        </w:rPr>
        <w:t>تصویری</w:t>
      </w:r>
      <w:r w:rsidR="00E54103" w:rsidRPr="00545B37">
        <w:rPr>
          <w:rFonts w:cs="B Nazanin" w:hint="cs"/>
          <w:sz w:val="20"/>
          <w:szCs w:val="20"/>
          <w:rtl/>
        </w:rPr>
        <w:t>، مانند</w:t>
      </w:r>
      <w:r w:rsidR="00E54103" w:rsidRPr="00545B37">
        <w:rPr>
          <w:rFonts w:cs="B Nazanin"/>
          <w:sz w:val="20"/>
          <w:szCs w:val="20"/>
          <w:rtl/>
        </w:rPr>
        <w:t xml:space="preserve"> </w:t>
      </w:r>
      <w:r w:rsidR="00E54103" w:rsidRPr="00545B37">
        <w:rPr>
          <w:rFonts w:cs="B Nazanin" w:hint="cs"/>
          <w:sz w:val="20"/>
          <w:szCs w:val="20"/>
          <w:rtl/>
        </w:rPr>
        <w:t>نمودارهای</w:t>
      </w:r>
      <w:r w:rsidR="00E54103" w:rsidRPr="00545B37">
        <w:rPr>
          <w:rFonts w:cs="B Nazanin"/>
          <w:sz w:val="20"/>
          <w:szCs w:val="20"/>
          <w:rtl/>
        </w:rPr>
        <w:t xml:space="preserve"> </w:t>
      </w:r>
      <w:r w:rsidR="00E54103" w:rsidRPr="00545B37">
        <w:rPr>
          <w:rFonts w:cs="B Nazanin" w:hint="cs"/>
          <w:sz w:val="20"/>
          <w:szCs w:val="20"/>
          <w:rtl/>
        </w:rPr>
        <w:t>میله‌ای هم از آنالیزهای</w:t>
      </w:r>
      <w:r w:rsidRPr="00545B37">
        <w:rPr>
          <w:rFonts w:cs="B Nazanin" w:hint="cs"/>
          <w:sz w:val="20"/>
          <w:szCs w:val="20"/>
          <w:rtl/>
        </w:rPr>
        <w:t xml:space="preserve"> </w:t>
      </w:r>
      <w:r w:rsidRPr="00545B37">
        <w:rPr>
          <w:rFonts w:cs="B Nazanin"/>
          <w:sz w:val="20"/>
          <w:szCs w:val="20"/>
        </w:rPr>
        <w:t>SWOT</w:t>
      </w:r>
      <w:r w:rsidRPr="00545B37">
        <w:rPr>
          <w:rFonts w:cs="B Nazanin" w:hint="cs"/>
          <w:sz w:val="20"/>
          <w:szCs w:val="20"/>
          <w:rtl/>
        </w:rPr>
        <w:t xml:space="preserve"> </w:t>
      </w:r>
      <w:r w:rsidR="00E54103" w:rsidRPr="00545B37">
        <w:rPr>
          <w:rFonts w:cs="B Nazanin" w:hint="cs"/>
          <w:sz w:val="20"/>
          <w:szCs w:val="20"/>
          <w:rtl/>
        </w:rPr>
        <w:t>ارائه دهید</w:t>
      </w:r>
      <w:r w:rsidRPr="00545B37">
        <w:rPr>
          <w:rFonts w:cs="B Nazanin" w:hint="cs"/>
          <w:sz w:val="20"/>
          <w:szCs w:val="20"/>
          <w:rtl/>
        </w:rPr>
        <w:t>.</w:t>
      </w:r>
    </w:p>
    <w:p w14:paraId="7382A75F" w14:textId="2B5FC4CB" w:rsidR="00963D54" w:rsidRPr="00545B37" w:rsidRDefault="00E54103" w:rsidP="00507973">
      <w:pPr>
        <w:spacing w:after="0"/>
        <w:rPr>
          <w:rFonts w:cs="B Nazanin"/>
          <w:sz w:val="20"/>
          <w:szCs w:val="20"/>
          <w:rtl/>
        </w:rPr>
      </w:pPr>
      <w:r w:rsidRPr="00545B37">
        <w:rPr>
          <w:rFonts w:cs="B Nazanin" w:hint="cs"/>
          <w:sz w:val="20"/>
          <w:szCs w:val="20"/>
          <w:rtl/>
        </w:rPr>
        <w:t>نتیجه‌</w:t>
      </w:r>
      <w:r w:rsidR="00963D54" w:rsidRPr="00545B37">
        <w:rPr>
          <w:rFonts w:cs="B Nazanin" w:hint="cs"/>
          <w:sz w:val="20"/>
          <w:szCs w:val="20"/>
          <w:rtl/>
        </w:rPr>
        <w:t>گیری</w:t>
      </w:r>
      <w:r w:rsidRPr="00545B37">
        <w:rPr>
          <w:rFonts w:cs="B Nazanin" w:hint="cs"/>
          <w:sz w:val="20"/>
          <w:szCs w:val="20"/>
          <w:rtl/>
        </w:rPr>
        <w:t xml:space="preserve"> یا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cs"/>
          <w:sz w:val="20"/>
          <w:szCs w:val="20"/>
          <w:rtl/>
        </w:rPr>
        <w:t>موضوع‌های</w:t>
      </w:r>
      <w:r w:rsidRPr="00545B37">
        <w:rPr>
          <w:rFonts w:cs="B Nazanin"/>
          <w:sz w:val="20"/>
          <w:szCs w:val="20"/>
          <w:rtl/>
        </w:rPr>
        <w:t xml:space="preserve"> </w:t>
      </w:r>
      <w:r w:rsidR="00963D54" w:rsidRPr="00545B37">
        <w:rPr>
          <w:rFonts w:cs="B Nazanin" w:hint="cs"/>
          <w:sz w:val="20"/>
          <w:szCs w:val="20"/>
          <w:rtl/>
        </w:rPr>
        <w:t>اصلی</w:t>
      </w:r>
      <w:r w:rsidR="00963D54" w:rsidRPr="00545B37">
        <w:rPr>
          <w:rFonts w:cs="B Nazanin"/>
          <w:sz w:val="20"/>
          <w:szCs w:val="20"/>
          <w:rtl/>
        </w:rPr>
        <w:t xml:space="preserve"> </w:t>
      </w:r>
      <w:r w:rsidR="00963D54" w:rsidRPr="00545B37">
        <w:rPr>
          <w:rFonts w:cs="B Nazanin" w:hint="cs"/>
          <w:sz w:val="20"/>
          <w:szCs w:val="20"/>
          <w:rtl/>
        </w:rPr>
        <w:t>را</w:t>
      </w:r>
      <w:r w:rsidR="00963D54" w:rsidRPr="00545B37">
        <w:rPr>
          <w:rFonts w:cs="B Nazanin"/>
          <w:sz w:val="20"/>
          <w:szCs w:val="20"/>
          <w:rtl/>
        </w:rPr>
        <w:t xml:space="preserve"> </w:t>
      </w:r>
      <w:r w:rsidR="00963D54" w:rsidRPr="00545B37">
        <w:rPr>
          <w:rFonts w:cs="B Nazanin" w:hint="cs"/>
          <w:sz w:val="20"/>
          <w:szCs w:val="20"/>
          <w:rtl/>
        </w:rPr>
        <w:t>که</w:t>
      </w:r>
      <w:r w:rsidR="00963D54" w:rsidRPr="00545B37">
        <w:rPr>
          <w:rFonts w:cs="B Nazanin"/>
          <w:sz w:val="20"/>
          <w:szCs w:val="20"/>
          <w:rtl/>
        </w:rPr>
        <w:t xml:space="preserve"> </w:t>
      </w:r>
      <w:r w:rsidR="00963D54" w:rsidRPr="00545B37">
        <w:rPr>
          <w:rFonts w:cs="B Nazanin" w:hint="cs"/>
          <w:sz w:val="20"/>
          <w:szCs w:val="20"/>
          <w:rtl/>
        </w:rPr>
        <w:t>باید</w:t>
      </w:r>
      <w:r w:rsidR="00963D54"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cs"/>
          <w:sz w:val="20"/>
          <w:szCs w:val="20"/>
          <w:rtl/>
        </w:rPr>
        <w:t>به آنها رسیدگی کرد</w:t>
      </w:r>
      <w:r w:rsidR="008C03ED" w:rsidRPr="00545B37">
        <w:rPr>
          <w:rFonts w:cs="B Nazanin" w:hint="cs"/>
          <w:sz w:val="20"/>
          <w:szCs w:val="20"/>
          <w:rtl/>
        </w:rPr>
        <w:t>،</w:t>
      </w:r>
      <w:r w:rsidR="00963D54" w:rsidRPr="00545B37">
        <w:rPr>
          <w:rFonts w:cs="B Nazanin"/>
          <w:sz w:val="20"/>
          <w:szCs w:val="20"/>
          <w:rtl/>
        </w:rPr>
        <w:t xml:space="preserve"> </w:t>
      </w:r>
      <w:r w:rsidR="00963D54" w:rsidRPr="00545B37">
        <w:rPr>
          <w:rFonts w:cs="B Nazanin" w:hint="cs"/>
          <w:sz w:val="20"/>
          <w:szCs w:val="20"/>
          <w:rtl/>
        </w:rPr>
        <w:t>برجسته</w:t>
      </w:r>
      <w:r w:rsidR="00963D54" w:rsidRPr="00545B37">
        <w:rPr>
          <w:rFonts w:cs="B Nazanin"/>
          <w:sz w:val="20"/>
          <w:szCs w:val="20"/>
          <w:rtl/>
        </w:rPr>
        <w:t xml:space="preserve"> </w:t>
      </w:r>
      <w:r w:rsidR="00963D54" w:rsidRPr="00545B37">
        <w:rPr>
          <w:rFonts w:cs="B Nazanin" w:hint="cs"/>
          <w:sz w:val="20"/>
          <w:szCs w:val="20"/>
          <w:rtl/>
        </w:rPr>
        <w:t>کنید.</w:t>
      </w:r>
    </w:p>
    <w:p w14:paraId="4DF5B501" w14:textId="4A904F3A" w:rsidR="00963D54" w:rsidRPr="00545B37" w:rsidRDefault="00963D54" w:rsidP="00507973">
      <w:pPr>
        <w:spacing w:after="0"/>
        <w:rPr>
          <w:rFonts w:cs="B Nazanin"/>
          <w:b/>
          <w:bCs/>
          <w:sz w:val="20"/>
          <w:szCs w:val="20"/>
          <w:rtl/>
        </w:rPr>
      </w:pPr>
      <w:r w:rsidRPr="00545B37">
        <w:rPr>
          <w:rFonts w:cs="B Nazanin" w:hint="cs"/>
          <w:b/>
          <w:bCs/>
          <w:sz w:val="20"/>
          <w:szCs w:val="20"/>
          <w:rtl/>
        </w:rPr>
        <w:t xml:space="preserve">تمرین </w:t>
      </w:r>
      <w:r w:rsidR="00E54103" w:rsidRPr="00545B37">
        <w:rPr>
          <w:rFonts w:cs="B Nazanin" w:hint="cs"/>
          <w:b/>
          <w:bCs/>
          <w:sz w:val="20"/>
          <w:szCs w:val="20"/>
          <w:rtl/>
        </w:rPr>
        <w:t>برنامه‌</w:t>
      </w:r>
      <w:r w:rsidRPr="00545B37">
        <w:rPr>
          <w:rFonts w:cs="B Nazanin" w:hint="cs"/>
          <w:b/>
          <w:bCs/>
          <w:sz w:val="20"/>
          <w:szCs w:val="20"/>
          <w:rtl/>
        </w:rPr>
        <w:t>ریزی استراتژیک</w:t>
      </w:r>
      <w:r w:rsidR="00E54103" w:rsidRPr="00545B37">
        <w:rPr>
          <w:rFonts w:cs="B Nazanin" w:hint="cs"/>
          <w:b/>
          <w:bCs/>
          <w:sz w:val="20"/>
          <w:szCs w:val="20"/>
          <w:rtl/>
        </w:rPr>
        <w:t xml:space="preserve"> (تحلیل </w:t>
      </w:r>
      <w:r w:rsidR="00E54103" w:rsidRPr="00545B37">
        <w:rPr>
          <w:rFonts w:cs="B Nazanin"/>
          <w:b/>
          <w:bCs/>
          <w:sz w:val="20"/>
          <w:szCs w:val="20"/>
        </w:rPr>
        <w:t>SWOT</w:t>
      </w:r>
      <w:r w:rsidR="00E54103" w:rsidRPr="00545B37">
        <w:rPr>
          <w:rFonts w:cs="B Nazanin" w:hint="cs"/>
          <w:b/>
          <w:bCs/>
          <w:sz w:val="20"/>
          <w:szCs w:val="20"/>
          <w:rtl/>
        </w:rPr>
        <w:t>)</w:t>
      </w:r>
    </w:p>
    <w:p w14:paraId="10C22F54" w14:textId="407B8192" w:rsidR="00963D54" w:rsidRPr="00545B37" w:rsidRDefault="00F62F85" w:rsidP="00507973">
      <w:pPr>
        <w:spacing w:after="0"/>
        <w:rPr>
          <w:rFonts w:cs="B Nazanin"/>
          <w:sz w:val="20"/>
          <w:szCs w:val="20"/>
          <w:rtl/>
        </w:rPr>
      </w:pPr>
      <w:r w:rsidRPr="00545B37">
        <w:rPr>
          <w:rFonts w:cs="B Nazanin" w:hint="cs"/>
          <w:sz w:val="20"/>
          <w:szCs w:val="20"/>
          <w:rtl/>
        </w:rPr>
        <w:t>(نکته: این فرم</w:t>
      </w:r>
      <w:r w:rsidR="0020594B" w:rsidRPr="00545B37">
        <w:rPr>
          <w:rFonts w:cs="B Nazanin" w:hint="cs"/>
          <w:sz w:val="20"/>
          <w:szCs w:val="20"/>
          <w:rtl/>
        </w:rPr>
        <w:t xml:space="preserve"> را</w:t>
      </w:r>
      <w:r w:rsidRPr="00545B37">
        <w:rPr>
          <w:rFonts w:cs="B Nazanin" w:hint="cs"/>
          <w:sz w:val="20"/>
          <w:szCs w:val="20"/>
          <w:rtl/>
        </w:rPr>
        <w:t xml:space="preserve"> باید برای هر</w:t>
      </w:r>
      <w:r w:rsidR="00E54103" w:rsidRPr="00545B37">
        <w:rPr>
          <w:rFonts w:cs="B Nazanin" w:hint="cs"/>
          <w:sz w:val="20"/>
          <w:szCs w:val="20"/>
          <w:rtl/>
        </w:rPr>
        <w:t>یک از</w:t>
      </w:r>
      <w:r w:rsidRPr="00545B37">
        <w:rPr>
          <w:rFonts w:cs="B Nazanin" w:hint="cs"/>
          <w:sz w:val="20"/>
          <w:szCs w:val="20"/>
          <w:rtl/>
        </w:rPr>
        <w:t xml:space="preserve"> محصول</w:t>
      </w:r>
      <w:r w:rsidR="00E54103" w:rsidRPr="00545B37">
        <w:rPr>
          <w:rFonts w:cs="B Nazanin" w:hint="cs"/>
          <w:sz w:val="20"/>
          <w:szCs w:val="20"/>
          <w:rtl/>
        </w:rPr>
        <w:t xml:space="preserve">ات یا </w:t>
      </w:r>
      <w:r w:rsidRPr="00545B37">
        <w:rPr>
          <w:rFonts w:cs="B Nazanin" w:hint="cs"/>
          <w:sz w:val="20"/>
          <w:szCs w:val="20"/>
          <w:rtl/>
        </w:rPr>
        <w:t>بخش</w:t>
      </w:r>
      <w:r w:rsidR="00E54103" w:rsidRPr="00545B37">
        <w:rPr>
          <w:rFonts w:cs="B Nazanin" w:hint="cs"/>
          <w:sz w:val="20"/>
          <w:szCs w:val="20"/>
          <w:rtl/>
        </w:rPr>
        <w:t>‌های</w:t>
      </w:r>
      <w:r w:rsidRPr="00545B37">
        <w:rPr>
          <w:rFonts w:cs="B Nazanin" w:hint="cs"/>
          <w:sz w:val="20"/>
          <w:szCs w:val="20"/>
          <w:rtl/>
        </w:rPr>
        <w:t xml:space="preserve"> بازار</w:t>
      </w:r>
      <w:r w:rsidR="00E54103" w:rsidRPr="00545B37">
        <w:rPr>
          <w:rFonts w:cs="B Nazanin" w:hint="cs"/>
          <w:sz w:val="20"/>
          <w:szCs w:val="20"/>
          <w:rtl/>
        </w:rPr>
        <w:t xml:space="preserve"> مدنظر </w:t>
      </w:r>
      <w:r w:rsidRPr="00545B37">
        <w:rPr>
          <w:rFonts w:cs="B Nazanin" w:hint="cs"/>
          <w:sz w:val="20"/>
          <w:szCs w:val="20"/>
          <w:rtl/>
        </w:rPr>
        <w:t xml:space="preserve">تکمیل </w:t>
      </w:r>
      <w:r w:rsidR="0020594B" w:rsidRPr="00545B37">
        <w:rPr>
          <w:rFonts w:cs="B Nazanin" w:hint="cs"/>
          <w:sz w:val="20"/>
          <w:szCs w:val="20"/>
          <w:rtl/>
        </w:rPr>
        <w:t>کرد</w:t>
      </w:r>
      <w:r w:rsidRPr="00545B37">
        <w:rPr>
          <w:rFonts w:cs="B Nazanin" w:hint="cs"/>
          <w:sz w:val="20"/>
          <w:szCs w:val="20"/>
          <w:rtl/>
        </w:rPr>
        <w:t>)</w:t>
      </w:r>
    </w:p>
    <w:p w14:paraId="0A566B69" w14:textId="7816B965" w:rsidR="00F62F85" w:rsidRPr="00545B37" w:rsidRDefault="00CA727D" w:rsidP="00507973">
      <w:pPr>
        <w:spacing w:after="0"/>
        <w:rPr>
          <w:rFonts w:cs="B Nazanin"/>
          <w:sz w:val="20"/>
          <w:szCs w:val="20"/>
          <w:rtl/>
        </w:rPr>
      </w:pPr>
      <w:r w:rsidRPr="00545B37">
        <w:rPr>
          <w:rFonts w:cs="B Nazanin" w:hint="cs"/>
          <w:sz w:val="20"/>
          <w:szCs w:val="20"/>
          <w:rtl/>
        </w:rPr>
        <w:t>1) شرح واحد تجاری استراتژیک</w:t>
      </w:r>
    </w:p>
    <w:p w14:paraId="1AD34A7C" w14:textId="140D60C9" w:rsidR="00CA727D" w:rsidRPr="00545B37" w:rsidRDefault="00CA727D" w:rsidP="00507973">
      <w:pPr>
        <w:spacing w:after="0"/>
        <w:rPr>
          <w:rFonts w:cs="B Nazanin"/>
          <w:sz w:val="20"/>
          <w:szCs w:val="20"/>
          <w:rtl/>
        </w:rPr>
      </w:pPr>
      <w:r w:rsidRPr="00545B37">
        <w:rPr>
          <w:rFonts w:cs="B Nazanin" w:hint="cs"/>
          <w:sz w:val="20"/>
          <w:szCs w:val="20"/>
          <w:rtl/>
        </w:rPr>
        <w:t>در اینجا، بازاری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cs"/>
          <w:sz w:val="20"/>
          <w:szCs w:val="20"/>
          <w:rtl/>
        </w:rPr>
        <w:t>را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cs"/>
          <w:sz w:val="20"/>
          <w:szCs w:val="20"/>
          <w:rtl/>
        </w:rPr>
        <w:t>که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/>
          <w:sz w:val="20"/>
          <w:szCs w:val="20"/>
        </w:rPr>
        <w:t>SWOT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cs"/>
          <w:sz w:val="20"/>
          <w:szCs w:val="20"/>
          <w:rtl/>
        </w:rPr>
        <w:t>برای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cs"/>
          <w:sz w:val="20"/>
          <w:szCs w:val="20"/>
          <w:rtl/>
        </w:rPr>
        <w:t>آن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cs"/>
          <w:sz w:val="20"/>
          <w:szCs w:val="20"/>
          <w:rtl/>
        </w:rPr>
        <w:t>انجام</w:t>
      </w:r>
      <w:r w:rsidRPr="00545B37">
        <w:rPr>
          <w:rFonts w:cs="B Nazanin"/>
          <w:sz w:val="20"/>
          <w:szCs w:val="20"/>
          <w:rtl/>
        </w:rPr>
        <w:t xml:space="preserve"> </w:t>
      </w:r>
      <w:r w:rsidR="00E54103" w:rsidRPr="00545B37">
        <w:rPr>
          <w:rFonts w:cs="B Nazanin" w:hint="cs"/>
          <w:sz w:val="20"/>
          <w:szCs w:val="20"/>
          <w:rtl/>
        </w:rPr>
        <w:t>می‌</w:t>
      </w:r>
      <w:r w:rsidRPr="00545B37">
        <w:rPr>
          <w:rFonts w:cs="B Nazanin" w:hint="cs"/>
          <w:sz w:val="20"/>
          <w:szCs w:val="20"/>
          <w:rtl/>
        </w:rPr>
        <w:t>شود</w:t>
      </w:r>
      <w:r w:rsidR="008C03ED" w:rsidRPr="00545B37">
        <w:rPr>
          <w:rFonts w:cs="B Nazanin" w:hint="cs"/>
          <w:sz w:val="20"/>
          <w:szCs w:val="20"/>
          <w:rtl/>
        </w:rPr>
        <w:t>،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cs"/>
          <w:sz w:val="20"/>
          <w:szCs w:val="20"/>
          <w:rtl/>
        </w:rPr>
        <w:t>توصیف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cs"/>
          <w:sz w:val="20"/>
          <w:szCs w:val="20"/>
          <w:rtl/>
        </w:rPr>
        <w:t>کنید</w:t>
      </w:r>
      <w:r w:rsidR="00307B81" w:rsidRPr="00545B37">
        <w:rPr>
          <w:rFonts w:cs="B Nazanin" w:hint="cs"/>
          <w:sz w:val="20"/>
          <w:szCs w:val="20"/>
          <w:rtl/>
        </w:rPr>
        <w:t xml:space="preserve">.                                                   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498"/>
      </w:tblGrid>
      <w:tr w:rsidR="00307B81" w:rsidRPr="00545B37" w14:paraId="3DC23E8E" w14:textId="77777777" w:rsidTr="00545B37">
        <w:trPr>
          <w:trHeight w:val="1443"/>
        </w:trPr>
        <w:tc>
          <w:tcPr>
            <w:tcW w:w="3498" w:type="dxa"/>
            <w:vAlign w:val="center"/>
          </w:tcPr>
          <w:p w14:paraId="5638026F" w14:textId="77777777" w:rsidR="00307B81" w:rsidRPr="00545B37" w:rsidRDefault="00307B81" w:rsidP="00545B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6016C1C8" w14:textId="1B819FC5" w:rsidR="00307B81" w:rsidRPr="00545B37" w:rsidRDefault="00307B81" w:rsidP="00507973">
      <w:pPr>
        <w:spacing w:after="0"/>
        <w:rPr>
          <w:rFonts w:cs="B Nazanin"/>
          <w:sz w:val="20"/>
          <w:szCs w:val="20"/>
        </w:rPr>
      </w:pPr>
      <w:r w:rsidRPr="00545B37">
        <w:rPr>
          <w:rFonts w:cs="B Nazanin" w:hint="cs"/>
          <w:sz w:val="20"/>
          <w:szCs w:val="20"/>
          <w:rtl/>
        </w:rPr>
        <w:t xml:space="preserve">                                                 </w:t>
      </w:r>
      <w:r w:rsidRPr="00545B37">
        <w:rPr>
          <w:rFonts w:cs="B Nazanin"/>
          <w:sz w:val="20"/>
          <w:szCs w:val="20"/>
        </w:rPr>
        <w:br w:type="textWrapping" w:clear="all"/>
      </w:r>
    </w:p>
    <w:p w14:paraId="7E983AFF" w14:textId="62375CC4" w:rsidR="003A7C73" w:rsidRPr="00545B37" w:rsidRDefault="00307B81" w:rsidP="00507973">
      <w:pPr>
        <w:spacing w:after="0"/>
        <w:rPr>
          <w:rFonts w:cs="B Nazanin"/>
          <w:sz w:val="20"/>
          <w:szCs w:val="20"/>
          <w:rtl/>
        </w:rPr>
      </w:pPr>
      <w:r w:rsidRPr="00545B37">
        <w:rPr>
          <w:rFonts w:cs="B Nazanin"/>
          <w:sz w:val="20"/>
          <w:szCs w:val="20"/>
          <w:rtl/>
        </w:rPr>
        <w:t xml:space="preserve">2) </w:t>
      </w:r>
      <w:r w:rsidR="003A7C73" w:rsidRPr="00545B37">
        <w:rPr>
          <w:rFonts w:cs="B Nazanin" w:hint="eastAsia"/>
          <w:sz w:val="20"/>
          <w:szCs w:val="20"/>
          <w:rtl/>
        </w:rPr>
        <w:t>عوامل</w:t>
      </w:r>
      <w:r w:rsidR="003A7C73" w:rsidRPr="00545B37">
        <w:rPr>
          <w:rFonts w:cs="B Nazanin"/>
          <w:sz w:val="20"/>
          <w:szCs w:val="20"/>
          <w:rtl/>
        </w:rPr>
        <w:t xml:space="preserve"> </w:t>
      </w:r>
      <w:r w:rsidR="00E54103" w:rsidRPr="00545B37">
        <w:rPr>
          <w:rFonts w:cs="B Nazanin" w:hint="eastAsia"/>
          <w:sz w:val="20"/>
          <w:szCs w:val="20"/>
          <w:rtl/>
        </w:rPr>
        <w:t>ح</w:t>
      </w:r>
      <w:r w:rsidR="00E54103" w:rsidRPr="00545B37">
        <w:rPr>
          <w:rFonts w:cs="B Nazanin" w:hint="cs"/>
          <w:sz w:val="20"/>
          <w:szCs w:val="20"/>
          <w:rtl/>
        </w:rPr>
        <w:t>ی</w:t>
      </w:r>
      <w:r w:rsidR="00E54103" w:rsidRPr="00545B37">
        <w:rPr>
          <w:rFonts w:cs="B Nazanin" w:hint="eastAsia"/>
          <w:sz w:val="20"/>
          <w:szCs w:val="20"/>
          <w:rtl/>
        </w:rPr>
        <w:t>ات</w:t>
      </w:r>
      <w:r w:rsidR="00E54103" w:rsidRPr="00545B37">
        <w:rPr>
          <w:rFonts w:cs="B Nazanin" w:hint="cs"/>
          <w:sz w:val="20"/>
          <w:szCs w:val="20"/>
          <w:rtl/>
        </w:rPr>
        <w:t>ی</w:t>
      </w:r>
      <w:r w:rsidR="00E54103" w:rsidRPr="00545B37">
        <w:rPr>
          <w:rFonts w:cs="B Nazanin"/>
          <w:sz w:val="20"/>
          <w:szCs w:val="20"/>
          <w:rtl/>
        </w:rPr>
        <w:t xml:space="preserve"> </w:t>
      </w:r>
      <w:r w:rsidR="003A7C73" w:rsidRPr="00545B37">
        <w:rPr>
          <w:rFonts w:cs="B Nazanin" w:hint="eastAsia"/>
          <w:sz w:val="20"/>
          <w:szCs w:val="20"/>
          <w:rtl/>
        </w:rPr>
        <w:t>موفق</w:t>
      </w:r>
      <w:r w:rsidR="003A7C73" w:rsidRPr="00545B37">
        <w:rPr>
          <w:rFonts w:cs="B Nazanin" w:hint="cs"/>
          <w:sz w:val="20"/>
          <w:szCs w:val="20"/>
          <w:rtl/>
        </w:rPr>
        <w:t>ی</w:t>
      </w:r>
      <w:r w:rsidR="003A7C73" w:rsidRPr="00545B37">
        <w:rPr>
          <w:rFonts w:cs="B Nazanin" w:hint="eastAsia"/>
          <w:sz w:val="20"/>
          <w:szCs w:val="20"/>
          <w:rtl/>
        </w:rPr>
        <w:t>ت</w:t>
      </w:r>
    </w:p>
    <w:p w14:paraId="7CC711A0" w14:textId="70DB2AD6" w:rsidR="007F4B21" w:rsidRPr="00545B37" w:rsidRDefault="003A7C73" w:rsidP="00507973">
      <w:pPr>
        <w:spacing w:after="0"/>
        <w:rPr>
          <w:rFonts w:cs="B Nazanin"/>
          <w:sz w:val="20"/>
          <w:szCs w:val="20"/>
          <w:rtl/>
        </w:rPr>
      </w:pPr>
      <w:r w:rsidRPr="00545B37">
        <w:rPr>
          <w:rFonts w:cs="B Nazanin" w:hint="eastAsia"/>
          <w:sz w:val="20"/>
          <w:szCs w:val="20"/>
          <w:rtl/>
        </w:rPr>
        <w:t>از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نظر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مشتر</w:t>
      </w:r>
      <w:r w:rsidRPr="00545B37">
        <w:rPr>
          <w:rFonts w:cs="B Nazanin" w:hint="cs"/>
          <w:sz w:val="20"/>
          <w:szCs w:val="20"/>
          <w:rtl/>
        </w:rPr>
        <w:t>ی</w:t>
      </w:r>
      <w:r w:rsidRPr="00545B37">
        <w:rPr>
          <w:rFonts w:cs="B Nazanin" w:hint="eastAsia"/>
          <w:sz w:val="20"/>
          <w:szCs w:val="20"/>
          <w:rtl/>
        </w:rPr>
        <w:t>،</w:t>
      </w:r>
      <w:r w:rsidRPr="00545B37">
        <w:rPr>
          <w:rFonts w:cs="B Nazanin"/>
          <w:sz w:val="20"/>
          <w:szCs w:val="20"/>
          <w:rtl/>
        </w:rPr>
        <w:t xml:space="preserve"> </w:t>
      </w:r>
      <w:r w:rsidR="0020594B" w:rsidRPr="00545B37">
        <w:rPr>
          <w:rFonts w:cs="B Nazanin" w:hint="eastAsia"/>
          <w:sz w:val="20"/>
          <w:szCs w:val="20"/>
          <w:rtl/>
        </w:rPr>
        <w:t>چند</w:t>
      </w:r>
      <w:r w:rsidR="00E54103" w:rsidRPr="00545B37">
        <w:rPr>
          <w:rFonts w:cs="B Nazanin"/>
          <w:sz w:val="20"/>
          <w:szCs w:val="20"/>
          <w:rtl/>
        </w:rPr>
        <w:t xml:space="preserve"> </w:t>
      </w:r>
      <w:r w:rsidR="0020594B" w:rsidRPr="00545B37">
        <w:rPr>
          <w:rFonts w:cs="B Nazanin" w:hint="eastAsia"/>
          <w:sz w:val="20"/>
          <w:szCs w:val="20"/>
          <w:rtl/>
        </w:rPr>
        <w:t>کار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اصل</w:t>
      </w:r>
      <w:r w:rsidRPr="00545B37">
        <w:rPr>
          <w:rFonts w:cs="B Nazanin" w:hint="cs"/>
          <w:sz w:val="20"/>
          <w:szCs w:val="20"/>
          <w:rtl/>
        </w:rPr>
        <w:t>ی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که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هر</w:t>
      </w:r>
      <w:r w:rsidRPr="00545B37">
        <w:rPr>
          <w:rFonts w:cs="B Nazanin" w:hint="cs"/>
          <w:sz w:val="20"/>
          <w:szCs w:val="20"/>
          <w:rtl/>
        </w:rPr>
        <w:t>ی</w:t>
      </w:r>
      <w:r w:rsidRPr="00545B37">
        <w:rPr>
          <w:rFonts w:cs="B Nazanin" w:hint="eastAsia"/>
          <w:sz w:val="20"/>
          <w:szCs w:val="20"/>
          <w:rtl/>
        </w:rPr>
        <w:t>ک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از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رقبا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برا</w:t>
      </w:r>
      <w:r w:rsidRPr="00545B37">
        <w:rPr>
          <w:rFonts w:cs="B Nazanin" w:hint="cs"/>
          <w:sz w:val="20"/>
          <w:szCs w:val="20"/>
          <w:rtl/>
        </w:rPr>
        <w:t>ی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موفق</w:t>
      </w:r>
      <w:r w:rsidRPr="00545B37">
        <w:rPr>
          <w:rFonts w:cs="B Nazanin" w:hint="cs"/>
          <w:sz w:val="20"/>
          <w:szCs w:val="20"/>
          <w:rtl/>
        </w:rPr>
        <w:t>ی</w:t>
      </w:r>
      <w:r w:rsidRPr="00545B37">
        <w:rPr>
          <w:rFonts w:cs="B Nazanin" w:hint="eastAsia"/>
          <w:sz w:val="20"/>
          <w:szCs w:val="20"/>
          <w:rtl/>
        </w:rPr>
        <w:t>ت</w:t>
      </w:r>
      <w:r w:rsidRPr="00545B37">
        <w:rPr>
          <w:rFonts w:cs="B Nazanin"/>
          <w:sz w:val="20"/>
          <w:szCs w:val="20"/>
          <w:rtl/>
        </w:rPr>
        <w:t xml:space="preserve"> با</w:t>
      </w:r>
      <w:r w:rsidRPr="00545B37">
        <w:rPr>
          <w:rFonts w:cs="B Nazanin" w:hint="cs"/>
          <w:sz w:val="20"/>
          <w:szCs w:val="20"/>
          <w:rtl/>
        </w:rPr>
        <w:t>ی</w:t>
      </w:r>
      <w:r w:rsidRPr="00545B37">
        <w:rPr>
          <w:rFonts w:cs="B Nazanin" w:hint="eastAsia"/>
          <w:sz w:val="20"/>
          <w:szCs w:val="20"/>
          <w:rtl/>
        </w:rPr>
        <w:t>د</w:t>
      </w:r>
      <w:r w:rsidRPr="00545B37">
        <w:rPr>
          <w:rFonts w:cs="B Nazanin"/>
          <w:sz w:val="20"/>
          <w:szCs w:val="20"/>
          <w:rtl/>
        </w:rPr>
        <w:t xml:space="preserve"> آن را </w:t>
      </w:r>
      <w:r w:rsidRPr="00545B37">
        <w:rPr>
          <w:rFonts w:cs="B Nazanin" w:hint="eastAsia"/>
          <w:sz w:val="20"/>
          <w:szCs w:val="20"/>
          <w:rtl/>
        </w:rPr>
        <w:t>درست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انجام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دهند</w:t>
      </w:r>
      <w:r w:rsidR="008C03ED" w:rsidRPr="00545B37">
        <w:rPr>
          <w:rFonts w:cs="B Nazanin" w:hint="cs"/>
          <w:sz w:val="20"/>
          <w:szCs w:val="20"/>
          <w:rtl/>
        </w:rPr>
        <w:t>،</w:t>
      </w:r>
      <w:r w:rsidR="008C03ED" w:rsidRPr="00545B37">
        <w:rPr>
          <w:rFonts w:cs="B Nazanin"/>
          <w:sz w:val="20"/>
          <w:szCs w:val="20"/>
          <w:rtl/>
        </w:rPr>
        <w:t xml:space="preserve"> کدام</w:t>
      </w:r>
      <w:r w:rsidR="00E54103" w:rsidRPr="00545B37">
        <w:rPr>
          <w:rFonts w:cs="B Nazanin"/>
          <w:sz w:val="20"/>
          <w:szCs w:val="20"/>
          <w:rtl/>
        </w:rPr>
        <w:t>ند</w:t>
      </w:r>
      <w:r w:rsidRPr="00545B37">
        <w:rPr>
          <w:rFonts w:cs="B Nazanin" w:hint="eastAsia"/>
          <w:sz w:val="20"/>
          <w:szCs w:val="20"/>
          <w:rtl/>
        </w:rPr>
        <w:t>؟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98"/>
      </w:tblGrid>
      <w:tr w:rsidR="00434BD6" w:rsidRPr="00545B37" w14:paraId="4ACF7A42" w14:textId="77777777" w:rsidTr="00545B37">
        <w:trPr>
          <w:jc w:val="center"/>
        </w:trPr>
        <w:tc>
          <w:tcPr>
            <w:tcW w:w="3498" w:type="dxa"/>
          </w:tcPr>
          <w:p w14:paraId="3079C6E1" w14:textId="44A6B179" w:rsidR="00434BD6" w:rsidRPr="00545B37" w:rsidRDefault="00434BD6" w:rsidP="00507973">
            <w:pPr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/>
                <w:sz w:val="20"/>
                <w:szCs w:val="20"/>
                <w:rtl/>
              </w:rPr>
              <w:t>1</w:t>
            </w:r>
          </w:p>
        </w:tc>
      </w:tr>
      <w:tr w:rsidR="00434BD6" w:rsidRPr="00545B37" w14:paraId="41D49DD7" w14:textId="77777777" w:rsidTr="00545B37">
        <w:trPr>
          <w:jc w:val="center"/>
        </w:trPr>
        <w:tc>
          <w:tcPr>
            <w:tcW w:w="3498" w:type="dxa"/>
          </w:tcPr>
          <w:p w14:paraId="14920B9F" w14:textId="49F35A8E" w:rsidR="00434BD6" w:rsidRPr="00545B37" w:rsidRDefault="00434BD6" w:rsidP="00507973">
            <w:pPr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/>
                <w:sz w:val="20"/>
                <w:szCs w:val="20"/>
                <w:rtl/>
              </w:rPr>
              <w:t>2</w:t>
            </w:r>
          </w:p>
        </w:tc>
      </w:tr>
      <w:tr w:rsidR="00434BD6" w:rsidRPr="00545B37" w14:paraId="75F44753" w14:textId="77777777" w:rsidTr="00545B37">
        <w:trPr>
          <w:jc w:val="center"/>
        </w:trPr>
        <w:tc>
          <w:tcPr>
            <w:tcW w:w="3498" w:type="dxa"/>
          </w:tcPr>
          <w:p w14:paraId="14B81B19" w14:textId="17E5CD22" w:rsidR="00434BD6" w:rsidRPr="00545B37" w:rsidRDefault="00434BD6" w:rsidP="00507973">
            <w:pPr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/>
                <w:sz w:val="20"/>
                <w:szCs w:val="20"/>
                <w:rtl/>
              </w:rPr>
              <w:t>3</w:t>
            </w:r>
          </w:p>
        </w:tc>
      </w:tr>
      <w:tr w:rsidR="00434BD6" w:rsidRPr="00545B37" w14:paraId="26E172CF" w14:textId="77777777" w:rsidTr="00545B37">
        <w:trPr>
          <w:jc w:val="center"/>
        </w:trPr>
        <w:tc>
          <w:tcPr>
            <w:tcW w:w="3498" w:type="dxa"/>
          </w:tcPr>
          <w:p w14:paraId="376132AA" w14:textId="65FB5922" w:rsidR="00434BD6" w:rsidRPr="00545B37" w:rsidRDefault="00434BD6" w:rsidP="00507973">
            <w:pPr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/>
                <w:sz w:val="20"/>
                <w:szCs w:val="20"/>
                <w:rtl/>
              </w:rPr>
              <w:t>4</w:t>
            </w:r>
          </w:p>
        </w:tc>
      </w:tr>
      <w:tr w:rsidR="00434BD6" w:rsidRPr="00545B37" w14:paraId="01258EC0" w14:textId="77777777" w:rsidTr="00545B37">
        <w:trPr>
          <w:jc w:val="center"/>
        </w:trPr>
        <w:tc>
          <w:tcPr>
            <w:tcW w:w="3498" w:type="dxa"/>
          </w:tcPr>
          <w:p w14:paraId="31FE3AE1" w14:textId="769747A3" w:rsidR="00434BD6" w:rsidRPr="00545B37" w:rsidRDefault="00434BD6" w:rsidP="00507973">
            <w:pPr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/>
                <w:sz w:val="20"/>
                <w:szCs w:val="20"/>
                <w:rtl/>
              </w:rPr>
              <w:t>5</w:t>
            </w:r>
          </w:p>
        </w:tc>
      </w:tr>
    </w:tbl>
    <w:p w14:paraId="160E3144" w14:textId="24A433B3" w:rsidR="00434BD6" w:rsidRPr="00545B37" w:rsidRDefault="00434BD6" w:rsidP="00507973">
      <w:pPr>
        <w:spacing w:after="0"/>
        <w:rPr>
          <w:rFonts w:cs="B Nazanin"/>
          <w:sz w:val="20"/>
          <w:szCs w:val="20"/>
          <w:rtl/>
        </w:rPr>
      </w:pPr>
    </w:p>
    <w:p w14:paraId="40FA424E" w14:textId="4AD05CAD" w:rsidR="00E54103" w:rsidRPr="00545B37" w:rsidRDefault="00434BD6" w:rsidP="00507973">
      <w:pPr>
        <w:spacing w:after="0"/>
        <w:rPr>
          <w:rFonts w:cs="B Nazanin"/>
          <w:sz w:val="20"/>
          <w:szCs w:val="20"/>
          <w:rtl/>
        </w:rPr>
      </w:pPr>
      <w:r w:rsidRPr="00545B37">
        <w:rPr>
          <w:rFonts w:cs="B Nazanin"/>
          <w:sz w:val="20"/>
          <w:szCs w:val="20"/>
          <w:rtl/>
        </w:rPr>
        <w:t xml:space="preserve">3) </w:t>
      </w:r>
      <w:r w:rsidR="00E54103" w:rsidRPr="00545B37">
        <w:rPr>
          <w:rFonts w:cs="B Nazanin" w:hint="eastAsia"/>
          <w:sz w:val="20"/>
          <w:szCs w:val="20"/>
          <w:rtl/>
        </w:rPr>
        <w:t>وزن‌ده</w:t>
      </w:r>
      <w:r w:rsidR="00E54103" w:rsidRPr="00545B37">
        <w:rPr>
          <w:rFonts w:cs="B Nazanin" w:hint="cs"/>
          <w:sz w:val="20"/>
          <w:szCs w:val="20"/>
          <w:rtl/>
        </w:rPr>
        <w:t>ی</w:t>
      </w:r>
      <w:r w:rsidRPr="00545B37">
        <w:rPr>
          <w:rFonts w:cs="B Nazanin"/>
          <w:sz w:val="20"/>
          <w:szCs w:val="20"/>
          <w:rtl/>
        </w:rPr>
        <w:t xml:space="preserve"> </w:t>
      </w:r>
    </w:p>
    <w:p w14:paraId="385B6C41" w14:textId="75215BA1" w:rsidR="00434BD6" w:rsidRPr="00545B37" w:rsidRDefault="00434BD6" w:rsidP="00507973">
      <w:pPr>
        <w:spacing w:after="0"/>
        <w:rPr>
          <w:rFonts w:cs="B Nazanin"/>
          <w:sz w:val="20"/>
          <w:szCs w:val="20"/>
          <w:rtl/>
        </w:rPr>
      </w:pPr>
      <w:r w:rsidRPr="00545B37">
        <w:rPr>
          <w:rFonts w:cs="B Nazanin" w:hint="eastAsia"/>
          <w:sz w:val="20"/>
          <w:szCs w:val="20"/>
          <w:rtl/>
        </w:rPr>
        <w:t>هر</w:t>
      </w:r>
      <w:r w:rsidRPr="00545B37">
        <w:rPr>
          <w:rFonts w:cs="B Nazanin"/>
          <w:sz w:val="20"/>
          <w:szCs w:val="20"/>
          <w:rtl/>
        </w:rPr>
        <w:t xml:space="preserve"> کدام از </w:t>
      </w:r>
      <w:r w:rsidRPr="00545B37">
        <w:rPr>
          <w:rFonts w:cs="B Nazanin"/>
          <w:sz w:val="20"/>
          <w:szCs w:val="20"/>
        </w:rPr>
        <w:t>CSF</w:t>
      </w:r>
      <w:r w:rsidRPr="00545B37">
        <w:rPr>
          <w:rFonts w:cs="B Nazanin" w:hint="eastAsia"/>
          <w:sz w:val="20"/>
          <w:szCs w:val="20"/>
          <w:rtl/>
        </w:rPr>
        <w:t>ها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چقدر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اهم</w:t>
      </w:r>
      <w:r w:rsidRPr="00545B37">
        <w:rPr>
          <w:rFonts w:cs="B Nazanin" w:hint="cs"/>
          <w:sz w:val="20"/>
          <w:szCs w:val="20"/>
          <w:rtl/>
        </w:rPr>
        <w:t>ی</w:t>
      </w:r>
      <w:r w:rsidRPr="00545B37">
        <w:rPr>
          <w:rFonts w:cs="B Nazanin" w:hint="eastAsia"/>
          <w:sz w:val="20"/>
          <w:szCs w:val="20"/>
          <w:rtl/>
        </w:rPr>
        <w:t>ت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دارند</w:t>
      </w:r>
      <w:r w:rsidR="00E54103" w:rsidRPr="00545B37">
        <w:rPr>
          <w:rFonts w:cs="B Nazanin" w:hint="eastAsia"/>
          <w:sz w:val="20"/>
          <w:szCs w:val="20"/>
          <w:rtl/>
        </w:rPr>
        <w:t>؟</w:t>
      </w:r>
      <w:r w:rsidR="00E54103"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از</w:t>
      </w:r>
      <w:r w:rsidRPr="00545B37">
        <w:rPr>
          <w:rFonts w:cs="B Nazanin"/>
          <w:sz w:val="20"/>
          <w:szCs w:val="20"/>
          <w:rtl/>
        </w:rPr>
        <w:t xml:space="preserve"> 100</w:t>
      </w:r>
      <w:r w:rsidR="00E54103" w:rsidRPr="00545B37">
        <w:rPr>
          <w:rFonts w:cs="B Nazanin"/>
          <w:sz w:val="20"/>
          <w:szCs w:val="20"/>
          <w:rtl/>
        </w:rPr>
        <w:t xml:space="preserve"> نمره بده</w:t>
      </w:r>
      <w:r w:rsidR="00E54103" w:rsidRPr="00545B37">
        <w:rPr>
          <w:rFonts w:cs="B Nazanin" w:hint="cs"/>
          <w:sz w:val="20"/>
          <w:szCs w:val="20"/>
          <w:rtl/>
        </w:rPr>
        <w:t>ی</w:t>
      </w:r>
      <w:r w:rsidR="00E54103" w:rsidRPr="00545B37">
        <w:rPr>
          <w:rFonts w:cs="B Nazanin" w:hint="eastAsia"/>
          <w:sz w:val="20"/>
          <w:szCs w:val="20"/>
          <w:rtl/>
        </w:rPr>
        <w:t>د</w:t>
      </w:r>
      <w:r w:rsidR="00E54103" w:rsidRPr="00545B37">
        <w:rPr>
          <w:rFonts w:cs="B Nazanin"/>
          <w:sz w:val="20"/>
          <w:szCs w:val="20"/>
          <w:rtl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55"/>
      </w:tblGrid>
      <w:tr w:rsidR="00B33577" w:rsidRPr="00545B37" w14:paraId="63629784" w14:textId="77777777" w:rsidTr="00545B37">
        <w:trPr>
          <w:jc w:val="center"/>
        </w:trPr>
        <w:tc>
          <w:tcPr>
            <w:tcW w:w="1655" w:type="dxa"/>
          </w:tcPr>
          <w:p w14:paraId="0D49CDA3" w14:textId="77777777" w:rsidR="00B33577" w:rsidRPr="00545B37" w:rsidRDefault="00B33577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33577" w:rsidRPr="00545B37" w14:paraId="4BCBE704" w14:textId="77777777" w:rsidTr="00545B37">
        <w:trPr>
          <w:jc w:val="center"/>
        </w:trPr>
        <w:tc>
          <w:tcPr>
            <w:tcW w:w="1655" w:type="dxa"/>
          </w:tcPr>
          <w:p w14:paraId="585B90B9" w14:textId="77777777" w:rsidR="00B33577" w:rsidRPr="00545B37" w:rsidRDefault="00B33577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33577" w:rsidRPr="00545B37" w14:paraId="56119980" w14:textId="77777777" w:rsidTr="00545B37">
        <w:trPr>
          <w:jc w:val="center"/>
        </w:trPr>
        <w:tc>
          <w:tcPr>
            <w:tcW w:w="1655" w:type="dxa"/>
          </w:tcPr>
          <w:p w14:paraId="686A6E2D" w14:textId="77777777" w:rsidR="00B33577" w:rsidRPr="00545B37" w:rsidRDefault="00B33577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33577" w:rsidRPr="00545B37" w14:paraId="70EF160C" w14:textId="77777777" w:rsidTr="00545B37">
        <w:trPr>
          <w:jc w:val="center"/>
        </w:trPr>
        <w:tc>
          <w:tcPr>
            <w:tcW w:w="1655" w:type="dxa"/>
          </w:tcPr>
          <w:p w14:paraId="7C3AA594" w14:textId="77777777" w:rsidR="00B33577" w:rsidRPr="00545B37" w:rsidRDefault="00B33577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33577" w:rsidRPr="00545B37" w14:paraId="3BBDBCAE" w14:textId="77777777" w:rsidTr="00545B37">
        <w:trPr>
          <w:jc w:val="center"/>
        </w:trPr>
        <w:tc>
          <w:tcPr>
            <w:tcW w:w="1655" w:type="dxa"/>
          </w:tcPr>
          <w:p w14:paraId="1F2DD128" w14:textId="126F671F" w:rsidR="00B33577" w:rsidRPr="00545B37" w:rsidRDefault="00B33577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eastAsia"/>
                <w:sz w:val="20"/>
                <w:szCs w:val="20"/>
                <w:rtl/>
              </w:rPr>
              <w:t>مجموع</w:t>
            </w:r>
            <w:r w:rsidRPr="00545B37">
              <w:rPr>
                <w:rFonts w:cs="B Nazanin"/>
                <w:sz w:val="20"/>
                <w:szCs w:val="20"/>
                <w:rtl/>
              </w:rPr>
              <w:t>:</w:t>
            </w:r>
            <w:r w:rsidR="00E54103" w:rsidRPr="00545B3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5B37">
              <w:rPr>
                <w:rFonts w:cs="B Nazanin"/>
                <w:sz w:val="20"/>
                <w:szCs w:val="20"/>
                <w:rtl/>
              </w:rPr>
              <w:t xml:space="preserve">100 </w:t>
            </w:r>
          </w:p>
        </w:tc>
      </w:tr>
    </w:tbl>
    <w:p w14:paraId="23E6A44A" w14:textId="5C86907C" w:rsidR="007F4B21" w:rsidRPr="00545B37" w:rsidRDefault="007F4B21" w:rsidP="00507973">
      <w:pPr>
        <w:spacing w:after="0"/>
        <w:rPr>
          <w:rFonts w:cs="B Nazanin"/>
          <w:sz w:val="20"/>
          <w:szCs w:val="20"/>
          <w:rtl/>
        </w:rPr>
      </w:pPr>
    </w:p>
    <w:p w14:paraId="3161CEB2" w14:textId="6C06326A" w:rsidR="0092060D" w:rsidRPr="00545B37" w:rsidRDefault="0092060D" w:rsidP="00507973">
      <w:pPr>
        <w:spacing w:after="0"/>
        <w:rPr>
          <w:rFonts w:cs="B Nazanin"/>
          <w:sz w:val="20"/>
          <w:szCs w:val="20"/>
          <w:rtl/>
        </w:rPr>
      </w:pPr>
      <w:r w:rsidRPr="00545B37">
        <w:rPr>
          <w:rFonts w:cs="B Nazanin"/>
          <w:sz w:val="20"/>
          <w:szCs w:val="20"/>
          <w:rtl/>
        </w:rPr>
        <w:t xml:space="preserve">4) </w:t>
      </w:r>
      <w:r w:rsidR="00E54103" w:rsidRPr="00545B37">
        <w:rPr>
          <w:rFonts w:cs="B Nazanin" w:hint="eastAsia"/>
          <w:sz w:val="20"/>
          <w:szCs w:val="20"/>
          <w:rtl/>
        </w:rPr>
        <w:t>آنال</w:t>
      </w:r>
      <w:r w:rsidR="00E54103" w:rsidRPr="00545B37">
        <w:rPr>
          <w:rFonts w:cs="B Nazanin" w:hint="cs"/>
          <w:sz w:val="20"/>
          <w:szCs w:val="20"/>
          <w:rtl/>
        </w:rPr>
        <w:t>ی</w:t>
      </w:r>
      <w:r w:rsidR="00E54103" w:rsidRPr="00545B37">
        <w:rPr>
          <w:rFonts w:cs="B Nazanin" w:hint="eastAsia"/>
          <w:sz w:val="20"/>
          <w:szCs w:val="20"/>
          <w:rtl/>
        </w:rPr>
        <w:t>ز</w:t>
      </w:r>
      <w:r w:rsidR="00E54103"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نقاط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قوت</w:t>
      </w:r>
      <w:r w:rsidR="00E54103" w:rsidRPr="00545B37">
        <w:rPr>
          <w:rFonts w:cs="B Nazanin"/>
          <w:sz w:val="20"/>
          <w:szCs w:val="20"/>
          <w:rtl/>
        </w:rPr>
        <w:t xml:space="preserve"> </w:t>
      </w:r>
      <w:r w:rsidR="00E54103" w:rsidRPr="00545B37">
        <w:rPr>
          <w:rFonts w:cs="B Nazanin" w:hint="cs"/>
          <w:sz w:val="20"/>
          <w:szCs w:val="20"/>
          <w:rtl/>
        </w:rPr>
        <w:t>ی</w:t>
      </w:r>
      <w:r w:rsidR="00E54103" w:rsidRPr="00545B37">
        <w:rPr>
          <w:rFonts w:cs="B Nazanin" w:hint="eastAsia"/>
          <w:sz w:val="20"/>
          <w:szCs w:val="20"/>
          <w:rtl/>
        </w:rPr>
        <w:t>ا</w:t>
      </w:r>
      <w:r w:rsidRPr="00545B37">
        <w:rPr>
          <w:rFonts w:cs="B Nazanin"/>
          <w:sz w:val="20"/>
          <w:szCs w:val="20"/>
          <w:rtl/>
        </w:rPr>
        <w:t xml:space="preserve"> ضعف</w:t>
      </w:r>
    </w:p>
    <w:p w14:paraId="500037F0" w14:textId="258E34A9" w:rsidR="0092060D" w:rsidRPr="00545B37" w:rsidRDefault="00E54103" w:rsidP="00507973">
      <w:pPr>
        <w:spacing w:after="0"/>
        <w:rPr>
          <w:rFonts w:cs="B Nazanin"/>
          <w:sz w:val="20"/>
          <w:szCs w:val="20"/>
          <w:rtl/>
        </w:rPr>
      </w:pPr>
      <w:r w:rsidRPr="00545B37">
        <w:rPr>
          <w:rFonts w:cs="B Nazanin" w:hint="eastAsia"/>
          <w:sz w:val="20"/>
          <w:szCs w:val="20"/>
          <w:rtl/>
        </w:rPr>
        <w:t>برا</w:t>
      </w:r>
      <w:r w:rsidRPr="00545B37">
        <w:rPr>
          <w:rFonts w:cs="B Nazanin" w:hint="cs"/>
          <w:sz w:val="20"/>
          <w:szCs w:val="20"/>
          <w:rtl/>
        </w:rPr>
        <w:t>ی</w:t>
      </w:r>
      <w:r w:rsidRPr="00545B37">
        <w:rPr>
          <w:rFonts w:cs="B Nazanin"/>
          <w:sz w:val="20"/>
          <w:szCs w:val="20"/>
          <w:rtl/>
        </w:rPr>
        <w:t xml:space="preserve"> هر</w:t>
      </w:r>
      <w:r w:rsidRPr="00545B37">
        <w:rPr>
          <w:rFonts w:cs="B Nazanin" w:hint="cs"/>
          <w:sz w:val="20"/>
          <w:szCs w:val="20"/>
          <w:rtl/>
        </w:rPr>
        <w:t>ی</w:t>
      </w:r>
      <w:r w:rsidRPr="00545B37">
        <w:rPr>
          <w:rFonts w:cs="B Nazanin" w:hint="eastAsia"/>
          <w:sz w:val="20"/>
          <w:szCs w:val="20"/>
          <w:rtl/>
        </w:rPr>
        <w:t>ک</w:t>
      </w:r>
      <w:r w:rsidRPr="00545B37">
        <w:rPr>
          <w:rFonts w:cs="B Nazanin"/>
          <w:sz w:val="20"/>
          <w:szCs w:val="20"/>
          <w:rtl/>
        </w:rPr>
        <w:t xml:space="preserve"> از </w:t>
      </w:r>
      <w:r w:rsidRPr="00545B37">
        <w:rPr>
          <w:rFonts w:cs="B Nazanin"/>
          <w:sz w:val="20"/>
          <w:szCs w:val="20"/>
        </w:rPr>
        <w:t>CSF</w:t>
      </w:r>
      <w:r w:rsidRPr="00545B37">
        <w:rPr>
          <w:rFonts w:cs="B Nazanin" w:hint="eastAsia"/>
          <w:sz w:val="20"/>
          <w:szCs w:val="20"/>
          <w:rtl/>
        </w:rPr>
        <w:t>ها</w:t>
      </w:r>
      <w:r w:rsidR="0092060D"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به</w:t>
      </w:r>
      <w:r w:rsidRPr="00545B37">
        <w:rPr>
          <w:rFonts w:cs="B Nazanin"/>
          <w:sz w:val="20"/>
          <w:szCs w:val="20"/>
          <w:rtl/>
        </w:rPr>
        <w:t xml:space="preserve"> خود و رقبا</w:t>
      </w:r>
      <w:r w:rsidRPr="00545B37">
        <w:rPr>
          <w:rFonts w:cs="B Nazanin" w:hint="cs"/>
          <w:sz w:val="20"/>
          <w:szCs w:val="20"/>
          <w:rtl/>
        </w:rPr>
        <w:t>ی</w:t>
      </w:r>
      <w:r w:rsidRPr="00545B37">
        <w:rPr>
          <w:rFonts w:cs="B Nazanin" w:hint="eastAsia"/>
          <w:sz w:val="20"/>
          <w:szCs w:val="20"/>
          <w:rtl/>
        </w:rPr>
        <w:t>تان</w:t>
      </w:r>
      <w:r w:rsidRPr="00545B37">
        <w:rPr>
          <w:rFonts w:cs="B Nazanin"/>
          <w:sz w:val="20"/>
          <w:szCs w:val="20"/>
          <w:rtl/>
        </w:rPr>
        <w:t xml:space="preserve"> </w:t>
      </w:r>
      <w:r w:rsidR="0092060D" w:rsidRPr="00545B37">
        <w:rPr>
          <w:rFonts w:cs="B Nazanin" w:hint="eastAsia"/>
          <w:sz w:val="20"/>
          <w:szCs w:val="20"/>
          <w:rtl/>
        </w:rPr>
        <w:t>از</w:t>
      </w:r>
      <w:r w:rsidR="0092060D" w:rsidRPr="00545B37">
        <w:rPr>
          <w:rFonts w:cs="B Nazanin"/>
          <w:sz w:val="20"/>
          <w:szCs w:val="20"/>
          <w:rtl/>
        </w:rPr>
        <w:t xml:space="preserve"> 10 </w:t>
      </w:r>
      <w:r w:rsidR="0092060D" w:rsidRPr="00545B37">
        <w:rPr>
          <w:rFonts w:cs="B Nazanin" w:hint="eastAsia"/>
          <w:sz w:val="20"/>
          <w:szCs w:val="20"/>
          <w:rtl/>
        </w:rPr>
        <w:t>امت</w:t>
      </w:r>
      <w:r w:rsidR="0092060D" w:rsidRPr="00545B37">
        <w:rPr>
          <w:rFonts w:cs="B Nazanin" w:hint="cs"/>
          <w:sz w:val="20"/>
          <w:szCs w:val="20"/>
          <w:rtl/>
        </w:rPr>
        <w:t>ی</w:t>
      </w:r>
      <w:r w:rsidR="0092060D" w:rsidRPr="00545B37">
        <w:rPr>
          <w:rFonts w:cs="B Nazanin" w:hint="eastAsia"/>
          <w:sz w:val="20"/>
          <w:szCs w:val="20"/>
          <w:rtl/>
        </w:rPr>
        <w:t>از</w:t>
      </w:r>
      <w:r w:rsidR="0092060D" w:rsidRPr="00545B37">
        <w:rPr>
          <w:rFonts w:cs="B Nazanin"/>
          <w:sz w:val="20"/>
          <w:szCs w:val="20"/>
          <w:rtl/>
        </w:rPr>
        <w:t xml:space="preserve"> </w:t>
      </w:r>
      <w:r w:rsidR="0092060D" w:rsidRPr="00545B37">
        <w:rPr>
          <w:rFonts w:cs="B Nazanin" w:hint="eastAsia"/>
          <w:sz w:val="20"/>
          <w:szCs w:val="20"/>
          <w:rtl/>
        </w:rPr>
        <w:t>ده</w:t>
      </w:r>
      <w:r w:rsidR="0092060D" w:rsidRPr="00545B37">
        <w:rPr>
          <w:rFonts w:cs="B Nazanin" w:hint="cs"/>
          <w:sz w:val="20"/>
          <w:szCs w:val="20"/>
          <w:rtl/>
        </w:rPr>
        <w:t>ی</w:t>
      </w:r>
      <w:r w:rsidR="0092060D" w:rsidRPr="00545B37">
        <w:rPr>
          <w:rFonts w:cs="B Nazanin" w:hint="eastAsia"/>
          <w:sz w:val="20"/>
          <w:szCs w:val="20"/>
          <w:rtl/>
        </w:rPr>
        <w:t>د</w:t>
      </w:r>
      <w:r w:rsidR="0092060D" w:rsidRPr="00545B37">
        <w:rPr>
          <w:rFonts w:cs="B Nazanin"/>
          <w:sz w:val="20"/>
          <w:szCs w:val="20"/>
          <w:rtl/>
        </w:rPr>
        <w:t xml:space="preserve">. </w:t>
      </w:r>
      <w:r w:rsidR="0092060D" w:rsidRPr="00545B37">
        <w:rPr>
          <w:rFonts w:cs="B Nazanin" w:hint="eastAsia"/>
          <w:sz w:val="20"/>
          <w:szCs w:val="20"/>
          <w:rtl/>
        </w:rPr>
        <w:t>سپس</w:t>
      </w:r>
      <w:r w:rsidR="0092060D" w:rsidRPr="00545B37">
        <w:rPr>
          <w:rFonts w:cs="B Nazanin"/>
          <w:sz w:val="20"/>
          <w:szCs w:val="20"/>
          <w:rtl/>
        </w:rPr>
        <w:t xml:space="preserve"> </w:t>
      </w:r>
      <w:r w:rsidR="0092060D" w:rsidRPr="00545B37">
        <w:rPr>
          <w:rFonts w:cs="B Nazanin" w:hint="eastAsia"/>
          <w:sz w:val="20"/>
          <w:szCs w:val="20"/>
          <w:rtl/>
        </w:rPr>
        <w:t>نمره</w:t>
      </w:r>
      <w:r w:rsidR="0092060D" w:rsidRPr="00545B37">
        <w:rPr>
          <w:rFonts w:cs="B Nazanin"/>
          <w:sz w:val="20"/>
          <w:szCs w:val="20"/>
          <w:rtl/>
        </w:rPr>
        <w:t xml:space="preserve"> </w:t>
      </w:r>
      <w:r w:rsidR="0092060D" w:rsidRPr="00545B37">
        <w:rPr>
          <w:rFonts w:cs="B Nazanin" w:hint="eastAsia"/>
          <w:sz w:val="20"/>
          <w:szCs w:val="20"/>
          <w:rtl/>
        </w:rPr>
        <w:t>را</w:t>
      </w:r>
      <w:r w:rsidR="0092060D" w:rsidRPr="00545B37">
        <w:rPr>
          <w:rFonts w:cs="B Nazanin"/>
          <w:sz w:val="20"/>
          <w:szCs w:val="20"/>
          <w:rtl/>
        </w:rPr>
        <w:t xml:space="preserve"> </w:t>
      </w:r>
      <w:r w:rsidR="0092060D" w:rsidRPr="00545B37">
        <w:rPr>
          <w:rFonts w:cs="B Nazanin" w:hint="eastAsia"/>
          <w:sz w:val="20"/>
          <w:szCs w:val="20"/>
          <w:rtl/>
        </w:rPr>
        <w:t>در</w:t>
      </w:r>
      <w:r w:rsidR="0092060D" w:rsidRPr="00545B37">
        <w:rPr>
          <w:rFonts w:cs="B Nazanin"/>
          <w:sz w:val="20"/>
          <w:szCs w:val="20"/>
          <w:rtl/>
        </w:rPr>
        <w:t xml:space="preserve"> </w:t>
      </w:r>
      <w:r w:rsidR="0092060D" w:rsidRPr="00545B37">
        <w:rPr>
          <w:rFonts w:cs="B Nazanin" w:hint="eastAsia"/>
          <w:sz w:val="20"/>
          <w:szCs w:val="20"/>
          <w:rtl/>
        </w:rPr>
        <w:t>وزن</w:t>
      </w:r>
      <w:r w:rsidR="0092060D" w:rsidRPr="00545B37">
        <w:rPr>
          <w:rFonts w:cs="B Nazanin"/>
          <w:sz w:val="20"/>
          <w:szCs w:val="20"/>
          <w:rtl/>
        </w:rPr>
        <w:t xml:space="preserve"> </w:t>
      </w:r>
      <w:r w:rsidR="0092060D" w:rsidRPr="00545B37">
        <w:rPr>
          <w:rFonts w:cs="B Nazanin" w:hint="eastAsia"/>
          <w:sz w:val="20"/>
          <w:szCs w:val="20"/>
          <w:rtl/>
        </w:rPr>
        <w:t>ضرب</w:t>
      </w:r>
      <w:r w:rsidR="0092060D" w:rsidRPr="00545B37">
        <w:rPr>
          <w:rFonts w:cs="B Nazanin"/>
          <w:sz w:val="20"/>
          <w:szCs w:val="20"/>
          <w:rtl/>
        </w:rPr>
        <w:t xml:space="preserve"> </w:t>
      </w:r>
      <w:r w:rsidR="0092060D" w:rsidRPr="00545B37">
        <w:rPr>
          <w:rFonts w:cs="B Nazanin" w:hint="eastAsia"/>
          <w:sz w:val="20"/>
          <w:szCs w:val="20"/>
          <w:rtl/>
        </w:rPr>
        <w:t>کن</w:t>
      </w:r>
      <w:r w:rsidR="0092060D" w:rsidRPr="00545B37">
        <w:rPr>
          <w:rFonts w:cs="B Nazanin" w:hint="cs"/>
          <w:sz w:val="20"/>
          <w:szCs w:val="20"/>
          <w:rtl/>
        </w:rPr>
        <w:t>ی</w:t>
      </w:r>
      <w:r w:rsidR="0092060D" w:rsidRPr="00545B37">
        <w:rPr>
          <w:rFonts w:cs="B Nazanin" w:hint="eastAsia"/>
          <w:sz w:val="20"/>
          <w:szCs w:val="20"/>
          <w:rtl/>
        </w:rPr>
        <w:t>د</w:t>
      </w:r>
      <w:r w:rsidR="0092060D" w:rsidRPr="00545B37">
        <w:rPr>
          <w:rFonts w:cs="B Nazanin"/>
          <w:sz w:val="20"/>
          <w:szCs w:val="20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97"/>
        <w:gridCol w:w="1417"/>
        <w:gridCol w:w="1418"/>
        <w:gridCol w:w="1417"/>
        <w:gridCol w:w="1418"/>
        <w:gridCol w:w="1418"/>
      </w:tblGrid>
      <w:tr w:rsidR="0092060D" w:rsidRPr="00545B37" w14:paraId="54B94471" w14:textId="77777777" w:rsidTr="00545B37">
        <w:tc>
          <w:tcPr>
            <w:tcW w:w="1797" w:type="dxa"/>
            <w:tcBorders>
              <w:tr2bl w:val="single" w:sz="4" w:space="0" w:color="auto"/>
            </w:tcBorders>
          </w:tcPr>
          <w:p w14:paraId="1A501F70" w14:textId="0ED2DC63" w:rsidR="0092060D" w:rsidRPr="00545B37" w:rsidRDefault="00E54103" w:rsidP="00507973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مقایسه</w:t>
            </w:r>
          </w:p>
          <w:p w14:paraId="6B7FC04D" w14:textId="4A5D8D7E" w:rsidR="00E54103" w:rsidRPr="00545B37" w:rsidRDefault="00E54103" w:rsidP="00507973">
            <w:pPr>
              <w:rPr>
                <w:rFonts w:cs="B Nazanin"/>
                <w:sz w:val="20"/>
                <w:szCs w:val="20"/>
              </w:rPr>
            </w:pPr>
            <w:r w:rsidRPr="00545B37">
              <w:rPr>
                <w:rFonts w:cs="B Nazanin"/>
                <w:sz w:val="20"/>
                <w:szCs w:val="20"/>
              </w:rPr>
              <w:t>CSF</w:t>
            </w:r>
          </w:p>
        </w:tc>
        <w:tc>
          <w:tcPr>
            <w:tcW w:w="1417" w:type="dxa"/>
            <w:vAlign w:val="center"/>
          </w:tcPr>
          <w:p w14:paraId="1F013EA3" w14:textId="27E09BF2" w:rsidR="0092060D" w:rsidRPr="00545B37" w:rsidRDefault="0092060D" w:rsidP="00545B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شما</w:t>
            </w:r>
          </w:p>
        </w:tc>
        <w:tc>
          <w:tcPr>
            <w:tcW w:w="1418" w:type="dxa"/>
            <w:vAlign w:val="center"/>
          </w:tcPr>
          <w:p w14:paraId="0DCCC604" w14:textId="5B68E599" w:rsidR="0092060D" w:rsidRPr="00545B37" w:rsidRDefault="0092060D" w:rsidP="00545B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رقیب 1</w:t>
            </w:r>
          </w:p>
        </w:tc>
        <w:tc>
          <w:tcPr>
            <w:tcW w:w="1417" w:type="dxa"/>
            <w:vAlign w:val="center"/>
          </w:tcPr>
          <w:p w14:paraId="03D52FEB" w14:textId="6F8DAF15" w:rsidR="0092060D" w:rsidRPr="00545B37" w:rsidRDefault="0092060D" w:rsidP="00545B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رقیب 2</w:t>
            </w:r>
          </w:p>
        </w:tc>
        <w:tc>
          <w:tcPr>
            <w:tcW w:w="1418" w:type="dxa"/>
            <w:vAlign w:val="center"/>
          </w:tcPr>
          <w:p w14:paraId="249C0125" w14:textId="5E0F5643" w:rsidR="0092060D" w:rsidRPr="00545B37" w:rsidRDefault="0092060D" w:rsidP="00545B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رقیب 3</w:t>
            </w:r>
          </w:p>
        </w:tc>
        <w:tc>
          <w:tcPr>
            <w:tcW w:w="1418" w:type="dxa"/>
            <w:vAlign w:val="center"/>
          </w:tcPr>
          <w:p w14:paraId="0FE4B9D1" w14:textId="4C598662" w:rsidR="0092060D" w:rsidRPr="00545B37" w:rsidRDefault="0092060D" w:rsidP="00545B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رقیب 4</w:t>
            </w:r>
          </w:p>
        </w:tc>
      </w:tr>
      <w:tr w:rsidR="0092060D" w:rsidRPr="00545B37" w14:paraId="72DC448C" w14:textId="77777777" w:rsidTr="00545B37">
        <w:trPr>
          <w:trHeight w:val="435"/>
        </w:trPr>
        <w:tc>
          <w:tcPr>
            <w:tcW w:w="1797" w:type="dxa"/>
            <w:vAlign w:val="center"/>
          </w:tcPr>
          <w:p w14:paraId="628381C2" w14:textId="7ECD955D" w:rsidR="0092060D" w:rsidRPr="00545B37" w:rsidRDefault="0046391E" w:rsidP="00545B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417" w:type="dxa"/>
            <w:vAlign w:val="center"/>
          </w:tcPr>
          <w:p w14:paraId="6A15E017" w14:textId="77777777" w:rsidR="0092060D" w:rsidRPr="00545B37" w:rsidRDefault="0092060D" w:rsidP="00545B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6442D2C8" w14:textId="77777777" w:rsidR="0092060D" w:rsidRPr="00545B37" w:rsidRDefault="0092060D" w:rsidP="00545B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729D293B" w14:textId="77777777" w:rsidR="0092060D" w:rsidRPr="00545B37" w:rsidRDefault="0092060D" w:rsidP="00545B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1243AFD4" w14:textId="77777777" w:rsidR="0092060D" w:rsidRPr="00545B37" w:rsidRDefault="0092060D" w:rsidP="00545B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49BD0100" w14:textId="77777777" w:rsidR="0092060D" w:rsidRPr="00545B37" w:rsidRDefault="0092060D" w:rsidP="00545B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2060D" w:rsidRPr="00545B37" w14:paraId="0607E5E1" w14:textId="77777777" w:rsidTr="00545B37">
        <w:trPr>
          <w:trHeight w:val="427"/>
        </w:trPr>
        <w:tc>
          <w:tcPr>
            <w:tcW w:w="1797" w:type="dxa"/>
            <w:vAlign w:val="center"/>
          </w:tcPr>
          <w:p w14:paraId="073EB01D" w14:textId="2FE809CC" w:rsidR="0092060D" w:rsidRPr="00545B37" w:rsidRDefault="0046391E" w:rsidP="00545B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417" w:type="dxa"/>
          </w:tcPr>
          <w:p w14:paraId="0AF708C1" w14:textId="77777777" w:rsidR="0092060D" w:rsidRPr="00545B37" w:rsidRDefault="0092060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42177AC7" w14:textId="77777777" w:rsidR="0092060D" w:rsidRPr="00545B37" w:rsidRDefault="0092060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19CDF3A5" w14:textId="77777777" w:rsidR="0092060D" w:rsidRPr="00545B37" w:rsidRDefault="0092060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0D08C222" w14:textId="77777777" w:rsidR="0092060D" w:rsidRPr="00545B37" w:rsidRDefault="0092060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240C46E1" w14:textId="77777777" w:rsidR="0092060D" w:rsidRPr="00545B37" w:rsidRDefault="0092060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2060D" w:rsidRPr="00545B37" w14:paraId="49BAAE9B" w14:textId="77777777" w:rsidTr="00545B37">
        <w:trPr>
          <w:trHeight w:val="419"/>
        </w:trPr>
        <w:tc>
          <w:tcPr>
            <w:tcW w:w="1797" w:type="dxa"/>
            <w:vAlign w:val="center"/>
          </w:tcPr>
          <w:p w14:paraId="780AAECB" w14:textId="73CC9812" w:rsidR="0092060D" w:rsidRPr="00545B37" w:rsidRDefault="0046391E" w:rsidP="00545B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17" w:type="dxa"/>
          </w:tcPr>
          <w:p w14:paraId="4CE09B94" w14:textId="77777777" w:rsidR="0092060D" w:rsidRPr="00545B37" w:rsidRDefault="0092060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5FBD6417" w14:textId="77777777" w:rsidR="0092060D" w:rsidRPr="00545B37" w:rsidRDefault="0092060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7FB5B2B3" w14:textId="77777777" w:rsidR="0092060D" w:rsidRPr="00545B37" w:rsidRDefault="0092060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78956FE4" w14:textId="77777777" w:rsidR="0092060D" w:rsidRPr="00545B37" w:rsidRDefault="0092060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17F26934" w14:textId="77777777" w:rsidR="0092060D" w:rsidRPr="00545B37" w:rsidRDefault="0092060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2060D" w:rsidRPr="00545B37" w14:paraId="36D8E896" w14:textId="77777777" w:rsidTr="00545B37">
        <w:trPr>
          <w:trHeight w:val="411"/>
        </w:trPr>
        <w:tc>
          <w:tcPr>
            <w:tcW w:w="1797" w:type="dxa"/>
            <w:vAlign w:val="center"/>
          </w:tcPr>
          <w:p w14:paraId="19C94B6D" w14:textId="0AF2D6E4" w:rsidR="0092060D" w:rsidRPr="00545B37" w:rsidRDefault="0046391E" w:rsidP="00545B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417" w:type="dxa"/>
          </w:tcPr>
          <w:p w14:paraId="5A5F4347" w14:textId="77777777" w:rsidR="0092060D" w:rsidRPr="00545B37" w:rsidRDefault="0092060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13A4DADB" w14:textId="77777777" w:rsidR="0092060D" w:rsidRPr="00545B37" w:rsidRDefault="0092060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366CB1CA" w14:textId="77777777" w:rsidR="0092060D" w:rsidRPr="00545B37" w:rsidRDefault="0092060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02ED6F00" w14:textId="77777777" w:rsidR="0092060D" w:rsidRPr="00545B37" w:rsidRDefault="0092060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69C7F397" w14:textId="77777777" w:rsidR="0092060D" w:rsidRPr="00545B37" w:rsidRDefault="0092060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2060D" w:rsidRPr="00545B37" w14:paraId="65C0A1EB" w14:textId="77777777" w:rsidTr="00545B37">
        <w:trPr>
          <w:trHeight w:val="402"/>
        </w:trPr>
        <w:tc>
          <w:tcPr>
            <w:tcW w:w="1797" w:type="dxa"/>
            <w:vAlign w:val="center"/>
          </w:tcPr>
          <w:p w14:paraId="3A5F8F38" w14:textId="36298B44" w:rsidR="0092060D" w:rsidRPr="00545B37" w:rsidRDefault="0046391E" w:rsidP="00545B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417" w:type="dxa"/>
          </w:tcPr>
          <w:p w14:paraId="7F06312E" w14:textId="77777777" w:rsidR="0092060D" w:rsidRPr="00545B37" w:rsidRDefault="0092060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2B99A9BF" w14:textId="77777777" w:rsidR="0092060D" w:rsidRPr="00545B37" w:rsidRDefault="0092060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4111DDED" w14:textId="77777777" w:rsidR="0092060D" w:rsidRPr="00545B37" w:rsidRDefault="0092060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657BA942" w14:textId="77777777" w:rsidR="0092060D" w:rsidRPr="00545B37" w:rsidRDefault="0092060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541932D9" w14:textId="77777777" w:rsidR="0092060D" w:rsidRPr="00545B37" w:rsidRDefault="0092060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6391E" w:rsidRPr="00545B37" w14:paraId="50F73142" w14:textId="77777777" w:rsidTr="00545B37">
        <w:trPr>
          <w:trHeight w:val="423"/>
        </w:trPr>
        <w:tc>
          <w:tcPr>
            <w:tcW w:w="1797" w:type="dxa"/>
            <w:vAlign w:val="center"/>
          </w:tcPr>
          <w:p w14:paraId="28194719" w14:textId="5B870C23" w:rsidR="0046391E" w:rsidRPr="00545B37" w:rsidRDefault="0046391E" w:rsidP="00545B3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مجموع</w:t>
            </w:r>
            <w:r w:rsidR="00E54103" w:rsidRPr="00545B37">
              <w:rPr>
                <w:rFonts w:cs="B Nazanin"/>
                <w:sz w:val="20"/>
                <w:szCs w:val="20"/>
              </w:rPr>
              <w:t xml:space="preserve"> </w:t>
            </w:r>
            <w:r w:rsidRPr="00545B37">
              <w:rPr>
                <w:rFonts w:cs="B Nazanin" w:hint="cs"/>
                <w:sz w:val="20"/>
                <w:szCs w:val="20"/>
                <w:rtl/>
              </w:rPr>
              <w:t>(امتیاز</w:t>
            </w:r>
            <w:r w:rsidR="00E54103" w:rsidRPr="00545B3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E54103" w:rsidRPr="00545B37">
              <w:rPr>
                <w:rFonts w:ascii="Calibri" w:hAnsi="Calibri" w:cs="B Nazanin"/>
                <w:sz w:val="20"/>
                <w:szCs w:val="20"/>
                <w:rtl/>
              </w:rPr>
              <w:t>×</w:t>
            </w:r>
            <w:r w:rsidR="00E54103" w:rsidRPr="00545B3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545B37">
              <w:rPr>
                <w:rFonts w:cs="B Nazanin" w:hint="cs"/>
                <w:sz w:val="20"/>
                <w:szCs w:val="20"/>
                <w:rtl/>
              </w:rPr>
              <w:t>وزن)</w:t>
            </w:r>
          </w:p>
        </w:tc>
        <w:tc>
          <w:tcPr>
            <w:tcW w:w="1417" w:type="dxa"/>
          </w:tcPr>
          <w:p w14:paraId="6CC9590E" w14:textId="77777777" w:rsidR="0046391E" w:rsidRPr="00545B37" w:rsidRDefault="0046391E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036A592A" w14:textId="77777777" w:rsidR="0046391E" w:rsidRPr="00545B37" w:rsidRDefault="0046391E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14:paraId="21EB431A" w14:textId="77777777" w:rsidR="0046391E" w:rsidRPr="00545B37" w:rsidRDefault="0046391E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597A01AE" w14:textId="77777777" w:rsidR="0046391E" w:rsidRPr="00545B37" w:rsidRDefault="0046391E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389F43C2" w14:textId="77777777" w:rsidR="0046391E" w:rsidRPr="00545B37" w:rsidRDefault="0046391E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2E4B217E" w14:textId="77777777" w:rsidR="0092060D" w:rsidRPr="00545B37" w:rsidRDefault="0092060D" w:rsidP="00507973">
      <w:pPr>
        <w:spacing w:after="0"/>
        <w:rPr>
          <w:rFonts w:cs="B Nazanin"/>
          <w:sz w:val="24"/>
          <w:szCs w:val="24"/>
          <w:rtl/>
        </w:rPr>
      </w:pPr>
    </w:p>
    <w:p w14:paraId="34E24C42" w14:textId="77777777" w:rsidR="00545B37" w:rsidRDefault="00545B37" w:rsidP="00507973">
      <w:pPr>
        <w:spacing w:after="0"/>
        <w:rPr>
          <w:rFonts w:cs="B Nazanin"/>
          <w:sz w:val="20"/>
          <w:szCs w:val="20"/>
        </w:rPr>
      </w:pPr>
    </w:p>
    <w:p w14:paraId="4A79609C" w14:textId="74C7ED2A" w:rsidR="00BF2600" w:rsidRPr="00545B37" w:rsidRDefault="00BF2600" w:rsidP="00507973">
      <w:pPr>
        <w:spacing w:after="0"/>
        <w:rPr>
          <w:rFonts w:cs="B Nazanin"/>
          <w:sz w:val="20"/>
          <w:szCs w:val="20"/>
          <w:rtl/>
        </w:rPr>
      </w:pPr>
      <w:r w:rsidRPr="00545B37">
        <w:rPr>
          <w:rFonts w:cs="B Nazanin"/>
          <w:sz w:val="20"/>
          <w:szCs w:val="20"/>
          <w:rtl/>
        </w:rPr>
        <w:lastRenderedPageBreak/>
        <w:t xml:space="preserve">5) </w:t>
      </w:r>
      <w:r w:rsidRPr="00545B37">
        <w:rPr>
          <w:rFonts w:cs="B Nazanin" w:hint="eastAsia"/>
          <w:sz w:val="20"/>
          <w:szCs w:val="20"/>
          <w:rtl/>
        </w:rPr>
        <w:t>فرصت‌ها</w:t>
      </w:r>
      <w:r w:rsidR="00E54103" w:rsidRPr="00545B37">
        <w:rPr>
          <w:rFonts w:cs="B Nazanin"/>
          <w:sz w:val="20"/>
          <w:szCs w:val="20"/>
          <w:rtl/>
        </w:rPr>
        <w:t xml:space="preserve"> </w:t>
      </w:r>
      <w:r w:rsidR="00E54103" w:rsidRPr="00545B37">
        <w:rPr>
          <w:rFonts w:cs="B Nazanin" w:hint="cs"/>
          <w:sz w:val="20"/>
          <w:szCs w:val="20"/>
          <w:rtl/>
        </w:rPr>
        <w:t>ی</w:t>
      </w:r>
      <w:r w:rsidR="00E54103" w:rsidRPr="00545B37">
        <w:rPr>
          <w:rFonts w:cs="B Nazanin" w:hint="eastAsia"/>
          <w:sz w:val="20"/>
          <w:szCs w:val="20"/>
          <w:rtl/>
        </w:rPr>
        <w:t>ا</w:t>
      </w:r>
      <w:r w:rsidRPr="00545B37">
        <w:rPr>
          <w:rFonts w:cs="B Nazanin"/>
          <w:sz w:val="20"/>
          <w:szCs w:val="20"/>
          <w:rtl/>
        </w:rPr>
        <w:t xml:space="preserve"> تهد</w:t>
      </w:r>
      <w:r w:rsidRPr="00545B37">
        <w:rPr>
          <w:rFonts w:cs="B Nazanin" w:hint="cs"/>
          <w:sz w:val="20"/>
          <w:szCs w:val="20"/>
          <w:rtl/>
        </w:rPr>
        <w:t>ی</w:t>
      </w:r>
      <w:r w:rsidRPr="00545B37">
        <w:rPr>
          <w:rFonts w:cs="B Nazanin" w:hint="eastAsia"/>
          <w:sz w:val="20"/>
          <w:szCs w:val="20"/>
          <w:rtl/>
        </w:rPr>
        <w:t>دها</w:t>
      </w:r>
    </w:p>
    <w:p w14:paraId="2761CC9C" w14:textId="61C242CB" w:rsidR="00F916B2" w:rsidRPr="00545B37" w:rsidRDefault="00BF2600" w:rsidP="008C03ED">
      <w:pPr>
        <w:spacing w:after="0"/>
        <w:rPr>
          <w:rFonts w:cs="B Nazanin"/>
          <w:sz w:val="20"/>
          <w:szCs w:val="20"/>
          <w:rtl/>
        </w:rPr>
      </w:pPr>
      <w:r w:rsidRPr="00545B37">
        <w:rPr>
          <w:rFonts w:cs="B Nazanin" w:hint="eastAsia"/>
          <w:sz w:val="20"/>
          <w:szCs w:val="20"/>
          <w:rtl/>
        </w:rPr>
        <w:t>چند</w:t>
      </w:r>
      <w:r w:rsidRPr="00545B37">
        <w:rPr>
          <w:rFonts w:cs="B Nazanin"/>
          <w:sz w:val="20"/>
          <w:szCs w:val="20"/>
          <w:rtl/>
        </w:rPr>
        <w:t xml:space="preserve"> </w:t>
      </w:r>
      <w:r w:rsidR="0020594B" w:rsidRPr="00545B37">
        <w:rPr>
          <w:rFonts w:cs="B Nazanin" w:hint="eastAsia"/>
          <w:sz w:val="20"/>
          <w:szCs w:val="20"/>
          <w:rtl/>
        </w:rPr>
        <w:t>موضوع</w:t>
      </w:r>
      <w:r w:rsidR="0020594B"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اصل</w:t>
      </w:r>
      <w:r w:rsidRPr="00545B37">
        <w:rPr>
          <w:rFonts w:cs="B Nazanin" w:hint="cs"/>
          <w:sz w:val="20"/>
          <w:szCs w:val="20"/>
          <w:rtl/>
        </w:rPr>
        <w:t>ی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خارج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از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کنترل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مستق</w:t>
      </w:r>
      <w:r w:rsidRPr="00545B37">
        <w:rPr>
          <w:rFonts w:cs="B Nazanin" w:hint="cs"/>
          <w:sz w:val="20"/>
          <w:szCs w:val="20"/>
          <w:rtl/>
        </w:rPr>
        <w:t>ی</w:t>
      </w:r>
      <w:r w:rsidRPr="00545B37">
        <w:rPr>
          <w:rFonts w:cs="B Nazanin" w:hint="eastAsia"/>
          <w:sz w:val="20"/>
          <w:szCs w:val="20"/>
          <w:rtl/>
        </w:rPr>
        <w:t>م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شما</w:t>
      </w:r>
      <w:r w:rsidRPr="00545B37">
        <w:rPr>
          <w:rFonts w:cs="B Nazanin"/>
          <w:sz w:val="20"/>
          <w:szCs w:val="20"/>
          <w:rtl/>
        </w:rPr>
        <w:t xml:space="preserve"> </w:t>
      </w:r>
      <w:r w:rsidR="00F916B2" w:rsidRPr="00545B37">
        <w:rPr>
          <w:rFonts w:cs="B Nazanin" w:hint="eastAsia"/>
          <w:sz w:val="20"/>
          <w:szCs w:val="20"/>
          <w:rtl/>
        </w:rPr>
        <w:t>که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بر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کسب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و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کار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شما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تأث</w:t>
      </w:r>
      <w:r w:rsidRPr="00545B37">
        <w:rPr>
          <w:rFonts w:cs="B Nazanin" w:hint="cs"/>
          <w:sz w:val="20"/>
          <w:szCs w:val="20"/>
          <w:rtl/>
        </w:rPr>
        <w:t>ی</w:t>
      </w:r>
      <w:r w:rsidRPr="00545B37">
        <w:rPr>
          <w:rFonts w:cs="B Nazanin" w:hint="eastAsia"/>
          <w:sz w:val="20"/>
          <w:szCs w:val="20"/>
          <w:rtl/>
        </w:rPr>
        <w:t>ر</w:t>
      </w:r>
      <w:r w:rsidRPr="00545B37">
        <w:rPr>
          <w:rFonts w:cs="B Nazanin"/>
          <w:sz w:val="20"/>
          <w:szCs w:val="20"/>
          <w:rtl/>
        </w:rPr>
        <w:t xml:space="preserve"> </w:t>
      </w:r>
      <w:r w:rsidR="0020594B" w:rsidRPr="00545B37">
        <w:rPr>
          <w:rFonts w:cs="B Nazanin" w:hint="eastAsia"/>
          <w:sz w:val="20"/>
          <w:szCs w:val="20"/>
          <w:rtl/>
        </w:rPr>
        <w:t>داشته</w:t>
      </w:r>
      <w:r w:rsidR="0020594B" w:rsidRPr="00545B37">
        <w:rPr>
          <w:rFonts w:cs="B Nazanin"/>
          <w:sz w:val="20"/>
          <w:szCs w:val="20"/>
          <w:rtl/>
        </w:rPr>
        <w:t xml:space="preserve"> </w:t>
      </w:r>
      <w:r w:rsidR="0020594B" w:rsidRPr="00545B37">
        <w:rPr>
          <w:rFonts w:cs="B Nazanin" w:hint="eastAsia"/>
          <w:sz w:val="20"/>
          <w:szCs w:val="20"/>
          <w:rtl/>
        </w:rPr>
        <w:t>و</w:t>
      </w:r>
      <w:r w:rsidR="0020594B" w:rsidRPr="00545B37">
        <w:rPr>
          <w:rFonts w:cs="B Nazanin"/>
          <w:sz w:val="20"/>
          <w:szCs w:val="20"/>
          <w:rtl/>
        </w:rPr>
        <w:t xml:space="preserve"> </w:t>
      </w:r>
      <w:r w:rsidR="0020594B" w:rsidRPr="00545B37">
        <w:rPr>
          <w:rFonts w:cs="B Nazanin" w:hint="eastAsia"/>
          <w:sz w:val="20"/>
          <w:szCs w:val="20"/>
          <w:rtl/>
        </w:rPr>
        <w:t>خواهند</w:t>
      </w:r>
      <w:r w:rsidR="0020594B" w:rsidRPr="00545B37">
        <w:rPr>
          <w:rFonts w:cs="B Nazanin"/>
          <w:sz w:val="20"/>
          <w:szCs w:val="20"/>
          <w:rtl/>
        </w:rPr>
        <w:t xml:space="preserve"> </w:t>
      </w:r>
      <w:r w:rsidR="0020594B" w:rsidRPr="00545B37">
        <w:rPr>
          <w:rFonts w:cs="B Nazanin" w:hint="eastAsia"/>
          <w:sz w:val="20"/>
          <w:szCs w:val="20"/>
          <w:rtl/>
        </w:rPr>
        <w:t>داشت</w:t>
      </w:r>
      <w:r w:rsidR="008C03ED" w:rsidRPr="00545B37">
        <w:rPr>
          <w:rFonts w:cs="B Nazanin" w:hint="cs"/>
          <w:sz w:val="20"/>
          <w:szCs w:val="20"/>
          <w:rtl/>
        </w:rPr>
        <w:t>،</w:t>
      </w:r>
      <w:r w:rsidR="0020594B" w:rsidRPr="00545B37">
        <w:rPr>
          <w:rFonts w:cs="B Nazanin"/>
          <w:sz w:val="20"/>
          <w:szCs w:val="20"/>
          <w:rtl/>
        </w:rPr>
        <w:t xml:space="preserve"> </w:t>
      </w:r>
      <w:r w:rsidR="008C03ED" w:rsidRPr="00545B37">
        <w:rPr>
          <w:rFonts w:cs="B Nazanin" w:hint="eastAsia"/>
          <w:sz w:val="20"/>
          <w:szCs w:val="20"/>
          <w:rtl/>
        </w:rPr>
        <w:t>کدا</w:t>
      </w:r>
      <w:r w:rsidR="008C03ED" w:rsidRPr="00545B37">
        <w:rPr>
          <w:rFonts w:cs="B Nazanin" w:hint="cs"/>
          <w:sz w:val="20"/>
          <w:szCs w:val="20"/>
          <w:rtl/>
        </w:rPr>
        <w:t>م</w:t>
      </w:r>
      <w:r w:rsidR="0020594B" w:rsidRPr="00545B37">
        <w:rPr>
          <w:rFonts w:cs="B Nazanin" w:hint="eastAsia"/>
          <w:sz w:val="20"/>
          <w:szCs w:val="20"/>
          <w:rtl/>
        </w:rPr>
        <w:t>ند</w:t>
      </w:r>
      <w:r w:rsidR="00F916B2" w:rsidRPr="00545B37">
        <w:rPr>
          <w:rFonts w:cs="B Nazanin" w:hint="eastAsia"/>
          <w:sz w:val="20"/>
          <w:szCs w:val="20"/>
          <w:rtl/>
        </w:rPr>
        <w:t>؟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0"/>
        <w:gridCol w:w="2552"/>
        <w:gridCol w:w="454"/>
        <w:gridCol w:w="2552"/>
      </w:tblGrid>
      <w:tr w:rsidR="0020594B" w:rsidRPr="00545B37" w14:paraId="5E0EDE66" w14:textId="4F2D1FD8" w:rsidTr="00DF6356">
        <w:trPr>
          <w:jc w:val="center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0C01E" w14:textId="77777777" w:rsidR="0020594B" w:rsidRPr="00545B37" w:rsidRDefault="0020594B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71789" w14:textId="7B76E42A" w:rsidR="0020594B" w:rsidRPr="00545B37" w:rsidRDefault="0020594B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فرصت‌ها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4B6C23C" w14:textId="77777777" w:rsidR="0020594B" w:rsidRPr="00545B37" w:rsidRDefault="0020594B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B86ED" w14:textId="52EBE480" w:rsidR="0020594B" w:rsidRPr="00545B37" w:rsidRDefault="0020594B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تهدیدها</w:t>
            </w:r>
          </w:p>
        </w:tc>
      </w:tr>
      <w:tr w:rsidR="0020594B" w:rsidRPr="00545B37" w14:paraId="382E7DED" w14:textId="4DE3E353" w:rsidTr="00DF6356">
        <w:trPr>
          <w:jc w:val="center"/>
        </w:trPr>
        <w:tc>
          <w:tcPr>
            <w:tcW w:w="380" w:type="dxa"/>
            <w:tcBorders>
              <w:top w:val="single" w:sz="4" w:space="0" w:color="auto"/>
            </w:tcBorders>
          </w:tcPr>
          <w:p w14:paraId="6628CDF9" w14:textId="46806BE9" w:rsidR="0020594B" w:rsidRPr="00545B37" w:rsidRDefault="0020594B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4672AB9D" w14:textId="77777777" w:rsidR="0020594B" w:rsidRPr="00545B37" w:rsidRDefault="0020594B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FBD7A" w14:textId="77777777" w:rsidR="0020594B" w:rsidRPr="00545B37" w:rsidRDefault="0020594B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14:paraId="3A94CDF4" w14:textId="77777777" w:rsidR="0020594B" w:rsidRPr="00545B37" w:rsidRDefault="0020594B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0594B" w:rsidRPr="00545B37" w14:paraId="52DC95B4" w14:textId="79ADEB92" w:rsidTr="00DF6356">
        <w:trPr>
          <w:jc w:val="center"/>
        </w:trPr>
        <w:tc>
          <w:tcPr>
            <w:tcW w:w="380" w:type="dxa"/>
          </w:tcPr>
          <w:p w14:paraId="6AA1C968" w14:textId="5B59473D" w:rsidR="0020594B" w:rsidRPr="00545B37" w:rsidRDefault="0020594B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BB89297" w14:textId="77777777" w:rsidR="0020594B" w:rsidRPr="00545B37" w:rsidRDefault="0020594B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29035" w14:textId="77777777" w:rsidR="0020594B" w:rsidRPr="00545B37" w:rsidRDefault="0020594B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0332964" w14:textId="77777777" w:rsidR="0020594B" w:rsidRPr="00545B37" w:rsidRDefault="0020594B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0594B" w:rsidRPr="00545B37" w14:paraId="5F88011A" w14:textId="65C7A3CA" w:rsidTr="00DF6356">
        <w:trPr>
          <w:jc w:val="center"/>
        </w:trPr>
        <w:tc>
          <w:tcPr>
            <w:tcW w:w="380" w:type="dxa"/>
          </w:tcPr>
          <w:p w14:paraId="7367F4FA" w14:textId="0B0EC69B" w:rsidR="0020594B" w:rsidRPr="00545B37" w:rsidRDefault="0020594B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62E0BCF" w14:textId="77777777" w:rsidR="0020594B" w:rsidRPr="00545B37" w:rsidRDefault="0020594B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FB1A1" w14:textId="77777777" w:rsidR="0020594B" w:rsidRPr="00545B37" w:rsidRDefault="0020594B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6E35AA5" w14:textId="77777777" w:rsidR="0020594B" w:rsidRPr="00545B37" w:rsidRDefault="0020594B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0594B" w:rsidRPr="00545B37" w14:paraId="49536ABB" w14:textId="4B1932C0" w:rsidTr="00DF6356">
        <w:trPr>
          <w:jc w:val="center"/>
        </w:trPr>
        <w:tc>
          <w:tcPr>
            <w:tcW w:w="380" w:type="dxa"/>
          </w:tcPr>
          <w:p w14:paraId="7F9F3ADA" w14:textId="50E5DACF" w:rsidR="0020594B" w:rsidRPr="00545B37" w:rsidRDefault="0020594B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AA1B96E" w14:textId="77777777" w:rsidR="0020594B" w:rsidRPr="00545B37" w:rsidRDefault="0020594B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24F3D" w14:textId="77777777" w:rsidR="0020594B" w:rsidRPr="00545B37" w:rsidRDefault="0020594B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0BCBC2E" w14:textId="77777777" w:rsidR="0020594B" w:rsidRPr="00545B37" w:rsidRDefault="0020594B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0594B" w:rsidRPr="00545B37" w14:paraId="08A002D3" w14:textId="038BEEAE" w:rsidTr="00DF6356">
        <w:trPr>
          <w:jc w:val="center"/>
        </w:trPr>
        <w:tc>
          <w:tcPr>
            <w:tcW w:w="380" w:type="dxa"/>
          </w:tcPr>
          <w:p w14:paraId="20326380" w14:textId="1D082160" w:rsidR="0020594B" w:rsidRPr="00545B37" w:rsidRDefault="0020594B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81FD7A0" w14:textId="77777777" w:rsidR="0020594B" w:rsidRPr="00545B37" w:rsidRDefault="0020594B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96F9D" w14:textId="77777777" w:rsidR="0020594B" w:rsidRPr="00545B37" w:rsidRDefault="0020594B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504501" w14:textId="77777777" w:rsidR="0020594B" w:rsidRPr="00545B37" w:rsidRDefault="0020594B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050DA00B" w14:textId="583F8CB9" w:rsidR="007F4B21" w:rsidRPr="00545B37" w:rsidRDefault="00F916B2" w:rsidP="00507973">
      <w:pPr>
        <w:spacing w:after="0"/>
        <w:rPr>
          <w:rFonts w:cs="B Nazanin"/>
          <w:sz w:val="20"/>
          <w:szCs w:val="20"/>
          <w:rtl/>
        </w:rPr>
      </w:pPr>
      <w:r w:rsidRPr="00545B37">
        <w:rPr>
          <w:rFonts w:cs="B Nazanin"/>
          <w:sz w:val="20"/>
          <w:szCs w:val="20"/>
          <w:rtl/>
        </w:rPr>
        <w:br w:type="textWrapping" w:clear="all"/>
      </w:r>
      <w:r w:rsidR="0020594B" w:rsidRPr="00545B37">
        <w:rPr>
          <w:rFonts w:cs="B Nazanin"/>
          <w:sz w:val="20"/>
          <w:szCs w:val="20"/>
          <w:rtl/>
        </w:rPr>
        <w:t xml:space="preserve">6) </w:t>
      </w:r>
      <w:r w:rsidR="0020594B" w:rsidRPr="00545B37">
        <w:rPr>
          <w:rFonts w:cs="B Nazanin" w:hint="eastAsia"/>
          <w:sz w:val="20"/>
          <w:szCs w:val="20"/>
          <w:rtl/>
        </w:rPr>
        <w:t>موضوع‌ها</w:t>
      </w:r>
      <w:r w:rsidR="0020594B" w:rsidRPr="00545B37">
        <w:rPr>
          <w:rFonts w:cs="B Nazanin" w:hint="cs"/>
          <w:sz w:val="20"/>
          <w:szCs w:val="20"/>
          <w:rtl/>
        </w:rPr>
        <w:t>ی</w:t>
      </w:r>
      <w:r w:rsidR="0020594B" w:rsidRPr="00545B37">
        <w:rPr>
          <w:rFonts w:cs="B Nazanin"/>
          <w:sz w:val="20"/>
          <w:szCs w:val="20"/>
          <w:rtl/>
        </w:rPr>
        <w:t xml:space="preserve"> </w:t>
      </w:r>
      <w:r w:rsidR="0020594B" w:rsidRPr="00545B37">
        <w:rPr>
          <w:rFonts w:cs="B Nazanin" w:hint="eastAsia"/>
          <w:sz w:val="20"/>
          <w:szCs w:val="20"/>
          <w:rtl/>
        </w:rPr>
        <w:t>مهم</w:t>
      </w:r>
      <w:r w:rsidR="0020594B" w:rsidRPr="00545B37">
        <w:rPr>
          <w:rFonts w:cs="B Nazanin" w:hint="cs"/>
          <w:sz w:val="20"/>
          <w:szCs w:val="20"/>
          <w:rtl/>
        </w:rPr>
        <w:t>ی</w:t>
      </w:r>
      <w:r w:rsidR="0020594B" w:rsidRPr="00545B37">
        <w:rPr>
          <w:rFonts w:cs="B Nazanin"/>
          <w:sz w:val="20"/>
          <w:szCs w:val="20"/>
          <w:rtl/>
        </w:rPr>
        <w:t xml:space="preserve"> </w:t>
      </w:r>
      <w:r w:rsidR="0020594B" w:rsidRPr="00545B37">
        <w:rPr>
          <w:rFonts w:cs="B Nazanin" w:hint="eastAsia"/>
          <w:sz w:val="20"/>
          <w:szCs w:val="20"/>
          <w:rtl/>
        </w:rPr>
        <w:t>که</w:t>
      </w:r>
      <w:r w:rsidR="0020594B" w:rsidRPr="00545B37">
        <w:rPr>
          <w:rFonts w:cs="B Nazanin"/>
          <w:sz w:val="20"/>
          <w:szCs w:val="20"/>
          <w:rtl/>
        </w:rPr>
        <w:t xml:space="preserve"> </w:t>
      </w:r>
      <w:r w:rsidR="0020594B" w:rsidRPr="00545B37">
        <w:rPr>
          <w:rFonts w:cs="B Nazanin" w:hint="eastAsia"/>
          <w:sz w:val="20"/>
          <w:szCs w:val="20"/>
          <w:rtl/>
        </w:rPr>
        <w:t>با</w:t>
      </w:r>
      <w:r w:rsidR="0020594B" w:rsidRPr="00545B37">
        <w:rPr>
          <w:rFonts w:cs="B Nazanin" w:hint="cs"/>
          <w:sz w:val="20"/>
          <w:szCs w:val="20"/>
          <w:rtl/>
        </w:rPr>
        <w:t>ی</w:t>
      </w:r>
      <w:r w:rsidR="0020594B" w:rsidRPr="00545B37">
        <w:rPr>
          <w:rFonts w:cs="B Nazanin" w:hint="eastAsia"/>
          <w:sz w:val="20"/>
          <w:szCs w:val="20"/>
          <w:rtl/>
        </w:rPr>
        <w:t>د</w:t>
      </w:r>
      <w:r w:rsidR="0020594B" w:rsidRPr="00545B37">
        <w:rPr>
          <w:rFonts w:cs="B Nazanin"/>
          <w:sz w:val="20"/>
          <w:szCs w:val="20"/>
          <w:rtl/>
        </w:rPr>
        <w:t xml:space="preserve"> </w:t>
      </w:r>
      <w:r w:rsidR="0020594B" w:rsidRPr="00545B37">
        <w:rPr>
          <w:rFonts w:cs="B Nazanin" w:hint="eastAsia"/>
          <w:sz w:val="20"/>
          <w:szCs w:val="20"/>
          <w:rtl/>
        </w:rPr>
        <w:t>به</w:t>
      </w:r>
      <w:r w:rsidR="0020594B" w:rsidRPr="00545B37">
        <w:rPr>
          <w:rFonts w:cs="B Nazanin"/>
          <w:sz w:val="20"/>
          <w:szCs w:val="20"/>
          <w:rtl/>
        </w:rPr>
        <w:t xml:space="preserve"> </w:t>
      </w:r>
      <w:r w:rsidR="0020594B" w:rsidRPr="00545B37">
        <w:rPr>
          <w:rFonts w:cs="B Nazanin" w:hint="eastAsia"/>
          <w:sz w:val="20"/>
          <w:szCs w:val="20"/>
          <w:rtl/>
        </w:rPr>
        <w:t>آنها</w:t>
      </w:r>
      <w:r w:rsidR="0020594B" w:rsidRPr="00545B37">
        <w:rPr>
          <w:rFonts w:cs="B Nazanin"/>
          <w:sz w:val="20"/>
          <w:szCs w:val="20"/>
          <w:rtl/>
        </w:rPr>
        <w:t xml:space="preserve"> </w:t>
      </w:r>
      <w:r w:rsidR="0020594B" w:rsidRPr="00545B37">
        <w:rPr>
          <w:rFonts w:cs="B Nazanin" w:hint="eastAsia"/>
          <w:sz w:val="20"/>
          <w:szCs w:val="20"/>
          <w:rtl/>
        </w:rPr>
        <w:t>رس</w:t>
      </w:r>
      <w:r w:rsidR="0020594B" w:rsidRPr="00545B37">
        <w:rPr>
          <w:rFonts w:cs="B Nazanin" w:hint="cs"/>
          <w:sz w:val="20"/>
          <w:szCs w:val="20"/>
          <w:rtl/>
        </w:rPr>
        <w:t>ی</w:t>
      </w:r>
      <w:r w:rsidR="0020594B" w:rsidRPr="00545B37">
        <w:rPr>
          <w:rFonts w:cs="B Nazanin" w:hint="eastAsia"/>
          <w:sz w:val="20"/>
          <w:szCs w:val="20"/>
          <w:rtl/>
        </w:rPr>
        <w:t>دگ</w:t>
      </w:r>
      <w:r w:rsidR="0020594B" w:rsidRPr="00545B37">
        <w:rPr>
          <w:rFonts w:cs="B Nazanin" w:hint="cs"/>
          <w:sz w:val="20"/>
          <w:szCs w:val="20"/>
          <w:rtl/>
        </w:rPr>
        <w:t>ی</w:t>
      </w:r>
      <w:r w:rsidR="0020594B" w:rsidRPr="00545B37">
        <w:rPr>
          <w:rFonts w:cs="B Nazanin"/>
          <w:sz w:val="20"/>
          <w:szCs w:val="20"/>
          <w:rtl/>
        </w:rPr>
        <w:t xml:space="preserve"> </w:t>
      </w:r>
      <w:r w:rsidR="0020594B" w:rsidRPr="00545B37">
        <w:rPr>
          <w:rFonts w:cs="B Nazanin" w:hint="eastAsia"/>
          <w:sz w:val="20"/>
          <w:szCs w:val="20"/>
          <w:rtl/>
        </w:rPr>
        <w:t>کرد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640"/>
      </w:tblGrid>
      <w:tr w:rsidR="0020594B" w:rsidRPr="00545B37" w14:paraId="0A01192E" w14:textId="77777777" w:rsidTr="00DF6356">
        <w:trPr>
          <w:jc w:val="center"/>
        </w:trPr>
        <w:tc>
          <w:tcPr>
            <w:tcW w:w="3640" w:type="dxa"/>
          </w:tcPr>
          <w:p w14:paraId="48193488" w14:textId="77777777" w:rsidR="0020594B" w:rsidRPr="00545B37" w:rsidRDefault="0020594B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0594B" w:rsidRPr="00545B37" w14:paraId="2B811732" w14:textId="77777777" w:rsidTr="00DF6356">
        <w:trPr>
          <w:jc w:val="center"/>
        </w:trPr>
        <w:tc>
          <w:tcPr>
            <w:tcW w:w="3640" w:type="dxa"/>
          </w:tcPr>
          <w:p w14:paraId="672FB008" w14:textId="77777777" w:rsidR="0020594B" w:rsidRPr="00545B37" w:rsidRDefault="0020594B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0594B" w:rsidRPr="00545B37" w14:paraId="154D053F" w14:textId="77777777" w:rsidTr="00DF6356">
        <w:trPr>
          <w:jc w:val="center"/>
        </w:trPr>
        <w:tc>
          <w:tcPr>
            <w:tcW w:w="3640" w:type="dxa"/>
          </w:tcPr>
          <w:p w14:paraId="1263AF69" w14:textId="77777777" w:rsidR="0020594B" w:rsidRPr="00545B37" w:rsidRDefault="0020594B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0594B" w:rsidRPr="00545B37" w14:paraId="0D7C78E4" w14:textId="77777777" w:rsidTr="00DF6356">
        <w:trPr>
          <w:jc w:val="center"/>
        </w:trPr>
        <w:tc>
          <w:tcPr>
            <w:tcW w:w="3640" w:type="dxa"/>
          </w:tcPr>
          <w:p w14:paraId="46CEFAE8" w14:textId="77777777" w:rsidR="0020594B" w:rsidRPr="00545B37" w:rsidRDefault="0020594B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0594B" w:rsidRPr="00545B37" w14:paraId="739EDD6B" w14:textId="77777777" w:rsidTr="00DF6356">
        <w:trPr>
          <w:jc w:val="center"/>
        </w:trPr>
        <w:tc>
          <w:tcPr>
            <w:tcW w:w="3640" w:type="dxa"/>
          </w:tcPr>
          <w:p w14:paraId="7B3677CD" w14:textId="77777777" w:rsidR="0020594B" w:rsidRPr="00545B37" w:rsidRDefault="0020594B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0594B" w:rsidRPr="00545B37" w14:paraId="36F07EFF" w14:textId="77777777" w:rsidTr="00DF6356">
        <w:trPr>
          <w:jc w:val="center"/>
        </w:trPr>
        <w:tc>
          <w:tcPr>
            <w:tcW w:w="3640" w:type="dxa"/>
          </w:tcPr>
          <w:p w14:paraId="30A14C15" w14:textId="77777777" w:rsidR="0020594B" w:rsidRPr="00545B37" w:rsidRDefault="0020594B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65650623" w14:textId="77777777" w:rsidR="003C0893" w:rsidRPr="00545B37" w:rsidRDefault="003C0893" w:rsidP="00507973">
      <w:pPr>
        <w:spacing w:after="0"/>
        <w:rPr>
          <w:rFonts w:cs="B Nazanin"/>
          <w:sz w:val="20"/>
          <w:szCs w:val="20"/>
          <w:rtl/>
        </w:rPr>
      </w:pPr>
    </w:p>
    <w:p w14:paraId="100F53BB" w14:textId="7EB36F7A" w:rsidR="00F916B2" w:rsidRPr="00545B37" w:rsidRDefault="00F916B2" w:rsidP="00507973">
      <w:pPr>
        <w:spacing w:after="0"/>
        <w:rPr>
          <w:rFonts w:cs="B Nazanin"/>
          <w:sz w:val="20"/>
          <w:szCs w:val="20"/>
          <w:rtl/>
        </w:rPr>
      </w:pPr>
      <w:r w:rsidRPr="00545B37">
        <w:rPr>
          <w:rFonts w:cs="B Nazanin"/>
          <w:sz w:val="20"/>
          <w:szCs w:val="20"/>
          <w:rtl/>
        </w:rPr>
        <w:t xml:space="preserve">7) </w:t>
      </w:r>
      <w:r w:rsidR="00AE7B88" w:rsidRPr="00545B37">
        <w:rPr>
          <w:rFonts w:cs="B Nazanin" w:hint="eastAsia"/>
          <w:sz w:val="20"/>
          <w:szCs w:val="20"/>
          <w:rtl/>
        </w:rPr>
        <w:t>پ</w:t>
      </w:r>
      <w:r w:rsidR="00AE7B88" w:rsidRPr="00545B37">
        <w:rPr>
          <w:rFonts w:cs="B Nazanin" w:hint="cs"/>
          <w:sz w:val="20"/>
          <w:szCs w:val="20"/>
          <w:rtl/>
        </w:rPr>
        <w:t>ی</w:t>
      </w:r>
      <w:r w:rsidR="00AE7B88" w:rsidRPr="00545B37">
        <w:rPr>
          <w:rFonts w:cs="B Nazanin" w:hint="eastAsia"/>
          <w:sz w:val="20"/>
          <w:szCs w:val="20"/>
          <w:rtl/>
        </w:rPr>
        <w:t>ش‌فرض‌ها</w:t>
      </w:r>
      <w:r w:rsidR="00AE7B88" w:rsidRPr="00545B37">
        <w:rPr>
          <w:rFonts w:cs="B Nazanin" w:hint="cs"/>
          <w:sz w:val="20"/>
          <w:szCs w:val="20"/>
          <w:rtl/>
        </w:rPr>
        <w:t>ی</w:t>
      </w:r>
      <w:r w:rsidR="0020594B" w:rsidRPr="00545B37">
        <w:rPr>
          <w:rFonts w:cs="B Nazanin"/>
          <w:sz w:val="20"/>
          <w:szCs w:val="20"/>
          <w:rtl/>
        </w:rPr>
        <w:t xml:space="preserve"> </w:t>
      </w:r>
      <w:r w:rsidR="002934A6" w:rsidRPr="00545B37">
        <w:rPr>
          <w:rFonts w:cs="B Nazanin" w:hint="cs"/>
          <w:sz w:val="20"/>
          <w:szCs w:val="20"/>
          <w:rtl/>
        </w:rPr>
        <w:t>اصلی</w:t>
      </w:r>
      <w:r w:rsidR="002934A6"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برا</w:t>
      </w:r>
      <w:r w:rsidRPr="00545B37">
        <w:rPr>
          <w:rFonts w:cs="B Nazanin" w:hint="cs"/>
          <w:sz w:val="20"/>
          <w:szCs w:val="20"/>
          <w:rtl/>
        </w:rPr>
        <w:t>ی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دور</w:t>
      </w:r>
      <w:r w:rsidR="0020594B" w:rsidRPr="00545B37">
        <w:rPr>
          <w:rFonts w:cs="B Nazanin" w:hint="cs"/>
          <w:sz w:val="20"/>
          <w:szCs w:val="20"/>
          <w:rtl/>
        </w:rPr>
        <w:t>ۀ</w:t>
      </w:r>
      <w:r w:rsidRPr="00545B37">
        <w:rPr>
          <w:rFonts w:cs="B Nazanin"/>
          <w:sz w:val="20"/>
          <w:szCs w:val="20"/>
          <w:rtl/>
        </w:rPr>
        <w:t xml:space="preserve"> زمان</w:t>
      </w:r>
      <w:r w:rsidRPr="00545B37">
        <w:rPr>
          <w:rFonts w:cs="B Nazanin" w:hint="cs"/>
          <w:sz w:val="20"/>
          <w:szCs w:val="20"/>
          <w:rtl/>
        </w:rPr>
        <w:t>ی</w:t>
      </w:r>
      <w:r w:rsidRPr="00545B37">
        <w:rPr>
          <w:rFonts w:cs="B Nazanin"/>
          <w:sz w:val="20"/>
          <w:szCs w:val="20"/>
          <w:rtl/>
        </w:rPr>
        <w:t xml:space="preserve"> برنامه‌ر</w:t>
      </w:r>
      <w:r w:rsidRPr="00545B37">
        <w:rPr>
          <w:rFonts w:cs="B Nazanin" w:hint="cs"/>
          <w:sz w:val="20"/>
          <w:szCs w:val="20"/>
          <w:rtl/>
        </w:rPr>
        <w:t>ی</w:t>
      </w:r>
      <w:r w:rsidRPr="00545B37">
        <w:rPr>
          <w:rFonts w:cs="B Nazanin" w:hint="eastAsia"/>
          <w:sz w:val="20"/>
          <w:szCs w:val="20"/>
          <w:rtl/>
        </w:rPr>
        <w:t>ز</w:t>
      </w:r>
      <w:r w:rsidRPr="00545B37">
        <w:rPr>
          <w:rFonts w:cs="B Nazanin" w:hint="cs"/>
          <w:sz w:val="20"/>
          <w:szCs w:val="20"/>
          <w:rtl/>
        </w:rPr>
        <w:t>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0"/>
        <w:gridCol w:w="2275"/>
      </w:tblGrid>
      <w:tr w:rsidR="00A0288D" w:rsidRPr="00545B37" w14:paraId="73829CF5" w14:textId="77777777" w:rsidTr="00DF6356">
        <w:trPr>
          <w:jc w:val="center"/>
        </w:trPr>
        <w:tc>
          <w:tcPr>
            <w:tcW w:w="380" w:type="dxa"/>
          </w:tcPr>
          <w:p w14:paraId="03808ACA" w14:textId="6FA1568C" w:rsidR="00A0288D" w:rsidRPr="00545B37" w:rsidRDefault="00A0288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275" w:type="dxa"/>
          </w:tcPr>
          <w:p w14:paraId="75590786" w14:textId="77777777" w:rsidR="00A0288D" w:rsidRPr="00545B37" w:rsidRDefault="00A0288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0288D" w:rsidRPr="00545B37" w14:paraId="034B930E" w14:textId="77777777" w:rsidTr="00DF6356">
        <w:trPr>
          <w:jc w:val="center"/>
        </w:trPr>
        <w:tc>
          <w:tcPr>
            <w:tcW w:w="380" w:type="dxa"/>
          </w:tcPr>
          <w:p w14:paraId="74CC57D0" w14:textId="1B8226B5" w:rsidR="00A0288D" w:rsidRPr="00545B37" w:rsidRDefault="00A0288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275" w:type="dxa"/>
          </w:tcPr>
          <w:p w14:paraId="5E51CDA8" w14:textId="77777777" w:rsidR="00A0288D" w:rsidRPr="00545B37" w:rsidRDefault="00A0288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0288D" w:rsidRPr="00545B37" w14:paraId="07AA3DDC" w14:textId="77777777" w:rsidTr="00DF6356">
        <w:trPr>
          <w:jc w:val="center"/>
        </w:trPr>
        <w:tc>
          <w:tcPr>
            <w:tcW w:w="380" w:type="dxa"/>
          </w:tcPr>
          <w:p w14:paraId="05553E94" w14:textId="6B13AC51" w:rsidR="00A0288D" w:rsidRPr="00545B37" w:rsidRDefault="00A0288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275" w:type="dxa"/>
          </w:tcPr>
          <w:p w14:paraId="324E79FA" w14:textId="77777777" w:rsidR="00A0288D" w:rsidRPr="00545B37" w:rsidRDefault="00A0288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0288D" w:rsidRPr="00545B37" w14:paraId="3F964E06" w14:textId="77777777" w:rsidTr="00DF6356">
        <w:trPr>
          <w:jc w:val="center"/>
        </w:trPr>
        <w:tc>
          <w:tcPr>
            <w:tcW w:w="380" w:type="dxa"/>
          </w:tcPr>
          <w:p w14:paraId="2913E78B" w14:textId="6CC692F6" w:rsidR="00A0288D" w:rsidRPr="00545B37" w:rsidRDefault="00A0288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275" w:type="dxa"/>
          </w:tcPr>
          <w:p w14:paraId="7BA68DAE" w14:textId="77777777" w:rsidR="00A0288D" w:rsidRPr="00545B37" w:rsidRDefault="00A0288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0288D" w:rsidRPr="00545B37" w14:paraId="1F7FE4DE" w14:textId="77777777" w:rsidTr="00DF6356">
        <w:trPr>
          <w:jc w:val="center"/>
        </w:trPr>
        <w:tc>
          <w:tcPr>
            <w:tcW w:w="380" w:type="dxa"/>
          </w:tcPr>
          <w:p w14:paraId="043C1D84" w14:textId="1900EB2B" w:rsidR="00A0288D" w:rsidRPr="00545B37" w:rsidRDefault="00A0288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275" w:type="dxa"/>
          </w:tcPr>
          <w:p w14:paraId="1145028F" w14:textId="77777777" w:rsidR="00A0288D" w:rsidRPr="00545B37" w:rsidRDefault="00A0288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0288D" w:rsidRPr="00545B37" w14:paraId="6D802646" w14:textId="77777777" w:rsidTr="00DF6356">
        <w:trPr>
          <w:jc w:val="center"/>
        </w:trPr>
        <w:tc>
          <w:tcPr>
            <w:tcW w:w="380" w:type="dxa"/>
          </w:tcPr>
          <w:p w14:paraId="087BE5FA" w14:textId="534A9794" w:rsidR="00A0288D" w:rsidRPr="00545B37" w:rsidRDefault="00A0288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2275" w:type="dxa"/>
          </w:tcPr>
          <w:p w14:paraId="14326CAF" w14:textId="77777777" w:rsidR="00A0288D" w:rsidRPr="00545B37" w:rsidRDefault="00A0288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0288D" w:rsidRPr="00545B37" w14:paraId="1172793A" w14:textId="77777777" w:rsidTr="00DF6356">
        <w:trPr>
          <w:jc w:val="center"/>
        </w:trPr>
        <w:tc>
          <w:tcPr>
            <w:tcW w:w="380" w:type="dxa"/>
          </w:tcPr>
          <w:p w14:paraId="68494E2D" w14:textId="6FA5E320" w:rsidR="00A0288D" w:rsidRPr="00545B37" w:rsidRDefault="00A0288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2275" w:type="dxa"/>
          </w:tcPr>
          <w:p w14:paraId="5F491333" w14:textId="77777777" w:rsidR="00A0288D" w:rsidRPr="00545B37" w:rsidRDefault="00A0288D" w:rsidP="005079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6A607C78" w14:textId="1166FB65" w:rsidR="00434BD6" w:rsidRPr="00545B37" w:rsidRDefault="00434BD6" w:rsidP="00507973">
      <w:pPr>
        <w:spacing w:after="0"/>
        <w:rPr>
          <w:rFonts w:cs="B Nazanin"/>
          <w:sz w:val="20"/>
          <w:szCs w:val="20"/>
        </w:rPr>
      </w:pPr>
    </w:p>
    <w:p w14:paraId="4B0C9441" w14:textId="13DF5A10" w:rsidR="00A0288D" w:rsidRPr="00545B37" w:rsidRDefault="00A0288D" w:rsidP="00507973">
      <w:pPr>
        <w:spacing w:after="0"/>
        <w:rPr>
          <w:rFonts w:cs="B Nazanin"/>
          <w:sz w:val="20"/>
          <w:szCs w:val="20"/>
          <w:rtl/>
        </w:rPr>
      </w:pPr>
      <w:r w:rsidRPr="00545B37">
        <w:rPr>
          <w:rFonts w:cs="B Nazanin"/>
          <w:sz w:val="20"/>
          <w:szCs w:val="20"/>
          <w:rtl/>
        </w:rPr>
        <w:t>8) اهداف کل</w:t>
      </w:r>
      <w:r w:rsidRPr="00545B37">
        <w:rPr>
          <w:rFonts w:cs="B Nazanin" w:hint="cs"/>
          <w:sz w:val="20"/>
          <w:szCs w:val="20"/>
          <w:rtl/>
        </w:rPr>
        <w:t>ی</w:t>
      </w:r>
      <w:r w:rsidRPr="00545B37">
        <w:rPr>
          <w:rFonts w:cs="B Nazanin" w:hint="eastAsia"/>
          <w:sz w:val="20"/>
          <w:szCs w:val="20"/>
          <w:rtl/>
        </w:rPr>
        <w:t>د</w:t>
      </w:r>
      <w:r w:rsidRPr="00545B37">
        <w:rPr>
          <w:rFonts w:cs="B Nazanin" w:hint="cs"/>
          <w:sz w:val="20"/>
          <w:szCs w:val="20"/>
          <w:rtl/>
        </w:rPr>
        <w:t>ی</w:t>
      </w:r>
      <w:r w:rsidRPr="00545B37">
        <w:rPr>
          <w:rFonts w:cs="B Nazanin"/>
          <w:sz w:val="20"/>
          <w:szCs w:val="20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69"/>
      </w:tblGrid>
      <w:tr w:rsidR="00A0288D" w:rsidRPr="00545B37" w14:paraId="1B298BA2" w14:textId="77777777" w:rsidTr="00DF6356">
        <w:trPr>
          <w:jc w:val="center"/>
        </w:trPr>
        <w:tc>
          <w:tcPr>
            <w:tcW w:w="2369" w:type="dxa"/>
          </w:tcPr>
          <w:p w14:paraId="70201DF1" w14:textId="7A4C2D82" w:rsidR="00A0288D" w:rsidRPr="00545B37" w:rsidRDefault="00A0288D" w:rsidP="0050797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0288D" w:rsidRPr="00545B37" w14:paraId="29151ADC" w14:textId="77777777" w:rsidTr="00DF6356">
        <w:trPr>
          <w:jc w:val="center"/>
        </w:trPr>
        <w:tc>
          <w:tcPr>
            <w:tcW w:w="2369" w:type="dxa"/>
          </w:tcPr>
          <w:p w14:paraId="23DE7AAE" w14:textId="77777777" w:rsidR="00A0288D" w:rsidRPr="00545B37" w:rsidRDefault="00A0288D" w:rsidP="0050797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0288D" w:rsidRPr="00545B37" w14:paraId="03E8DDE5" w14:textId="77777777" w:rsidTr="00DF6356">
        <w:trPr>
          <w:jc w:val="center"/>
        </w:trPr>
        <w:tc>
          <w:tcPr>
            <w:tcW w:w="2369" w:type="dxa"/>
          </w:tcPr>
          <w:p w14:paraId="29B445DC" w14:textId="77777777" w:rsidR="00A0288D" w:rsidRPr="00545B37" w:rsidRDefault="00A0288D" w:rsidP="0050797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0288D" w:rsidRPr="00545B37" w14:paraId="55B4AC16" w14:textId="77777777" w:rsidTr="00DF6356">
        <w:trPr>
          <w:jc w:val="center"/>
        </w:trPr>
        <w:tc>
          <w:tcPr>
            <w:tcW w:w="2369" w:type="dxa"/>
          </w:tcPr>
          <w:p w14:paraId="17954CEC" w14:textId="77777777" w:rsidR="00A0288D" w:rsidRPr="00545B37" w:rsidRDefault="00A0288D" w:rsidP="0050797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0288D" w:rsidRPr="00545B37" w14:paraId="57BB35E9" w14:textId="77777777" w:rsidTr="00DF6356">
        <w:trPr>
          <w:jc w:val="center"/>
        </w:trPr>
        <w:tc>
          <w:tcPr>
            <w:tcW w:w="2369" w:type="dxa"/>
          </w:tcPr>
          <w:p w14:paraId="0F3AA43B" w14:textId="77777777" w:rsidR="00A0288D" w:rsidRPr="00545B37" w:rsidRDefault="00A0288D" w:rsidP="0050797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0288D" w:rsidRPr="00545B37" w14:paraId="38D9D340" w14:textId="77777777" w:rsidTr="00DF6356">
        <w:trPr>
          <w:jc w:val="center"/>
        </w:trPr>
        <w:tc>
          <w:tcPr>
            <w:tcW w:w="2369" w:type="dxa"/>
          </w:tcPr>
          <w:p w14:paraId="44101A9D" w14:textId="77777777" w:rsidR="00A0288D" w:rsidRPr="00545B37" w:rsidRDefault="00A0288D" w:rsidP="0050797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0288D" w:rsidRPr="00545B37" w14:paraId="260A9034" w14:textId="77777777" w:rsidTr="00DF6356">
        <w:trPr>
          <w:jc w:val="center"/>
        </w:trPr>
        <w:tc>
          <w:tcPr>
            <w:tcW w:w="2369" w:type="dxa"/>
          </w:tcPr>
          <w:p w14:paraId="178A0C67" w14:textId="77777777" w:rsidR="00A0288D" w:rsidRPr="00545B37" w:rsidRDefault="00A0288D" w:rsidP="0050797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649455CB" w14:textId="77777777" w:rsidR="0020594B" w:rsidRPr="00545B37" w:rsidRDefault="0020594B" w:rsidP="00507973">
      <w:pPr>
        <w:spacing w:after="0"/>
        <w:rPr>
          <w:rFonts w:cs="B Nazanin"/>
          <w:sz w:val="20"/>
          <w:szCs w:val="20"/>
          <w:rtl/>
        </w:rPr>
      </w:pPr>
    </w:p>
    <w:p w14:paraId="21C683DC" w14:textId="68CEE782" w:rsidR="0020594B" w:rsidRPr="00545B37" w:rsidRDefault="0020594B" w:rsidP="00507973">
      <w:pPr>
        <w:spacing w:after="0"/>
        <w:rPr>
          <w:rFonts w:cs="B Nazanin"/>
          <w:sz w:val="18"/>
          <w:szCs w:val="18"/>
        </w:rPr>
      </w:pPr>
      <w:r w:rsidRPr="00545B37">
        <w:rPr>
          <w:rFonts w:cs="B Nazanin"/>
          <w:sz w:val="20"/>
          <w:szCs w:val="20"/>
          <w:rtl/>
        </w:rPr>
        <w:t xml:space="preserve">9) </w:t>
      </w:r>
      <w:r w:rsidRPr="00545B37">
        <w:rPr>
          <w:rFonts w:cs="B Nazanin" w:hint="eastAsia"/>
          <w:sz w:val="20"/>
          <w:szCs w:val="20"/>
          <w:rtl/>
        </w:rPr>
        <w:t>استراتژ</w:t>
      </w:r>
      <w:r w:rsidRPr="00545B37">
        <w:rPr>
          <w:rFonts w:cs="B Nazanin" w:hint="cs"/>
          <w:sz w:val="20"/>
          <w:szCs w:val="20"/>
          <w:rtl/>
        </w:rPr>
        <w:t>ی‌</w:t>
      </w:r>
      <w:r w:rsidRPr="00545B37">
        <w:rPr>
          <w:rFonts w:cs="B Nazanin" w:hint="eastAsia"/>
          <w:sz w:val="20"/>
          <w:szCs w:val="20"/>
          <w:rtl/>
        </w:rPr>
        <w:t>ها</w:t>
      </w:r>
      <w:r w:rsidRPr="00545B37">
        <w:rPr>
          <w:rFonts w:cs="B Nazanin" w:hint="cs"/>
          <w:sz w:val="20"/>
          <w:szCs w:val="20"/>
          <w:rtl/>
        </w:rPr>
        <w:t>ی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کل</w:t>
      </w:r>
      <w:r w:rsidRPr="00545B37">
        <w:rPr>
          <w:rFonts w:cs="B Nazanin" w:hint="cs"/>
          <w:sz w:val="20"/>
          <w:szCs w:val="20"/>
          <w:rtl/>
        </w:rPr>
        <w:t>ی</w:t>
      </w:r>
      <w:r w:rsidRPr="00545B37">
        <w:rPr>
          <w:rFonts w:cs="B Nazanin" w:hint="eastAsia"/>
          <w:sz w:val="20"/>
          <w:szCs w:val="20"/>
          <w:rtl/>
        </w:rPr>
        <w:t>د</w:t>
      </w:r>
      <w:r w:rsidRPr="00545B37">
        <w:rPr>
          <w:rFonts w:cs="B Nazanin" w:hint="cs"/>
          <w:sz w:val="20"/>
          <w:szCs w:val="20"/>
          <w:rtl/>
        </w:rPr>
        <w:t>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69"/>
      </w:tblGrid>
      <w:tr w:rsidR="00A0288D" w:rsidRPr="00545B37" w14:paraId="0089027B" w14:textId="77777777" w:rsidTr="00DF6356">
        <w:trPr>
          <w:jc w:val="center"/>
        </w:trPr>
        <w:tc>
          <w:tcPr>
            <w:tcW w:w="2369" w:type="dxa"/>
          </w:tcPr>
          <w:p w14:paraId="22C87DA6" w14:textId="77777777" w:rsidR="00A0288D" w:rsidRPr="00545B37" w:rsidRDefault="00A0288D" w:rsidP="0050797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0288D" w:rsidRPr="00545B37" w14:paraId="22221D99" w14:textId="77777777" w:rsidTr="00DF6356">
        <w:trPr>
          <w:jc w:val="center"/>
        </w:trPr>
        <w:tc>
          <w:tcPr>
            <w:tcW w:w="2369" w:type="dxa"/>
          </w:tcPr>
          <w:p w14:paraId="2330CC80" w14:textId="77777777" w:rsidR="00A0288D" w:rsidRPr="00545B37" w:rsidRDefault="00A0288D" w:rsidP="0050797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0288D" w:rsidRPr="00545B37" w14:paraId="6458522B" w14:textId="77777777" w:rsidTr="00DF6356">
        <w:trPr>
          <w:jc w:val="center"/>
        </w:trPr>
        <w:tc>
          <w:tcPr>
            <w:tcW w:w="2369" w:type="dxa"/>
          </w:tcPr>
          <w:p w14:paraId="11D6466C" w14:textId="77777777" w:rsidR="00A0288D" w:rsidRPr="00545B37" w:rsidRDefault="00A0288D" w:rsidP="0050797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0288D" w:rsidRPr="00545B37" w14:paraId="7EE95A99" w14:textId="77777777" w:rsidTr="00DF6356">
        <w:trPr>
          <w:jc w:val="center"/>
        </w:trPr>
        <w:tc>
          <w:tcPr>
            <w:tcW w:w="2369" w:type="dxa"/>
          </w:tcPr>
          <w:p w14:paraId="2B553545" w14:textId="77777777" w:rsidR="00A0288D" w:rsidRPr="00545B37" w:rsidRDefault="00A0288D" w:rsidP="0050797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0288D" w:rsidRPr="00545B37" w14:paraId="60C4A01B" w14:textId="77777777" w:rsidTr="00DF6356">
        <w:trPr>
          <w:jc w:val="center"/>
        </w:trPr>
        <w:tc>
          <w:tcPr>
            <w:tcW w:w="2369" w:type="dxa"/>
          </w:tcPr>
          <w:p w14:paraId="5945AB2C" w14:textId="77777777" w:rsidR="00A0288D" w:rsidRPr="00545B37" w:rsidRDefault="00A0288D" w:rsidP="0050797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0288D" w:rsidRPr="00545B37" w14:paraId="7B9F6B3C" w14:textId="77777777" w:rsidTr="00DF6356">
        <w:trPr>
          <w:jc w:val="center"/>
        </w:trPr>
        <w:tc>
          <w:tcPr>
            <w:tcW w:w="2369" w:type="dxa"/>
          </w:tcPr>
          <w:p w14:paraId="723F25F0" w14:textId="77777777" w:rsidR="00A0288D" w:rsidRPr="00545B37" w:rsidRDefault="00A0288D" w:rsidP="0050797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0288D" w:rsidRPr="00545B37" w14:paraId="4B21EF2E" w14:textId="77777777" w:rsidTr="00DF6356">
        <w:trPr>
          <w:jc w:val="center"/>
        </w:trPr>
        <w:tc>
          <w:tcPr>
            <w:tcW w:w="2369" w:type="dxa"/>
          </w:tcPr>
          <w:p w14:paraId="2DE1D129" w14:textId="77777777" w:rsidR="00A0288D" w:rsidRPr="00545B37" w:rsidRDefault="00A0288D" w:rsidP="0050797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59D0ED04" w14:textId="77777777" w:rsidR="0020594B" w:rsidRPr="00545B37" w:rsidRDefault="0020594B" w:rsidP="00507973">
      <w:pPr>
        <w:spacing w:after="0"/>
        <w:rPr>
          <w:rFonts w:cs="B Nazanin"/>
          <w:sz w:val="24"/>
          <w:szCs w:val="24"/>
          <w:rtl/>
        </w:rPr>
      </w:pPr>
    </w:p>
    <w:p w14:paraId="095439C7" w14:textId="77777777" w:rsidR="0020594B" w:rsidRPr="00545B37" w:rsidRDefault="0020594B" w:rsidP="00507973">
      <w:pPr>
        <w:spacing w:after="0"/>
        <w:rPr>
          <w:rFonts w:cs="B Nazanin"/>
          <w:sz w:val="20"/>
          <w:szCs w:val="20"/>
          <w:rtl/>
        </w:rPr>
      </w:pPr>
      <w:r w:rsidRPr="00545B37">
        <w:rPr>
          <w:rFonts w:cs="B Nazanin"/>
          <w:sz w:val="20"/>
          <w:szCs w:val="20"/>
          <w:rtl/>
        </w:rPr>
        <w:lastRenderedPageBreak/>
        <w:t xml:space="preserve">10) </w:t>
      </w:r>
      <w:r w:rsidRPr="00545B37">
        <w:rPr>
          <w:rFonts w:cs="B Nazanin" w:hint="eastAsia"/>
          <w:sz w:val="20"/>
          <w:szCs w:val="20"/>
          <w:rtl/>
        </w:rPr>
        <w:t>پ</w:t>
      </w:r>
      <w:r w:rsidRPr="00545B37">
        <w:rPr>
          <w:rFonts w:cs="B Nazanin" w:hint="cs"/>
          <w:sz w:val="20"/>
          <w:szCs w:val="20"/>
          <w:rtl/>
        </w:rPr>
        <w:t>ی</w:t>
      </w:r>
      <w:r w:rsidRPr="00545B37">
        <w:rPr>
          <w:rFonts w:cs="B Nazanin" w:hint="eastAsia"/>
          <w:sz w:val="20"/>
          <w:szCs w:val="20"/>
          <w:rtl/>
        </w:rPr>
        <w:t>امدها</w:t>
      </w:r>
      <w:r w:rsidRPr="00545B37">
        <w:rPr>
          <w:rFonts w:cs="B Nazanin" w:hint="cs"/>
          <w:sz w:val="20"/>
          <w:szCs w:val="20"/>
          <w:rtl/>
        </w:rPr>
        <w:t>ی</w:t>
      </w:r>
      <w:r w:rsidRPr="00545B37">
        <w:rPr>
          <w:rFonts w:cs="B Nazanin"/>
          <w:sz w:val="20"/>
          <w:szCs w:val="20"/>
          <w:rtl/>
        </w:rPr>
        <w:t xml:space="preserve"> </w:t>
      </w:r>
      <w:r w:rsidRPr="00545B37">
        <w:rPr>
          <w:rFonts w:cs="B Nazanin" w:hint="eastAsia"/>
          <w:sz w:val="20"/>
          <w:szCs w:val="20"/>
          <w:rtl/>
        </w:rPr>
        <w:t>مال</w:t>
      </w:r>
      <w:r w:rsidRPr="00545B37">
        <w:rPr>
          <w:rFonts w:cs="B Nazanin" w:hint="cs"/>
          <w:sz w:val="20"/>
          <w:szCs w:val="20"/>
          <w:rtl/>
        </w:rPr>
        <w:t>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69"/>
      </w:tblGrid>
      <w:tr w:rsidR="0020594B" w:rsidRPr="00545B37" w14:paraId="206449DE" w14:textId="77777777" w:rsidTr="00DF6356">
        <w:trPr>
          <w:trHeight w:val="2135"/>
          <w:jc w:val="center"/>
        </w:trPr>
        <w:tc>
          <w:tcPr>
            <w:tcW w:w="2369" w:type="dxa"/>
          </w:tcPr>
          <w:p w14:paraId="68F88070" w14:textId="77777777" w:rsidR="0020594B" w:rsidRPr="00545B37" w:rsidRDefault="0020594B" w:rsidP="0050797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24CF3A13" w14:textId="05ECA222" w:rsidR="0020594B" w:rsidRPr="00545B37" w:rsidRDefault="00A0288D" w:rsidP="00507973">
      <w:pPr>
        <w:spacing w:after="0"/>
        <w:rPr>
          <w:rFonts w:cs="B Nazanin"/>
          <w:sz w:val="32"/>
          <w:szCs w:val="32"/>
          <w:rtl/>
        </w:rPr>
      </w:pPr>
      <w:r w:rsidRPr="00545B37">
        <w:rPr>
          <w:rFonts w:cs="B Nazanin"/>
          <w:sz w:val="32"/>
          <w:szCs w:val="32"/>
          <w:rtl/>
        </w:rPr>
        <w:br w:type="textWrapping" w:clear="all"/>
      </w:r>
    </w:p>
    <w:p w14:paraId="62149724" w14:textId="77777777" w:rsidR="0020594B" w:rsidRPr="00545B37" w:rsidRDefault="0020594B" w:rsidP="00507973">
      <w:pPr>
        <w:bidi w:val="0"/>
        <w:spacing w:after="0"/>
        <w:rPr>
          <w:rFonts w:cs="B Nazanin"/>
          <w:sz w:val="32"/>
          <w:szCs w:val="32"/>
          <w:rtl/>
        </w:rPr>
      </w:pPr>
      <w:r w:rsidRPr="00545B37">
        <w:rPr>
          <w:rFonts w:cs="B Nazanin"/>
          <w:sz w:val="32"/>
          <w:szCs w:val="32"/>
          <w:rtl/>
        </w:rPr>
        <w:br w:type="page"/>
      </w:r>
    </w:p>
    <w:p w14:paraId="7A158954" w14:textId="4AF72109" w:rsidR="007F4B21" w:rsidRPr="00545B37" w:rsidRDefault="007F4B21" w:rsidP="00507973">
      <w:pPr>
        <w:pStyle w:val="Heading2"/>
        <w:spacing w:after="0"/>
        <w:rPr>
          <w:rtl/>
        </w:rPr>
      </w:pPr>
      <w:r w:rsidRPr="00545B37">
        <w:rPr>
          <w:rFonts w:hint="eastAsia"/>
          <w:rtl/>
        </w:rPr>
        <w:lastRenderedPageBreak/>
        <w:t>فرم</w:t>
      </w:r>
      <w:r w:rsidR="0020594B" w:rsidRPr="00545B37">
        <w:rPr>
          <w:rtl/>
        </w:rPr>
        <w:t xml:space="preserve"> </w:t>
      </w:r>
      <w:r w:rsidRPr="00545B37">
        <w:rPr>
          <w:rtl/>
        </w:rPr>
        <w:t>6</w:t>
      </w:r>
    </w:p>
    <w:p w14:paraId="32D1D82A" w14:textId="0F85F0ED" w:rsidR="007F4B21" w:rsidRPr="00545B37" w:rsidRDefault="0020594B" w:rsidP="00507973">
      <w:pPr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 w:hint="cs"/>
          <w:sz w:val="24"/>
          <w:szCs w:val="24"/>
          <w:rtl/>
        </w:rPr>
        <w:t xml:space="preserve">نکته: </w:t>
      </w:r>
      <w:r w:rsidRPr="00545B37">
        <w:rPr>
          <w:rFonts w:cs="B Nazanin"/>
          <w:sz w:val="24"/>
          <w:szCs w:val="24"/>
          <w:rtl/>
        </w:rPr>
        <w:t>ا</w:t>
      </w:r>
      <w:r w:rsidRPr="00545B37">
        <w:rPr>
          <w:rFonts w:cs="B Nazanin" w:hint="cs"/>
          <w:sz w:val="24"/>
          <w:szCs w:val="24"/>
          <w:rtl/>
        </w:rPr>
        <w:t>ی</w:t>
      </w:r>
      <w:r w:rsidRPr="00545B37">
        <w:rPr>
          <w:rFonts w:cs="B Nazanin" w:hint="eastAsia"/>
          <w:sz w:val="24"/>
          <w:szCs w:val="24"/>
          <w:rtl/>
        </w:rPr>
        <w:t>ن</w:t>
      </w:r>
      <w:r w:rsidRPr="00545B37">
        <w:rPr>
          <w:rFonts w:cs="B Nazanin"/>
          <w:sz w:val="24"/>
          <w:szCs w:val="24"/>
          <w:rtl/>
        </w:rPr>
        <w:t xml:space="preserve"> فرم را با</w:t>
      </w:r>
      <w:r w:rsidRPr="00545B37">
        <w:rPr>
          <w:rFonts w:cs="B Nazanin" w:hint="cs"/>
          <w:sz w:val="24"/>
          <w:szCs w:val="24"/>
          <w:rtl/>
        </w:rPr>
        <w:t>ی</w:t>
      </w:r>
      <w:r w:rsidRPr="00545B37">
        <w:rPr>
          <w:rFonts w:cs="B Nazanin" w:hint="eastAsia"/>
          <w:sz w:val="24"/>
          <w:szCs w:val="24"/>
          <w:rtl/>
        </w:rPr>
        <w:t>د</w:t>
      </w:r>
      <w:r w:rsidRPr="00545B37">
        <w:rPr>
          <w:rFonts w:cs="B Nazanin"/>
          <w:sz w:val="24"/>
          <w:szCs w:val="24"/>
          <w:rtl/>
        </w:rPr>
        <w:t xml:space="preserve"> برا</w:t>
      </w:r>
      <w:r w:rsidRPr="00545B37">
        <w:rPr>
          <w:rFonts w:cs="B Nazanin" w:hint="cs"/>
          <w:sz w:val="24"/>
          <w:szCs w:val="24"/>
          <w:rtl/>
        </w:rPr>
        <w:t>ی</w:t>
      </w:r>
      <w:r w:rsidRPr="00545B37">
        <w:rPr>
          <w:rFonts w:cs="B Nazanin"/>
          <w:sz w:val="24"/>
          <w:szCs w:val="24"/>
          <w:rtl/>
        </w:rPr>
        <w:t xml:space="preserve"> هر</w:t>
      </w:r>
      <w:r w:rsidRPr="00545B37">
        <w:rPr>
          <w:rFonts w:cs="B Nazanin" w:hint="cs"/>
          <w:sz w:val="24"/>
          <w:szCs w:val="24"/>
          <w:rtl/>
        </w:rPr>
        <w:t>ی</w:t>
      </w:r>
      <w:r w:rsidRPr="00545B37">
        <w:rPr>
          <w:rFonts w:cs="B Nazanin" w:hint="eastAsia"/>
          <w:sz w:val="24"/>
          <w:szCs w:val="24"/>
          <w:rtl/>
        </w:rPr>
        <w:t>ک</w:t>
      </w:r>
      <w:r w:rsidRPr="00545B37">
        <w:rPr>
          <w:rFonts w:cs="B Nazanin"/>
          <w:sz w:val="24"/>
          <w:szCs w:val="24"/>
          <w:rtl/>
        </w:rPr>
        <w:t xml:space="preserve"> از محصولات </w:t>
      </w:r>
      <w:r w:rsidRPr="00545B37">
        <w:rPr>
          <w:rFonts w:cs="B Nazanin" w:hint="cs"/>
          <w:sz w:val="24"/>
          <w:szCs w:val="24"/>
          <w:rtl/>
        </w:rPr>
        <w:t>ی</w:t>
      </w:r>
      <w:r w:rsidRPr="00545B37">
        <w:rPr>
          <w:rFonts w:cs="B Nazanin" w:hint="eastAsia"/>
          <w:sz w:val="24"/>
          <w:szCs w:val="24"/>
          <w:rtl/>
        </w:rPr>
        <w:t>ا</w:t>
      </w:r>
      <w:r w:rsidRPr="00545B37">
        <w:rPr>
          <w:rFonts w:cs="B Nazanin"/>
          <w:sz w:val="24"/>
          <w:szCs w:val="24"/>
          <w:rtl/>
        </w:rPr>
        <w:t xml:space="preserve"> بخش‌ها</w:t>
      </w:r>
      <w:r w:rsidRPr="00545B37">
        <w:rPr>
          <w:rFonts w:cs="B Nazanin" w:hint="cs"/>
          <w:sz w:val="24"/>
          <w:szCs w:val="24"/>
          <w:rtl/>
        </w:rPr>
        <w:t>ی</w:t>
      </w:r>
      <w:r w:rsidRPr="00545B37">
        <w:rPr>
          <w:rFonts w:cs="B Nazanin"/>
          <w:sz w:val="24"/>
          <w:szCs w:val="24"/>
          <w:rtl/>
        </w:rPr>
        <w:t xml:space="preserve"> بازار مدنظر تکم</w:t>
      </w:r>
      <w:r w:rsidRPr="00545B37">
        <w:rPr>
          <w:rFonts w:cs="B Nazanin" w:hint="cs"/>
          <w:sz w:val="24"/>
          <w:szCs w:val="24"/>
          <w:rtl/>
        </w:rPr>
        <w:t>ی</w:t>
      </w:r>
      <w:r w:rsidRPr="00545B37">
        <w:rPr>
          <w:rFonts w:cs="B Nazanin" w:hint="eastAsia"/>
          <w:sz w:val="24"/>
          <w:szCs w:val="24"/>
          <w:rtl/>
        </w:rPr>
        <w:t>ل</w:t>
      </w:r>
      <w:r w:rsidRPr="00545B37">
        <w:rPr>
          <w:rFonts w:cs="B Nazanin"/>
          <w:sz w:val="24"/>
          <w:szCs w:val="24"/>
          <w:rtl/>
        </w:rPr>
        <w:t xml:space="preserve"> کرد</w:t>
      </w:r>
      <w:r w:rsidRPr="00545B37" w:rsidDel="0020594B">
        <w:rPr>
          <w:rFonts w:cs="B Nazanin" w:hint="cs"/>
          <w:sz w:val="24"/>
          <w:szCs w:val="24"/>
          <w:rtl/>
        </w:rPr>
        <w:t xml:space="preserve"> </w:t>
      </w:r>
      <w:r w:rsidR="007F4B21" w:rsidRPr="00545B37">
        <w:rPr>
          <w:rFonts w:cs="B Nazanin" w:hint="cs"/>
          <w:sz w:val="24"/>
          <w:szCs w:val="24"/>
          <w:rtl/>
        </w:rPr>
        <w:t>(راهنمای</w:t>
      </w:r>
      <w:r w:rsidRPr="00545B37">
        <w:rPr>
          <w:rFonts w:cs="B Nazanin" w:hint="cs"/>
          <w:sz w:val="24"/>
          <w:szCs w:val="24"/>
          <w:rtl/>
        </w:rPr>
        <w:t xml:space="preserve"> </w:t>
      </w:r>
      <w:r w:rsidR="007F4B21" w:rsidRPr="00545B37">
        <w:rPr>
          <w:rFonts w:cs="B Nazanin" w:hint="cs"/>
          <w:sz w:val="24"/>
          <w:szCs w:val="24"/>
          <w:rtl/>
        </w:rPr>
        <w:t>تکمیل این بخش در فصل 6،</w:t>
      </w:r>
      <w:r w:rsidR="00501E90" w:rsidRPr="00545B37">
        <w:rPr>
          <w:rFonts w:cs="B Nazanin" w:hint="cs"/>
          <w:sz w:val="24"/>
          <w:szCs w:val="24"/>
          <w:rtl/>
        </w:rPr>
        <w:t xml:space="preserve"> تمرین</w:t>
      </w:r>
      <w:r w:rsidR="00AE7B88" w:rsidRPr="00545B37">
        <w:rPr>
          <w:rFonts w:cs="B Nazanin" w:hint="cs"/>
          <w:sz w:val="24"/>
          <w:szCs w:val="24"/>
          <w:rtl/>
        </w:rPr>
        <w:t xml:space="preserve"> 6.6 </w:t>
      </w:r>
      <w:r w:rsidR="00501E90" w:rsidRPr="00545B37">
        <w:rPr>
          <w:rFonts w:cs="B Nazanin" w:hint="cs"/>
          <w:sz w:val="24"/>
          <w:szCs w:val="24"/>
          <w:rtl/>
        </w:rPr>
        <w:t xml:space="preserve">و </w:t>
      </w:r>
      <w:r w:rsidR="00AE7B88" w:rsidRPr="00545B37">
        <w:rPr>
          <w:rFonts w:cs="B Nazanin" w:hint="cs"/>
          <w:sz w:val="24"/>
          <w:szCs w:val="24"/>
          <w:rtl/>
        </w:rPr>
        <w:t>6.7</w:t>
      </w:r>
      <w:r w:rsidR="00501E90" w:rsidRPr="00545B37">
        <w:rPr>
          <w:rFonts w:cs="B Nazanin" w:hint="cs"/>
          <w:sz w:val="24"/>
          <w:szCs w:val="24"/>
          <w:rtl/>
        </w:rPr>
        <w:t xml:space="preserve"> ارائه شده است).</w:t>
      </w:r>
    </w:p>
    <w:tbl>
      <w:tblPr>
        <w:tblStyle w:val="TableGrid"/>
        <w:bidiVisual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"/>
        <w:gridCol w:w="1505"/>
        <w:gridCol w:w="1504"/>
        <w:gridCol w:w="1504"/>
        <w:gridCol w:w="1504"/>
        <w:gridCol w:w="1504"/>
      </w:tblGrid>
      <w:tr w:rsidR="00AE7B88" w:rsidRPr="00545B37" w14:paraId="024DA558" w14:textId="77777777" w:rsidTr="00507973">
        <w:tc>
          <w:tcPr>
            <w:tcW w:w="833" w:type="pct"/>
          </w:tcPr>
          <w:p w14:paraId="62418EDF" w14:textId="77777777" w:rsidR="00AE7B88" w:rsidRPr="00545B37" w:rsidRDefault="00AE7B88" w:rsidP="00507973">
            <w:pPr>
              <w:rPr>
                <w:rFonts w:cs="B Nazanin"/>
                <w:sz w:val="24"/>
                <w:szCs w:val="24"/>
                <w:rtl/>
              </w:rPr>
            </w:pPr>
            <w:r w:rsidRPr="00545B37">
              <w:rPr>
                <w:rFonts w:cs="B Nazanin" w:hint="cs"/>
                <w:sz w:val="24"/>
                <w:szCs w:val="24"/>
                <w:rtl/>
              </w:rPr>
              <w:t>رقیب اصلی</w:t>
            </w:r>
          </w:p>
        </w:tc>
        <w:tc>
          <w:tcPr>
            <w:tcW w:w="833" w:type="pct"/>
          </w:tcPr>
          <w:p w14:paraId="0812E93E" w14:textId="77777777" w:rsidR="00AE7B88" w:rsidRPr="00545B37" w:rsidRDefault="00AE7B88" w:rsidP="00507973">
            <w:pPr>
              <w:rPr>
                <w:rFonts w:cs="B Nazanin"/>
                <w:sz w:val="24"/>
                <w:szCs w:val="24"/>
                <w:rtl/>
              </w:rPr>
            </w:pPr>
            <w:r w:rsidRPr="00545B37">
              <w:rPr>
                <w:rFonts w:cs="B Nazanin" w:hint="cs"/>
                <w:sz w:val="24"/>
                <w:szCs w:val="24"/>
                <w:rtl/>
              </w:rPr>
              <w:t>محصول یا بازارها</w:t>
            </w:r>
          </w:p>
        </w:tc>
        <w:tc>
          <w:tcPr>
            <w:tcW w:w="833" w:type="pct"/>
          </w:tcPr>
          <w:p w14:paraId="588A9609" w14:textId="77777777" w:rsidR="00AE7B88" w:rsidRPr="00545B37" w:rsidRDefault="00AE7B88" w:rsidP="00507973">
            <w:pPr>
              <w:rPr>
                <w:rFonts w:cs="B Nazanin"/>
                <w:sz w:val="24"/>
                <w:szCs w:val="24"/>
                <w:rtl/>
              </w:rPr>
            </w:pPr>
            <w:r w:rsidRPr="00545B37">
              <w:rPr>
                <w:rFonts w:cs="B Nazanin" w:hint="cs"/>
                <w:sz w:val="24"/>
                <w:szCs w:val="24"/>
                <w:rtl/>
              </w:rPr>
              <w:t xml:space="preserve">جهت‌گیری کسب‌وکار و اهداف و استراتژی‌های فعلی </w:t>
            </w:r>
          </w:p>
        </w:tc>
        <w:tc>
          <w:tcPr>
            <w:tcW w:w="833" w:type="pct"/>
          </w:tcPr>
          <w:p w14:paraId="57AABF0B" w14:textId="77777777" w:rsidR="00AE7B88" w:rsidRPr="00545B37" w:rsidRDefault="00AE7B88" w:rsidP="00507973">
            <w:pPr>
              <w:rPr>
                <w:rFonts w:cs="B Nazanin"/>
                <w:sz w:val="24"/>
                <w:szCs w:val="24"/>
                <w:rtl/>
              </w:rPr>
            </w:pPr>
            <w:r w:rsidRPr="00545B37">
              <w:rPr>
                <w:rFonts w:cs="B Nazanin" w:hint="cs"/>
                <w:sz w:val="24"/>
                <w:szCs w:val="24"/>
                <w:rtl/>
              </w:rPr>
              <w:t>نقاط قوت</w:t>
            </w:r>
          </w:p>
        </w:tc>
        <w:tc>
          <w:tcPr>
            <w:tcW w:w="833" w:type="pct"/>
          </w:tcPr>
          <w:p w14:paraId="7EA83785" w14:textId="77777777" w:rsidR="00AE7B88" w:rsidRPr="00545B37" w:rsidRDefault="00AE7B88" w:rsidP="00507973">
            <w:pPr>
              <w:rPr>
                <w:rFonts w:cs="B Nazanin"/>
                <w:sz w:val="24"/>
                <w:szCs w:val="24"/>
                <w:rtl/>
              </w:rPr>
            </w:pPr>
            <w:r w:rsidRPr="00545B37">
              <w:rPr>
                <w:rFonts w:cs="B Nazanin" w:hint="cs"/>
                <w:sz w:val="24"/>
                <w:szCs w:val="24"/>
                <w:rtl/>
              </w:rPr>
              <w:t>نقاط ضعف</w:t>
            </w:r>
          </w:p>
        </w:tc>
        <w:tc>
          <w:tcPr>
            <w:tcW w:w="833" w:type="pct"/>
          </w:tcPr>
          <w:p w14:paraId="1666D6DD" w14:textId="3722C761" w:rsidR="00AE7B88" w:rsidRPr="00545B37" w:rsidRDefault="00AE7B88" w:rsidP="00507973">
            <w:pPr>
              <w:rPr>
                <w:rFonts w:cs="B Nazanin"/>
                <w:sz w:val="24"/>
                <w:szCs w:val="24"/>
                <w:rtl/>
              </w:rPr>
            </w:pPr>
            <w:r w:rsidRPr="00545B37">
              <w:rPr>
                <w:rFonts w:cs="B Nazanin" w:hint="cs"/>
                <w:sz w:val="24"/>
                <w:szCs w:val="24"/>
                <w:rtl/>
              </w:rPr>
              <w:t>جایگاه رقابتی</w:t>
            </w:r>
          </w:p>
        </w:tc>
      </w:tr>
    </w:tbl>
    <w:p w14:paraId="664A4C19" w14:textId="77777777" w:rsidR="00AE7B88" w:rsidRPr="00545B37" w:rsidRDefault="00AE7B88" w:rsidP="00507973">
      <w:pPr>
        <w:spacing w:after="0"/>
        <w:rPr>
          <w:rFonts w:cs="B Nazanin"/>
          <w:sz w:val="24"/>
          <w:szCs w:val="24"/>
          <w:rtl/>
        </w:rPr>
      </w:pPr>
    </w:p>
    <w:p w14:paraId="4B07308B" w14:textId="77777777" w:rsidR="00AE7B88" w:rsidRPr="00545B37" w:rsidRDefault="00AE7B88" w:rsidP="00507973">
      <w:pPr>
        <w:bidi w:val="0"/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/>
          <w:sz w:val="24"/>
          <w:szCs w:val="24"/>
          <w:rtl/>
        </w:rPr>
        <w:br w:type="page"/>
      </w:r>
    </w:p>
    <w:p w14:paraId="1FBA34D7" w14:textId="3B28EE5F" w:rsidR="00501E90" w:rsidRPr="00545B37" w:rsidRDefault="00501E90" w:rsidP="00507973">
      <w:pPr>
        <w:pStyle w:val="Heading2"/>
        <w:spacing w:after="0"/>
        <w:rPr>
          <w:rtl/>
        </w:rPr>
      </w:pPr>
      <w:r w:rsidRPr="00545B37">
        <w:rPr>
          <w:rFonts w:hint="eastAsia"/>
          <w:rtl/>
        </w:rPr>
        <w:lastRenderedPageBreak/>
        <w:t>فرم</w:t>
      </w:r>
      <w:r w:rsidR="007A49D8" w:rsidRPr="00545B37">
        <w:rPr>
          <w:rtl/>
        </w:rPr>
        <w:t xml:space="preserve"> </w:t>
      </w:r>
      <w:r w:rsidRPr="00545B37">
        <w:rPr>
          <w:rtl/>
        </w:rPr>
        <w:t>7</w:t>
      </w:r>
    </w:p>
    <w:p w14:paraId="79D5785A" w14:textId="0108D0D3" w:rsidR="00501E90" w:rsidRPr="00545B37" w:rsidRDefault="00501E90" w:rsidP="00507973">
      <w:pPr>
        <w:spacing w:after="0"/>
        <w:rPr>
          <w:rFonts w:cs="B Nazanin"/>
          <w:b/>
          <w:bCs/>
          <w:sz w:val="24"/>
          <w:szCs w:val="24"/>
        </w:rPr>
      </w:pPr>
      <w:r w:rsidRPr="00545B37">
        <w:rPr>
          <w:rFonts w:cs="B Nazanin" w:hint="cs"/>
          <w:b/>
          <w:bCs/>
          <w:sz w:val="24"/>
          <w:szCs w:val="24"/>
          <w:rtl/>
        </w:rPr>
        <w:t>خلاص</w:t>
      </w:r>
      <w:r w:rsidR="00AE7B88" w:rsidRPr="00545B37">
        <w:rPr>
          <w:rFonts w:cs="B Nazanin" w:hint="cs"/>
          <w:b/>
          <w:bCs/>
          <w:sz w:val="24"/>
          <w:szCs w:val="24"/>
          <w:rtl/>
        </w:rPr>
        <w:t>ۀ</w:t>
      </w:r>
      <w:r w:rsidRPr="00545B3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06652" w:rsidRPr="00545B37">
        <w:rPr>
          <w:rFonts w:cs="B Nazanin" w:hint="cs"/>
          <w:b/>
          <w:bCs/>
          <w:sz w:val="24"/>
          <w:szCs w:val="24"/>
          <w:rtl/>
        </w:rPr>
        <w:t>پورتفولیوی</w:t>
      </w:r>
      <w:r w:rsidR="00AE7B88" w:rsidRPr="00545B37">
        <w:rPr>
          <w:rFonts w:cs="B Nazanin" w:hint="cs"/>
          <w:b/>
          <w:bCs/>
          <w:sz w:val="24"/>
          <w:szCs w:val="24"/>
          <w:rtl/>
        </w:rPr>
        <w:t xml:space="preserve"> آنالیزهای</w:t>
      </w:r>
      <w:r w:rsidRPr="00545B37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45B37">
        <w:rPr>
          <w:rFonts w:cs="B Nazanin"/>
          <w:b/>
          <w:bCs/>
          <w:sz w:val="24"/>
          <w:szCs w:val="24"/>
        </w:rPr>
        <w:t>SWOT</w:t>
      </w:r>
    </w:p>
    <w:p w14:paraId="2CC55D81" w14:textId="11A488B7" w:rsidR="00501E90" w:rsidRPr="00545B37" w:rsidRDefault="00E06652" w:rsidP="00507973">
      <w:pPr>
        <w:spacing w:after="0"/>
        <w:rPr>
          <w:rFonts w:cs="B Nazanin"/>
          <w:sz w:val="24"/>
          <w:szCs w:val="24"/>
        </w:rPr>
      </w:pPr>
      <w:r w:rsidRPr="00545B37">
        <w:rPr>
          <w:rFonts w:cs="B Nazanin" w:hint="cs"/>
          <w:sz w:val="24"/>
          <w:szCs w:val="24"/>
          <w:rtl/>
        </w:rPr>
        <w:t>دستورالعمل دقیق برای چگونگی تکمیل</w:t>
      </w:r>
      <w:r w:rsidR="00AE7B88" w:rsidRPr="00545B37">
        <w:rPr>
          <w:rFonts w:cs="B Nazanin" w:hint="cs"/>
          <w:sz w:val="24"/>
          <w:szCs w:val="24"/>
          <w:rtl/>
        </w:rPr>
        <w:t xml:space="preserve"> این بخش</w:t>
      </w:r>
      <w:r w:rsidRPr="00545B37">
        <w:rPr>
          <w:rFonts w:cs="B Nazanin" w:hint="cs"/>
          <w:sz w:val="24"/>
          <w:szCs w:val="24"/>
          <w:rtl/>
        </w:rPr>
        <w:t xml:space="preserve"> در فصل</w:t>
      </w:r>
      <w:r w:rsidR="00AE7B88" w:rsidRPr="00545B37">
        <w:rPr>
          <w:rFonts w:cs="B Nazanin" w:hint="cs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5، قسمت</w:t>
      </w:r>
      <w:r w:rsidR="00AE7B88" w:rsidRPr="00545B37">
        <w:rPr>
          <w:rFonts w:cs="B Nazanin" w:hint="cs"/>
          <w:sz w:val="24"/>
          <w:szCs w:val="24"/>
          <w:rtl/>
        </w:rPr>
        <w:t xml:space="preserve"> «جزئیات</w:t>
      </w:r>
      <w:r w:rsidRPr="00545B37">
        <w:rPr>
          <w:rFonts w:cs="B Nazanin" w:hint="cs"/>
          <w:sz w:val="24"/>
          <w:szCs w:val="24"/>
          <w:rtl/>
        </w:rPr>
        <w:t xml:space="preserve"> </w:t>
      </w:r>
      <w:r w:rsidRPr="00545B37">
        <w:rPr>
          <w:rFonts w:cs="B Nazanin"/>
          <w:sz w:val="24"/>
          <w:szCs w:val="24"/>
        </w:rPr>
        <w:t>A</w:t>
      </w:r>
      <w:r w:rsidR="00AE7B88" w:rsidRPr="00545B37">
        <w:rPr>
          <w:rFonts w:cs="B Nazanin" w:hint="cs"/>
          <w:sz w:val="24"/>
          <w:szCs w:val="24"/>
          <w:rtl/>
        </w:rPr>
        <w:t xml:space="preserve">؛ </w:t>
      </w:r>
      <w:r w:rsidRPr="00545B37">
        <w:rPr>
          <w:rFonts w:cs="B Nazanin" w:hint="cs"/>
          <w:sz w:val="24"/>
          <w:szCs w:val="24"/>
          <w:rtl/>
        </w:rPr>
        <w:t>رویکرد گام‌به‌گام برای ساخت پوتفولیو</w:t>
      </w:r>
      <w:r w:rsidR="00AE7B88" w:rsidRPr="00545B37">
        <w:rPr>
          <w:rFonts w:cs="B Nazanin" w:hint="cs"/>
          <w:sz w:val="24"/>
          <w:szCs w:val="24"/>
          <w:rtl/>
        </w:rPr>
        <w:t>»</w:t>
      </w:r>
      <w:r w:rsidRPr="00545B37">
        <w:rPr>
          <w:rFonts w:cs="B Nazanin" w:hint="cs"/>
          <w:sz w:val="24"/>
          <w:szCs w:val="24"/>
          <w:rtl/>
        </w:rPr>
        <w:t xml:space="preserve"> ارائه شده است.</w:t>
      </w:r>
    </w:p>
    <w:p w14:paraId="3640DFE7" w14:textId="374BFB4F" w:rsidR="00E06652" w:rsidRPr="00545B37" w:rsidRDefault="00AE7B88" w:rsidP="00507973">
      <w:pPr>
        <w:spacing w:after="0"/>
        <w:jc w:val="center"/>
        <w:rPr>
          <w:rFonts w:cs="B Nazanin"/>
          <w:sz w:val="24"/>
          <w:szCs w:val="24"/>
        </w:rPr>
      </w:pPr>
      <w:r w:rsidRPr="00545B37">
        <w:rPr>
          <w:rFonts w:cs="B Nazanin"/>
          <w:noProof/>
          <w:sz w:val="24"/>
          <w:szCs w:val="24"/>
          <w:lang w:bidi="ar-SA"/>
        </w:rPr>
        <mc:AlternateContent>
          <mc:Choice Requires="wpc">
            <w:drawing>
              <wp:inline distT="0" distB="0" distL="0" distR="0" wp14:anchorId="09F3E1A9" wp14:editId="5E2BE259">
                <wp:extent cx="5486400" cy="3200400"/>
                <wp:effectExtent l="0" t="0" r="0" b="0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0120" y="180000"/>
                            <a:ext cx="3238500" cy="2877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2118360" y="22860"/>
                            <a:ext cx="1196340" cy="320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3A9AD9" w14:textId="5588F384" w:rsidR="003E4A5D" w:rsidRPr="00507973" w:rsidRDefault="003E4A5D" w:rsidP="00507973">
                              <w:pPr>
                                <w:jc w:val="center"/>
                                <w:rPr>
                                  <w:rFonts w:cs="B Nazanin"/>
                                </w:rPr>
                              </w:pPr>
                              <w:r w:rsidRPr="00507973">
                                <w:rPr>
                                  <w:rFonts w:cs="B Nazanin" w:hint="eastAsia"/>
                                  <w:rtl/>
                                </w:rPr>
                                <w:t>نقاط</w:t>
                              </w:r>
                              <w:r w:rsidRPr="00507973">
                                <w:rPr>
                                  <w:rFonts w:cs="B Nazanin"/>
                                  <w:rtl/>
                                </w:rPr>
                                <w:t xml:space="preserve"> </w:t>
                              </w:r>
                              <w:r w:rsidRPr="00507973">
                                <w:rPr>
                                  <w:rFonts w:cs="B Nazanin" w:hint="eastAsia"/>
                                  <w:rtl/>
                                </w:rPr>
                                <w:t>قوت</w:t>
                              </w:r>
                              <w:r w:rsidRPr="00507973">
                                <w:rPr>
                                  <w:rFonts w:cs="B Nazanin"/>
                                  <w:rtl/>
                                </w:rPr>
                                <w:t xml:space="preserve"> </w:t>
                              </w:r>
                              <w:r w:rsidRPr="00507973">
                                <w:rPr>
                                  <w:rFonts w:cs="B Nazanin" w:hint="eastAsia"/>
                                  <w:rtl/>
                                </w:rPr>
                                <w:t>کسب‌وکار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 rot="16200000">
                            <a:off x="784860" y="1531620"/>
                            <a:ext cx="1196340" cy="320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A8FDE6" w14:textId="1C146218" w:rsidR="003E4A5D" w:rsidRPr="00507973" w:rsidRDefault="003E4A5D" w:rsidP="00507973">
                              <w:pPr>
                                <w:jc w:val="center"/>
                                <w:rPr>
                                  <w:rFonts w:cs="B Nazanin"/>
                                </w:rPr>
                              </w:pPr>
                              <w:r>
                                <w:rPr>
                                  <w:rFonts w:cs="B Nazanin" w:hint="cs"/>
                                  <w:rtl/>
                                </w:rPr>
                                <w:t>جذابیت بازار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771900" y="144780"/>
                            <a:ext cx="426720" cy="320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180F5D" w14:textId="3A089412" w:rsidR="003E4A5D" w:rsidRPr="00507973" w:rsidRDefault="003E4A5D" w:rsidP="00507973">
                              <w:pPr>
                                <w:jc w:val="center"/>
                                <w:rPr>
                                  <w:rFonts w:cs="B Nazanin"/>
                                </w:rPr>
                              </w:pPr>
                              <w:r>
                                <w:rPr>
                                  <w:rFonts w:cs="B Nazanin" w:hint="cs"/>
                                  <w:rtl/>
                                </w:rPr>
                                <w:t>کم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 rot="16200000">
                            <a:off x="1280160" y="2720340"/>
                            <a:ext cx="426720" cy="320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84166E" w14:textId="77777777" w:rsidR="003E4A5D" w:rsidRPr="00507973" w:rsidRDefault="003E4A5D" w:rsidP="00507973">
                              <w:pPr>
                                <w:jc w:val="center"/>
                                <w:rPr>
                                  <w:rFonts w:cs="B Nazanin"/>
                                </w:rPr>
                              </w:pPr>
                              <w:r>
                                <w:rPr>
                                  <w:rFonts w:cs="B Nazanin" w:hint="cs"/>
                                  <w:rtl/>
                                </w:rPr>
                                <w:t>کم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 rot="16200000">
                            <a:off x="1226820" y="358140"/>
                            <a:ext cx="426720" cy="320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B2F044" w14:textId="2857B6C0" w:rsidR="003E4A5D" w:rsidRPr="00507973" w:rsidRDefault="003E4A5D" w:rsidP="00507973">
                              <w:pPr>
                                <w:jc w:val="center"/>
                                <w:rPr>
                                  <w:rFonts w:cs="B Nazanin"/>
                                </w:rPr>
                              </w:pPr>
                              <w:r>
                                <w:rPr>
                                  <w:rFonts w:cs="B Nazanin" w:hint="cs"/>
                                  <w:rtl/>
                                </w:rPr>
                                <w:t>زیاد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501140" y="129540"/>
                            <a:ext cx="426720" cy="320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289332" w14:textId="77777777" w:rsidR="003E4A5D" w:rsidRPr="00507973" w:rsidRDefault="003E4A5D" w:rsidP="00507973">
                              <w:pPr>
                                <w:jc w:val="center"/>
                                <w:rPr>
                                  <w:rFonts w:cs="B Nazanin"/>
                                </w:rPr>
                              </w:pPr>
                              <w:r>
                                <w:rPr>
                                  <w:rFonts w:cs="B Nazanin" w:hint="cs"/>
                                  <w:rtl/>
                                </w:rPr>
                                <w:t>زیاد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9F3E1A9" id="Canvas 9" o:spid="_x0000_s1033" editas="canvas" style="width:6in;height:252pt;mso-position-horizontal-relative:char;mso-position-vertical-relative:line" coordsize="54864,32004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FIZdkZbBAAAsRwAAA4AAABkcnMvZTJvRG9jLnhtbOxZW2/bNhR+&#10;H7D/IOi9sSX5IgtxiixBhgJBGzQZ+kxTVCxUIjWSvmS/vt+hJNu1ViRphmIwFCDyoXjIc+XHQ+r8&#10;/bYsvLXQJldy7gdnQ98Tkqs0l49z/6+Hm3ex7xnLZMoKJcXcfxLGf3/x+2/nmyoRoVqqIhXawyTS&#10;JJtq7i+trZLBwPClKJk5U5WQ6MyULplFUz8OUs02mL0sBuFwOBlslE4rrbgwBm+v607/ws2fZYLb&#10;T1lmhPWKuQ/drHtq91zQc3BxzpJHzaplzhs12E9oUbJcQuhuqmtmmbfSeWeqMudaGZXZM67Kgcqy&#10;nAtnA6wJhkfWXDG5ZsYZw+GdVkFQ/+G8i0f4AFMmGwRDgK5ynuC/8QaojrDno4JRdqWF30xSvmiO&#10;kumvq+odHFMxmy/yIrdPLsjwACkl13c5v9N1g39c32kvT5F0iKtkJZIL3STVw5vGDuKiMWgOOlMs&#10;iry6yYuC4kZ0oyyy4/ksrCN3rfiqFNLWqahFAb2VNMu8Mr6nE1EuBBTUH9KgTjRjtbB8SQIzCP6M&#10;9CTNWLLrcFruFSOdTUU2s2Sb6ZJ+IdrbwuxgNAxC2P4EOh7ir5Yhttbj6I/CKB7jpcfBEMbTaRCP&#10;iQPS2pkqbeyfQpUeEdAT6sDVLGHrW9Mo1rI0/qt1cUpCNcobLFvTeg6tju9elfD3S1YJqEDTHgQ4&#10;aAP8QMb9obZe4BzasN3DQZ7d4j08QSbS+x94LQyCOJrUXgvDGBT4WdI6LQhmk2jUOC0CwIB+g88Q&#10;WFXkaZtkDtXEVaG9NQMeFdZpS+E/5Cqkt5n7k2g8dMGQiobXShTSKetwrQnR3lZH2adCEE8hP4sM&#10;ywMuqac5ks04R9628h03Dauz8uUDG/69Vq+RKpwdGOEkK2l3g8tcKu2sP1I7/dqqnNX8yMsDu4m0&#10;28XW4cKoTYWFSp+QIVrV6G8qfpMj4W+ZsXdMA+4Rb2xh9hMeWaHgfNVQvrdU+p9/e0/8yHX0+t4G&#10;28fcN3+vGCFe8UFiFcyCEaWRdY3ReEoLVR/2LA575Kq8UsgIJDq0cyTx26IlM63KL9jpLkkqupjk&#10;kD33bUte2XpTw07JxeWlY6qB9Fbe034ROHfScn7YfmG6ata8ReZ/VO266yz9mpfiI9Xlyqosd7hA&#10;fq692vgfGPCrwCDsgkHYRhqY8SwY1HkQTLC4CTPJtgZRp/GIAMEB6jgijh4cAE4nCQ5uK9yncQ8O&#10;WAYnAA5RFxyi14DDARpEqJhmVD9RfTUaTeMjNBiFE4fqVF71lQI57miv/r7E+D9XCpM2RfpK4ZQq&#10;hVEXDHY14dsqhSCMh0F7igAK0JHhu3NEDw443J7GMWLagwPdx5zaMWLcBYddTfhWcAgnMZ33qDAY&#10;x7im6bHhRE8RcY8Np4gNky427ErEl2DDwSkiGA/porY+RYSzcQ8GdAF9klcKsx4Mfi0Y4ObXfRZz&#10;3zSab3j04e2w7e4n918aL74BAAD//wMAUEsDBAoAAAAAAAAAIQBQGl7g50kAAOdJAAAUAAAAZHJz&#10;L21lZGlhL2ltYWdlMS5KUEf/2P/gABBKRklGAAEBAQBgAGAAAP/hEJxFeGlmAABNTQAqAAAACAAE&#10;ATsAAgAAAA4AAAhKh2kABAAAAAEAAAhYnJ0AAQAAABwAABB46hwABwAACAwAAAA+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QmFyYW4gUmF5YW5laAAAAeocAAcAAAgMAAAIag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QgBhAHIAYQBuACAA&#10;UgBhAHkAYQBuAGUAaAAAAP/hCyB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ZGM9&#10;Imh0dHA6Ly9wdXJsLm9yZy9kYy9lbGVtZW50cy8xLjEvIi8+PHJkZjpEZXNjcmlwdGlvbiByZGY6&#10;YWJvdXQ9InV1aWQ6ZmFmNWJkZDUtYmEzZC0xMWRhLWFkMzEtZDMzZDc1MTgyZjFiIiB4bWxuczp4&#10;bXA9Imh0dHA6Ly9ucy5hZG9iZS5jb20veGFwLzEuMC8iPjx4bXA6Q3JlYXRlRGF0ZT4yMDIxLTA0&#10;LTI1VDIyOjEzOjQ4Ljk5NzwveG1wOkNyZWF0ZURhdGU+PC9yZGY6RGVzY3JpcHRpb24+PHJkZjpE&#10;ZXNjcmlwdGlvbiByZGY6YWJvdXQ9InV1aWQ6ZmFmNWJkZDUtYmEzZC0xMWRhLWFkMzEtZDMzZDc1&#10;MTgyZjFiIiB4bWxuczpkYz0iaHR0cDovL3B1cmwub3JnL2RjL2VsZW1lbnRzLzEuMS8iPjxkYzpj&#10;cmVhdG9yPjxyZGY6U2VxIHhtbG5zOnJkZj0iaHR0cDovL3d3dy53My5vcmcvMTk5OS8wMi8yMi1y&#10;ZGYtc3ludGF4LW5zIyI+PHJkZjpsaT5CYXJhbiBSYXlhbmVoPC9yZGY6bGk+PC9yZGY6U2VxPg0K&#10;CQkJPC9kYzpjcmVhdG9yPjwvcmRmOkRlc2NyaXB0aW9uPjwvcmRmOlJERj48L3g6eG1wbWV0YT4N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PD94&#10;cGFja2V0IGVuZD0ndyc/Pv/bAEMABwUFBgUEBwYFBggHBwgKEQsKCQkKFQ8QDBEYFRoZGBUYFxse&#10;JyEbHSUdFxgiLiIlKCkrLCsaIC8zLyoyJyorKv/bAEMBBwgICgkKFAsLFCocGBwqKioqKioqKioq&#10;KioqKioqKioqKioqKioqKioqKioqKioqKioqKioqKioqKioqKioqKv/AABEIAaYB2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pGiiigAooo&#10;oAKKKKACiiigAooooAKKKKACiiigAooooAKKKKACiiigAooooAKKKKACiiigAork5vFlza67cQ3C&#10;2hs4bo25RGYz4EIlL46YHIrSufFOn29zFbBbia4lRJI4ooizMrAkED2xz6Ubg9HqbVFcwvjeyhnk&#10;hvVm3Ru5d4oGKRRhtu5yenPWp/8AhM9M3MqpdM+8LEggObj5tuY/7wB70AdBRWbpuu22qtP9nhuE&#10;SAlXlli2ruBwyg+qkEEdiKxpfHtol1ahNP1BrSeKSX7T9nO0ogB3D1GD1oA6uiudPjfS0UNLFeRp&#10;sDl3tyAuRlVJ7MR0FOTxnpzwhlgvfOZgFtvs581gVLBgv93AJz7UCujoKK4ib4gC4ubM6fZXxtpL&#10;mEb/ALMSZo5IWcBR65C/hmt/S/E9jrF15GnpcSbVzJJ5RCxHGdrHs3tTsxvQ2KKKKQBRRRQAUUUU&#10;AFFFFABRRRQAUUUUAFFFFABRRRQAUUUUAFFFFABRRRQAUUUUAFFFFABRRRQAUUUUAFFFFABRRRQA&#10;UVQm1PytYWw8ndutmn37vQgYxj361l23jSwa1M9//o44wkQkmf7u4khU4AHfkepFK6HY6Oiud0jx&#10;fY6lqlxZmYbvPCWzLDIFkUxLIMuRt3YYnbkHA6V0EkiRRtJK6oijLMxwAPrVWaJTuOorhfEPxk8F&#10;+Hgyyaot/Oo/1NgPNJ/4F939a6Hwprz+J/DdtrDWT2Ud1l4YpH3NszgM3GATjOOeCOaQzZooooAK&#10;KKKACiiigAooooAKKKKAOOu/CF5d61ezFbGKK4uGmW7TJuFUwiPZjbjBwc/N07VXm8La9dLKbmPS&#10;zK0MUMLpcSq0BTP7wEJndk5x07E13NFC0/rsD1dziT4Kv30/VLeW8hd72BohJyOS4OTxTYfBdxbW&#10;U0C6fpty+0xxzS3s6sV3bs/dOwggfd7jtXcUUCSsv6/rocx4d0HVNMvZJr6W2Ia3EcnkyMftUg/5&#10;aupACsQOduc7jnpWZ/wh+r72li+wW4bzkFok0jRRCRFBZSVyOVztxjmu6opjOJvPBE091KfLtZ1m&#10;RD5stxKrRSKuMhANrDIyM4o1m0fQdWTW5NS063YxJBGl5KY1kwj7ucHnoQAOcHpXbUVL1TQrLQ4X&#10;w94a1RbXQ55fIjiijtpplcsJFZIGjK7cY/iB6+tXtH8M6hp+txXL/ZIoow4klglcvcA9A6FQvHrk&#10;musoqm7yuN3aswooopAFFFFABRRRQAUUUUAFFFFABRXN+OPF3/CE6Imrz2El7ZrKEuPJcB4wejAH&#10;g8+4rP8AD3xa8G+Iwq2urx2s7Y/cXv7lgfTJ+Un6E0AdpRSKwZQykEEZBB61kx+JLRdJjvr0PAsk&#10;rRJHGjTOxBI4VVJPTPAoA16Kxk8XaE8cTpqCFZp0t0Oxvmkf7q9O9aVpeQX8BmtJPMjDsm4AjlSQ&#10;Rz7gigCeiiigAooooAKKKKACiiigAooooAKKKKACiiigAooooAKKKo6rrOnaHaG61e8htIf78rYF&#10;AGfq3h2HV9ciub60t7m3jtXjVZl3YckYIBHp3rljpF54WxfSNYA/ZpLZYJbkRgqVX5gSOSCgGB1B&#10;rO179oXwrpu6PSY7nVZVOMxLsT/vpuo+lZ/gj4uxeMdaupvFTaVpWnWiDyYJRveR2PDBmHGADnHq&#10;Klq6sUnZ3Oy0Hw9fx6bpUkiRp5d5FdOpbBCC08sjGOu7tWt4r8FaN4zs1t9bildUOUaKZoyp/A8/&#10;jTP+FheEv+hgsf8Av7R/wsLwl/0MFj/39rSUuZkRjypI8f8AEP7NlxGHl8L6wswwSIL1cEnsN68f&#10;mK9C8E/D7R18I2UHiTwpp0ep26+TOzQI/mFejhu+Rg/XNb3/AAsLwl/0MFj/AN/aP+FheEv+hgsf&#10;+/tSMP8AhXvhD/oWtL/8BU/wo/4V74Q/6FrS/wDwFT/Cj/hYXhL/AKGCx/7+0f8ACwvCX/QwWP8A&#10;39oAP+Fe+EP+ha0v/wABU/wo/wCFe+EP+ha0v/wFT/Cj/hYXhL/oYLH/AL+0f8LC8Jf9DBY/9/aA&#10;D/hXvhD/AKFrS/8AwFT/AAo/4V74Q/6FrS//AAFT/Cj/AIWF4S/6GCx/7+0f8LC8Jf8AQwWP/f2g&#10;A/4V74Q/6FrS/wDwFT/Cj/hXvhD/AKFrS/8AwFT/AAo/4WF4S/6GCx/7+0f8LC8Jf9DBY/8Af2gA&#10;/wCFe+EP+ha0v/wFT/Cj/hXvhD/oWtL/APAVP8KP+FheEv8AoYLH/v7R/wALC8Jf9DBY/wDf2gA/&#10;4V74Q/6FrS//AAFT/Cj/AIV74Q/6FrS//AVP8KP+FheEv+hgsf8Av7R/wsLwl/0MFj/39oAP+Fe+&#10;EP8AoWtL/wDAVP8ACj/hXvhD/oWtL/8AAVP8KQ/EPwiBk+ILED/rrQPiH4RZQV8Q2JBGQRKOaAF/&#10;4V74Q/6FrS//AAFT/Cj/AIV74Q/6FrS//AVP8KP+FheEv+hgsf8Av7R/wsLwl/0MFj/39oAP+Fe+&#10;EP8AoWtL/wDAVP8ACj/hXvhD/oWtL/8AAVP8KP8AhYXhL/oYLH/v7R/wsLwl/wBDBY/9/aAD/hXv&#10;hD/oWtL/APAVP8KP+Fe+EP8AoWtL/wDAVP8ACj/hYXhL/oYLH/v7R/wsLwl/0MFj/wB/aAD/AIV7&#10;4Q/6FrS//AVP8KP+Fe+EP+ha0v8A8BU/wo/4WF4S/wChgsf+/tH/AAsLwl/0MFj/AN/aAD/hXvhD&#10;/oWtL/8AAVP8KP8AhXvhD/oWtL/8BU/wo/4WF4S/6GCx/wC/tH/CwvCX/QwWP/f2gA/4V74Q/wCh&#10;a0v/AMBU/wAKP+Fe+EP+ha0v/wABU/wo/wCFheEv+hgsf+/tH/CwvCX/AEMFj/39oAP+Fe+EP+ha&#10;0v8A8BU/wo/4V74Q/wCha0v/AMBU/wAKP+FheEv+hgsf+/tH/CwvCX/QwWP/AH9oAP8AhXvhD/oW&#10;tL/8BU/wo/4V74Q/6FrS/wDwFT/Cj/hYXhL/AKGCx/7+0f8ACwvCX/QwWP8A39oA5L4kfDmyvPCx&#10;0/wf4X09dRupAouFhSMQKOSxbGR7Yrk/D37Nn3JfFGsk9CbeyXH1Bc/0Arp/iH8WotAsrTUfCmp6&#10;bqQEnl3FkzEswPRgR0x3qjoX7R3h+8Cpr1jc6a+BmRB5qZ/Dn9KBnpXhnwppXhHTfsOixSRw5yfM&#10;laQk+uWJrHg0zXrZbUpp1s7WM8roDd4EyuT/ALHykcevetzQ/E+jeJbczaHqMF4g6+W2Sv1H4itW&#10;gR51P4D1WTc0bWyu1q8nDHC3XITHH3QD1rttDspNP0O1tp9nnqmZtn3fMPzNj23E1fop9LA9XdhR&#10;RRSAKKKKACiiigAooooAKKKKACiiigAooooAKz7rX9Hsbg297qtlbzDrHLcIrD8Cat3S3D2rrZSR&#10;xTkfI8qF1B9wCM/nXnkV/qujtqrxq1zBFdPJPOmkBkDbV3bT54JH4E0dRnpAIIBByD0IryHxv45j&#10;0744+HdIkeM2ccTRXaueAZugI+gTr616jpuq2+p2BuYiyBCVlWQbTGwGSD+BB6ng18oeK9K8V+J/&#10;G93r1no18ftk8k9lmLazRxEYIU8nAK9uaBLU+iNd+EfgvxBlrnRoraYjAlsz5RH4D5fzFVfAXwxH&#10;w91q9l0rVHudOvowJLeePDoyk7WDDg8EjGB1rqPC+qHWfC2n37q6STQKZEkUqyuBhgQeQc1rUAFF&#10;FFABRRRQAUUUUAFFFFABRRRQAUUUUAFFFFABRRRQBT1f/kCX3/XvJ/6Cap+EP+RI0P8A7B1v/wCi&#10;1q5q/wDyBL7/AK95P/QTVPwh/wAiPoX/AGDrf/0WtAGxRRRQAUUUUAFFFFABRRRQAUUUUAFFFFAB&#10;RRRQAUUUUAcd8QvA03j6ztNNl1L7Dp0UvnThI97ykdB1AGOuefpVLQPgr4K0Ha/9mnUJ15Et8/mf&#10;+OjC/mK76o7idLa2knlO1I1LMfQAZoA8kuvGUGl/tEaZ4fslit9OisjYvFEoRUlkAkHA4/hiHtk1&#10;6/Xx9qWk+MtR8YSeJodDvhcXE8mp2yvF8+yN1OdnX5d0Y6Z5FfW2k36apo9pfRAhLiFZACMEZGcE&#10;etAFuiiigAooooAKKKKACiiigAooooAKKKKACiiigAooooAgvmuksZm09I5LkITEkpwrN2BNebXE&#10;PiW/128todBtI8BJbm3+3uscm8EZZRw2dp/SvTZoUuIXilBKOMMASOPqK50+FvDdvqaRGORLy5TK&#10;j7XLukVP+Bc4z+tC3uPobtpZw2kcgiiWMzP5kgHQsQAf0AH4Vh6qMfELw2BwPs17/KKukAwoA6Cu&#10;b1b/AJKH4c/69r3+UVAlodGAB0AH0paKKACiiigAooooAKKKKACiiigAooooAKKKKACiiigAoooo&#10;Ap6v/wAgS+/695P/AEE1T8If8iPoX/YOt/8A0WtXNX/5Al9/17yf+gmqfhD/AJEfQv8AsHW//ota&#10;ANiiiigAooooAKKKKACiiigAooooAKKKKACiiigAooooAKCAQQRkHqDRRQBz95/yUjRv+wTf/wDo&#10;20rfACjCgAegrAvf+Sk6N/2Cr/8A9G2ldBQAUUUUAFFFFABRRRQAUUUUAFFFFABRRRQAUUUUAFFF&#10;FABXz547+IP2D9oTSpUlH2PRittMfTzP9b9flK/iK+gJjIsEhhUPIFJRScZOOBXzff8AwO1zVfFx&#10;TUddto9Q1GCfUXHks4jKyINm7Iz/AKwc4/h6UAfSec9K5vVv+Sh+HP8Ar2vf5RVf8MW+o2nhfT7X&#10;WijX1vCIZnRtwcr8obPuAD+NUNW/5KH4c/69r3+UVAHSUUUUAFFFFABRRRQAUUUUAFFFFABRRRQA&#10;UUUUAFFFFABRRRQBT1f/AJAl9/17yf8AoJqn4Q/5EfQv+wdb/wDotauav/yBL7/r3k/9BNU/CH/I&#10;j6F/2Drf/wBFrQBsUUUUAFFFFABRRRQAUUUUAFFFFABRRRQAUUUUAFFFFABRRRQBz97/AMlJ0b/s&#10;FX//AKNtK6Cufvf+Sk6N/wBgq/8A/RtpXQUAFFFFABRRRQAUUUUAFFFFABRRRQAUUUUAFFFFABRR&#10;RQAVzlx/yVDT/wDsDXX/AKOt66OucuP+Soaf/wBga6/9HW9AHR1zerf8lD8Of9e17/KKukrm9W/5&#10;KH4c/wCva9/lFQB0lFFFABRRRQAUUUUAFFFFABRRRQAUUUUAFFFFABRRRQAUUUUAU9X/AOQJff8A&#10;XvJ/6Cap+EP+RH0L/sHW/wD6LWrmr/8AIEvv+veT/wBBNU/CH/Ij6F/2Drf/ANFrQBsUUUUAFFFF&#10;ABRRRQAUUUUAFFFFABRRRQAUUUUAFFFFABRRRQBz97/yUnRv+wVf/wDo20roK5+9/wCSk6N/2Cr/&#10;AP8ARtpXQUAFFFFABRRRQAUUUUAFFFFABRRRQAUUUUAFFFFABRRRQAVzlx/yVDT/APsDXX/o63ro&#10;65y4/wCSoaf/ANga6/8AR1vQB0dc3q3/ACUPw5/17Xv8oq6Sub1b/kofhz/r2vf5RUAdJRRRQAUU&#10;UUAFFFFABRRRQAUUUUAFFFFABRRRQAUUUUAFFFFAFPV/+QJff9e8n/oJqn4Q/wCRH0L/ALB1v/6L&#10;Wrmr/wDIEvv+veT/ANBNU/CH/Ij6F/2Drf8A9FrQBsUUUUAFFFFABRRRQAUUUUAFFFFABRRRQAUU&#10;UUAFFFFABRRRQBz97/yUnRv+wVf/APo20roK5+9/5KTo3/YKv/8A0baV0FABRRRQAUUUUAFFFFAB&#10;RRRQAUUUUAFFFFABRRRQAUUUUAFc5cf8lQ0//sDXX/o63ro65y4/5Khp/wD2Brr/ANHW9AHR1zer&#10;f8lD8Of9e17/ACirpK5vVv8Akofhz/r2vf5RUAdJRRRQAUUUUAFFFFABRRRQAUUUUAFFFFABRRRQ&#10;AUUUUAFFFFAFPV/+QJff9e8n/oJqn4Q/5EfQv+wdb/8Aotauav8A8gS+/wCveT/0E1T8If8AIj6F&#10;/wBg63/9FrQBsUUUUAFFFFABRRRQAUUUUAFFFFABRRRQAUUUUAFFFFABRRRQBz97/wAlJ0b/ALBV&#10;/wD+jbSugrn73/kpOjf9gq//APRtpXQUAFFFFABRRRQAUUUUAFFFFABRRRQAUUUUAFFFFABRRRQA&#10;Vzlx/wAlQ0//ALA11/6Ot66OucuP+Soaf/2Brr/0db0AdHXN6t/yUPw5/wBe17/KKukrm9W/5KH4&#10;c/69r3+UVAHSUUUUAFFFFABRRRQAUUUUAFFFFABRRRQAUUUUAFFFFABRRRQBT1f/AJAl9/17yf8A&#10;oJqn4Q/5EfQv+wdb/wDotauav/yBL7/r3k/9BNU/CH/Ij6F/2Drf/wBFrQBsUUUUAFFFFABRRRQA&#10;UUUUAFFFFABRRRQAUUUUAFFFFABRRRQBz97/AMlJ0b/sFX//AKNtK6Cufvf+Sk6N/wBgq/8A/Rtp&#10;XQUAFFFFABRRRQAUUUUAFFFFABRRRQAUUUUAFFFFABRRWLrmq6hp88aWNpHcLJEx3NIqiJgR8z5Y&#10;fIASSRk8dqANqucuP+Soaf8A9ga6/wDR1vVzw5qN1qWnyS3ctpcFJWRLizI8uVR3A3Nj86p3H/JU&#10;NP8A+wNdf+jregDo65vVv+Sh+HP+va9/lFXSVzerf8lD8Of9e17/ACioA6SiiigAooooAKKKKACi&#10;iigAooooAKKKKACiiigAooooAKKKKAKer/8AIEvv+veT/wBBNU/CH/Ij6F/2Drf/ANFrVzV/+QJf&#10;f9e8n/oJqn4Q/wCRH0L/ALB1v/6LWgDYooooAKKKKACiiigAooooAKKKKACiiigAooooAKKKKACi&#10;iigDn73/AJKTo3/YKv8A/wBG2ldBXP3v/JSdG/7BV/8A+jbSugoAKKKKACiiigAooooAKKKKACii&#10;igAooooAKKKKACuP8cXOn21xZte2skzYO7F39nRo9y5Vj0fnB298Guwri/HzIJdPW+ZTYuWUxfaI&#10;Yi0pI248zr36UuqGbfhySxljvX0yMrGbptzB9yOfVe2PpVW4/wCSoaf/ANga6/8AR1vVrwvGINH8&#10;hUki8mRkMck0chT2ynA+lVbj/kqGn/8AYGuv/R1vVMlHR1zerf8AJQ/Dn/Xte/yirpK5vVv+Sh+H&#10;P+va9/lFSGdJRRRQAUUUUAFFFFABRRRQAUUUUAFFFFABRRRQAUUUUAFFFFAFPV/+QJff9e8n/oJq&#10;n4Q/5EfQv+wdb/8Aotauav8A8gS+/wCveT/0E1T8If8AIj6F/wBg63/9FrQBsUUUUAFFFFABRRRQ&#10;AUUUUAFFFFABRRRQAUUUUAFFFFABRRRQBz97/wAlJ0b/ALBV/wD+jbSugrn73/kpOjf9gq//APRt&#10;pXQUAFFFFABRRRQAUUUUAFFFFABRRRQAUUUUAFFFFABXH+O4IdlvPLcC1+Vo2kjvI4ZXBIOxVlUq&#10;+SB3U8Dnmuwrjddn1CLxJDaQ/wBrTbkkmWe2htm2DK/IN4zgZ+v1pbtIeyuavg97abQxcWqagpmk&#10;ZpW1KLy5nbuSMAY9Nox6VDcf8lQ0/wD7A11/6Ot6u+HJbyXT5Pt7Ts6ysFNwY/M29gwjG0H2qlcf&#10;8lQ0/wD7A11/6Ot6p7ko6Oub1b/kofhz/r2vf5RV0lcP4ji15viNon9nXemxoba68gXFrI5XiLdu&#10;IkGcnGMYx70hncUVzn2fxr/0E9A/8F03/wAfo+z+Nf8AoJ6B/wCC6b/4/QB0dFc59n8a/wDQT0D/&#10;AMF03/x+j7P41/6Cegf+C6b/AOP0AdHRXOfZ/Gv/AEE9A/8ABdN/8fo+z+Nf+gnoH/gum/8Aj9AH&#10;R0Vzn2fxr/0E9A/8F03/AMfo+z+Nf+gnoH/gum/+P0AdHRXOfZ/Gv/QT0D/wXTf/AB+j7P41/wCg&#10;noH/AILpv/j9AHR0Vzn2fxr/ANBPQP8AwXTf/H6Ps/jX/oJ6B/4Lpv8A4/QB0dFc59n8a/8AQT0D&#10;/wAF03/x+j7P41/6Cegf+C6b/wCP0AdHRXOfZ/Gv/QT0D/wXTf8Ax+j7P41/6Cegf+C6b/4/QB0d&#10;Fc59n8a/9BPQP/BdN/8AH6Ps/jX/AKCegf8Agum/+P0Aa+r/APIEvv8Ar3k/9BNU/CH/ACI+hf8A&#10;YOt//Ra1lanb+MhpN55upaEU8h9wXT5gSNp/6bVV8LweMD4Q0c22o6GsJsIPLWTT5iwXy1wCRMMn&#10;3wKAO3ornPs/jX/oJ6B/4Lpv/j9H2fxr/wBBPQP/AAXTf/H6AOjornPs/jX/AKCegf8Agum/+P0f&#10;Z/Gv/QT0D/wXTf8Ax+gDo6K5z7P41/6Cegf+C6b/AOP0fZ/Gv/QT0D/wXTf/AB+gDo6K5z7P41/6&#10;Cegf+C6b/wCP0fZ/Gv8A0E9A/wDBdN/8foA6Oiuc+z+Nf+gnoH/gum/+P0fZ/Gv/AEE9A/8ABdN/&#10;8foA6Oiuc+z+Nf8AoJ6B/wCC6b/4/R9n8a/9BPQP/BdN/wDH6AOjornPs/jX/oJ6B/4Lpv8A4/R9&#10;n8a/9BPQP/BdN/8AH6AOjornPs/jX/oJ6B/4Lpv/AI/R9n8a/wDQT0D/AMF03/x+gDo6K5z7P41/&#10;6Cegf+C6b/4/R9n8a/8AQT0D/wAF03/x+gB97/yUnRv+wVf/APo20roK462j1qP4kaX/AG7c2E+d&#10;KvfK+x2zxbf3trnduds9sYx3rsaACiiigAooooAKKKKACiiigAooooAKKKKACiiigArjvG19c6dd&#10;Wt1pQm+2pE25l2bBEXVTkPx1IPHQZrsa5HxPqenw+ILW2k1+0025FvJviuYRKjodvUFhj+tLqv66&#10;D6f13LnguUzaXcvOH+1/aX+0Mzq29/UFeMewpLj/AJKhp/8A2Brr/wBHW9WfCslu+kFbOa3nijlZ&#10;VltbYQRt/ugEg/UGq1x/yVDT/wDsDXX/AKOt6pko6Oub1b/kofhz/r2vf5RV0lc3q3/JQ/Dn/Xte&#10;/wAoqQzpKKKKACiiigAooooAKKKKACiiigAooooAKKKKACiiigAooooAp6v/AMgS+/695P8A0E1T&#10;8If8iPoX/YOt/wD0WtXNX/5Al9/17yf+gmqfhD/kR9C/7B1v/wCi1oA2KKKKACiiigAooooAKKKK&#10;ACiiigAooooAKKKKACiiigAooooA5+9/5KTo3/YKv/8A0baV0Fc/e/8AJSdG/wCwVf8A/o20roKA&#10;CiiigAooooAKKKKACiiigAooooAKKKKACiiigAriPGJXT/ENpqYvNV81LdoxBYRwHYrOi7t0g4G7&#10;bxz+FdvXP6zr2h22rppurJvlkgc5MDOAhwCMgHrx+VLqv66D6f13JPCsyzafPn7cJ1uHWcX7IZA4&#10;/wBz5QPTFQXH/JUNP/7A11/6Ot6veHm046ay6NZ/ZbRZGCARFA/qwB5qjcf8lQ0//sDXX/o63qmS&#10;jo65vVv+Sh+HP+va9/lFXSVzerf8lD8Of9e17/KKkM6SiiigAooooAKKKKACiiigAooooAKKKKAC&#10;iiigAooooAKKKKAKer/8gS+/695P/QTVPwh/yI+hf9g63/8ARa1c1f8A5Al9/wBe8n/oJqn4Q/5E&#10;fQv+wdb/APotaANiiiigAooooAKKKKACiiigAooooAKKKKACiiigAooooAKKKKAOfvf+Sk6N/wBg&#10;q/8A/RtpXQVz97/yUnRv+wVf/wDo20roKACiiigAooooAKKKKACiiigAooooAKKKKACiiigArj/G&#10;9hLe3Fl5NzBDIA3l/apHijDAhsh0/iwD8p4Iz6V2FcF4z0/QrCeI6zYC8sbssZUn1QxjzMgjCySq&#10;pHJ4A44pPdDOh8KSTXGmS3NxN5zTzs+UDeX/AMALclffvUFx/wAlQ0//ALA11/6Ot6seErmwu9CW&#10;TSY2jtg7KFa7W4wR/th3H4Z4qvcf8lQ0/wD7A11/6Ot6p7ko6Oub1b/kofhz/r2vf5RV0lc3q3/J&#10;Q/Dn/Xte/wAoqQzpKKKKACiiigAooooAKKKKACiiigAooooAKKKKACiiigAooooAp6v/AMgS+/69&#10;5P8A0E1T8If8iPoX/YOt/wD0WtXNX/5Al9/17yf+gmqfhD/kR9C/7B1v/wCi1oA2KKKKACiiigAo&#10;oooAKKKKACiiigAooooAKKKKACiiigAooooA5+9/5KTo3/YKv/8A0baV0Fc/e/8AJSdG/wCwVf8A&#10;/o20roKACiiigAooooAKKKKACiiigAooooAKKKKACiiigArgPFF/PNrklve+H7lIVTyob83IWJ8s&#10;rA8IxUgqD8wA+td/XJatoXifUdWmcavanTCf3dnsZOPR2XlvpS6j6Gh4ShaPSHlllWaWeZpHkWdJ&#10;Q5PfKKq/gBUNx/yVDT/+wNdf+jretDQNMOkaUtobeztgrEiOzUrGB9Dzms+4/wCSoaf/ANga6/8A&#10;R1vVPclHR1zerf8AJQ/Dn/Xte/yirpK5vVv+Sh+HP+va9/lFSGdJRRRQAUUUUAFFFFABRRRQAUUU&#10;UAFFFFABRRRQAUUUUAFFFFAFPV/+QJff9e8n/oJqn4Q/5EfQv+wdb/8Aotauav8A8gS+/wCveT/0&#10;E1T8If8AIj6F/wBg63/9FrQBsUUUUAFFFFABRRRQAUUUUAFFFFABRRRQAUUUUAFFFFABRRRQBz97&#10;/wAlJ0b/ALBV/wD+jbSugrn73/kpOjf9gq//APRtpXQUAFFFFABRRRQAUUUUAFFFFABRRRQAUUUU&#10;AFFFFABRRRQAVzlx/wAlQ0//ALA11/6Ot66OucuP+Soaf/2Brr/0db0AdHXN6t/yUPw5/wBe17/K&#10;Kukrm9W/5KH4c/69r3+UVAHSUUUUAFFFFABRRRQAUUUUAFFFFABRRRQAUUUUAFFFFABRRRQBT1f/&#10;AJAl9/17yf8AoJqn4Q/5EfQv+wdb/wDotauav/yBL7/r3k/9BNU/CH/Ij6F/2Drf/wBFrQBsUUUU&#10;AFFFFABRRRQAUUUUAFFFFABRRRQAUUUUAFFFFABRRRQBz97/AMlJ0b/sFX//AKNtK6Cufvf+Sk6N&#10;/wBgq/8A/RtpXQUAFFFFABRRRQAUUUUAFFFFABRRRQAUUUUAFFFFABRRRQAVzlx/yVDT/wDsDXX/&#10;AKOt66OucuP+Soaf/wBga6/9HW9AHR1zerf8lD8Of9e17/KKukrm9W/5KH4c/wCva9/lFQB0lFFF&#10;ABRRRQAUUUUAFFFFABRRRQAUUUUAFFFFABRRRQAUUUUAU9X/AOQJff8AXvJ/6Cap+EP+RH0L/sHW&#10;/wD6LWrmr/8AIEvv+veT/wBBNU/CH/Ij6F/2Drf/ANFrQBsUUUUAFFFFABRRRQAUUUUAFFFFABRR&#10;RQAUUUUAFFFFABRRRQBz97/yUnRv+wVf/wDo20roK5+9/wCSk6N/2Cr/AP8ARtpXQUAFFFFABRRR&#10;QAUUUUAFFFFABRRRQAUUUUAFFFFABRRRQAVzlx/yVDT/APsDXX/o63ro65y4/wCSoaf/ANga6/8A&#10;R1vQB0dc3q3/ACUPw5/17Xv8oq6Sub1b/kofhz/r2vf5RUAdJRRRQAUUUUAFFFFABRRRQAUUUUAF&#10;FFFABRRRQAUUUUAFFFFAFPV/+QJff9e8n/oJqn4Q/wCRH0L/ALB1v/6LWrmr/wDIEvv+veT/ANBN&#10;U/CH/Ij6F/2Drf8A9FrQBsUUUUAFFFFABRRRQAUUUUAFFFFABRRRQAUUUUAFFFFABRRRQBz97/yU&#10;nRv+wVf/APo20roK5+9/5KTo3/YKv/8A0baV0FABRRRQAUUUUAFFFFABRRRQAUUUUAFFFFABRRRQ&#10;AUUUUAFc5cf8lQ0//sDXX/o63ro65y4/5Khp/wD2Brr/ANHW9AHR1zerf8lD8Of9e17/ACirpK5v&#10;Vv8Akofhz/r2vf5RUAdJRRRQAUUUUAFFFFABRRRQAUUUUAFFFFABRRRQAUUUUAFFFFAFPV/+QJff&#10;9e8n/oJqn4Q/5EfQv+wdb/8Aotauav8A8gS+/wCveT/0E1T8If8AIj6F/wBg63/9FrQBsUUUUAFF&#10;FFABRRRQAUUUUAFFFFABRRRQAUUUUAFFFFABRRRQBz97/wAlJ0b/ALBV/wD+jbSugrn73/kpOjf9&#10;gq//APRtpXQUAFFFFABRRRQAUUUUAFFFFABRRRQAUUUUAFFFFABRRRQAVzlx/wAlQ0//ALA11/6O&#10;t66CbzPIk8jaJdp2bumccZr57ufjxLZeLludS8Psb6wtbjT5Ujn2o0hkQ7gCMgfu+nvQB9D1zerf&#10;8lD8Of8AXte/yiq/4durzVfC9jd6xDHFc3cAllhQHCBxkLz6AgGvl7xR4n8ZeGvGlzosOs3bSafN&#10;Lb2TyNucRyEAYY88gLj0oA+tqKyfCunSaV4V0+0uJZJ50gUzSysWd3IyxJPU5Na1ABRRRQAUUUUA&#10;FFFFABRRRQAUUUUAFFFFABRRRQAUUUUAU9X/AOQJff8AXvJ/6Cap+EP+RH0L/sHW/wD6LWrmr/8A&#10;IEvv+veT/wBBNU/CH/Ij6F/2Drf/ANFrQBsUUUUAFFFFABRRRQAUUUUAFFFFABRRRQAUUUUAFFFF&#10;ABRRUdxAtzaywScrIhU/QigDDvf+Sk6N/wBgq/8A/RtpXQV8h6j4q8c6f4sbQI9cvHvbOWXTLaV2&#10;xIVeRB97r8xSM5r6w0ixGmaNZ2QdpPs8Kxl3OWYgYyT3NAFyiiigAooooAKKKKACiiigAooooAKK&#10;KKACiiigAooooAK+cvHXw+N7+0LYWiRH7HrTrdSc9k/1oHpwoP419G1zeraxoWm6zDfa9FJYzWwa&#10;GC9uIT5QD4z+8GVXOB1IoA6QAAAAYA6AV43448CDU/jx4c1ERL9luU866Ynq0H/1ileyAhgCDkHk&#10;EVQ1fQ9P160NtqkHnREEYDshwevKkGgDG1/4j+E/DIYarrVusqjPkRN5kh+irzWd4K+J1p491u7t&#10;tDsJ1srOMNNdz4XLE4VQvXnBPPpXJ67+zhoF3uk0DUbnTZCc+XIBNH9B0I/M034c/CLUfC2sX9r4&#10;iQ3NlcorRXen6jNDtZScBlVkJyGPODjHvQB7PRXOf8IJof8A1E//AAcXf/x2j/hBND/6if8A4OLv&#10;/wCO0AdHRXOf8IJof/UT/wDBxd//AB2j/hBND/6if/g4u/8A47QB0dFc5/wgmh/9RP8A8HF3/wDH&#10;aP8AhBND/wCon/4OLv8A+O0AdHRXOf8ACCaH/wBRP/wcXf8A8do/4QTQ/wDqJ/8Ag4u//jtAHR0V&#10;zn/CCaH/ANRP/wAHF3/8do/4QTQ/+on/AODi7/8AjtAHR0Vzn/CCaH/1E/8AwcXf/wAdo/4QTQ/+&#10;on/4OLv/AOO0AdHRXOf8IJof/UT/APBxd/8Ax2j/AIQTQ/8AqJ/+Di7/APjtAHR0Vzn/AAgmh/8A&#10;UT/8HF3/APHaP+EE0P8A6if/AIOLv/47QBr6v/yBL7/r3k/9BNU/CH/Ij6F/2Drf/wBFrVNvAWhO&#10;pV11JlYYIOr3ZBHp/raSPwBoEMSRQpqEcaKFRE1a7AUDgAAS8AelAHS0Vzn/AAgmh/8AUT/8HF3/&#10;APHaP+EE0P8A6if/AIOLv/47QB0dFc5/wgmh/wDUT/8ABxd//HaP+EE0P/qJ/wDg4u//AI7QB0dF&#10;c5/wgmh/9RP/AMHF3/8AHaP+EE0P/qJ/+Di7/wDjtAHR0Vzn/CCaH/1E/wDwcXf/AMdo/wCEE0P/&#10;AKif/g4u/wD47QB0dFc5/wAIJof/AFE//Bxd/wDx2j/hBND/AOon/wCDi7/+O0AdHRXOf8IJof8A&#10;1E//AAcXf/x2j/hBND/6if8A4OLv/wCO0AdHRXOf8IJof/UT/wDBxd//AB2j/hBND/6if/g4u/8A&#10;47QB0dFc5/wgmh/9RP8A8HF3/wDHaP8AhBND/wCon/4OLv8A+O0AVfHnjtPAVtaX19p011YTyeVJ&#10;LARuhbsSD1BqLQPix4N8RFEstZhinfgQXP7pyfYN1rmfiV8MLrXtOtNL8KwTAvL5lxc32qTyRxqO&#10;g2O7ZJPovFZGhfs16bDtfxJq8123BMNqgjUe245JH4CgC5qXgZL39pDTtXiRZLGW1/tCRl5UyRgR&#10;/wAzGa9jrG8PeE9G8LWi2+i2pgRV2jdK74HGcbicZwOBgcVs0AFFFFABRRRQAUUUUAFFFFABRRRQ&#10;AUUUUAFFFFABRRRQAV5vqmnwL4uubu0vrTSLtpVEl2yveEqMZB3rsh+mfevRZpfJgeTY77Rnagyx&#10;+grgdWaWSx1BNLt9diS7V3a1+xAq7kY+8eVBwOlL7Vx2urHoC/dHOeOvrS1Hbrstol27dqAbfTjp&#10;UlU9yVsFFFFIY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//ZUEsDBBQABgAIAAAAIQA00Gc42gAAAAUBAAAPAAAAZHJzL2Rvd25yZXYueG1s&#10;TI9BS8RADIXvgv9hiOBlcafKWpba6aKC4EXQKus124ltsZMpnWm3/fdGL+4l5PHCy/fy3ew6NdEQ&#10;Ws8GrtcJKOLK25ZrAx/vT1dbUCEiW+w8k4GFAuyK87McM+uP/EZTGWslIRwyNNDE2Gdah6ohh2Ht&#10;e2LxvvzgMIocam0HPEq46/RNkqTaYcvyocGeHhuqvsvRGXhxqxW9punzNO7xc/+wWeqlLI25vJjv&#10;70BFmuP/MfziCzoUwnTwI9ugOgNSJP5N8bbpRuTBwG0iiy5yfUpf/AAAAP//AwBQSwMEFAAGAAgA&#10;AAAhACd6ah27AAAAIQEAABkAAABkcnMvX3JlbHMvZTJvRG9jLnhtbC5yZWxzhI/LCsIwEEX3gv8Q&#10;Zm/TuhCRpm5E0ZVI/YAhmbbB5kESxf69ATcKgsu5l3sOU2+fZmQPClE7K6AqSmBkpVPa9gKu7X6x&#10;BhYTWoWjsyRgogjbZj6rLzRiyqM4aB9ZptgoYEjJbziPciCDsXCebG46FwymfIaee5Q37Ikvy3LF&#10;wycDmi8mOyoB4agqYO3ks/k/23WdlrRz8m7Iph8Krk12ZyCGnpIAQ0rjO6yK0/kAvKn512PNCwAA&#10;//8DAFBLAQItABQABgAIAAAAIQCohjbgDwEAABQCAAATAAAAAAAAAAAAAAAAAAAAAABbQ29udGVu&#10;dF9UeXBlc10ueG1sUEsBAi0AFAAGAAgAAAAhADj9If/WAAAAlAEAAAsAAAAAAAAAAAAAAAAAQAEA&#10;AF9yZWxzLy5yZWxzUEsBAi0AFAAGAAgAAAAhAFIZdkZbBAAAsRwAAA4AAAAAAAAAAAAAAAAAPwIA&#10;AGRycy9lMm9Eb2MueG1sUEsBAi0ACgAAAAAAAAAhAFAaXuDnSQAA50kAABQAAAAAAAAAAAAAAAAA&#10;xgYAAGRycy9tZWRpYS9pbWFnZTEuSlBHUEsBAi0AFAAGAAgAAAAhADTQZzjaAAAABQEAAA8AAAAA&#10;AAAAAAAAAAAA31AAAGRycy9kb3ducmV2LnhtbFBLAQItABQABgAIAAAAIQAnemoduwAAACEBAAAZ&#10;AAAAAAAAAAAAAAAAAOZRAABkcnMvX3JlbHMvZTJvRG9jLnhtbC5yZWxzUEsFBgAAAAAGAAYAfAEA&#10;ANhSAAAAAA==&#10;">
                <v:shape id="_x0000_s1034" type="#_x0000_t75" style="position:absolute;width:54864;height:32004;visibility:visible;mso-wrap-style:square">
                  <v:fill o:detectmouseclick="t"/>
                  <v:path o:connecttype="none"/>
                </v:shape>
                <v:shape id="Picture 10" o:spid="_x0000_s1035" type="#_x0000_t75" style="position:absolute;left:11401;top:1800;width:32385;height:28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k/fxAAAANsAAAAPAAAAZHJzL2Rvd25yZXYueG1sRI9Ba8JA&#10;EIXvgv9hGaE33aSQKtFVilhoq5doodcxO02C2dmQ3cb033cOhd5meG/e+2azG12rBupD49lAukhA&#10;EZfeNlwZ+Li8zFegQkS22HomAz8UYLedTjaYW3/ngoZzrJSEcMjRQB1jl2sdypochoXviEX78r3D&#10;KGtfadvjXcJdqx+T5Ek7bFgaauxoX1N5O387A8vDm8/S4dMX1TGe0vdrltyOmTEPs/F5DSrSGP/N&#10;f9evVvCFXn6RAfT2FwAA//8DAFBLAQItABQABgAIAAAAIQDb4fbL7gAAAIUBAAATAAAAAAAAAAAA&#10;AAAAAAAAAABbQ29udGVudF9UeXBlc10ueG1sUEsBAi0AFAAGAAgAAAAhAFr0LFu/AAAAFQEAAAsA&#10;AAAAAAAAAAAAAAAAHwEAAF9yZWxzLy5yZWxzUEsBAi0AFAAGAAgAAAAhAOwaT9/EAAAA2wAAAA8A&#10;AAAAAAAAAAAAAAAABwIAAGRycy9kb3ducmV2LnhtbFBLBQYAAAAAAwADALcAAAD4AgAAAAA=&#10;">
                  <v:imagedata r:id="rId11" o:title=""/>
                </v:shape>
                <v:shape id="Text Box 11" o:spid="_x0000_s1036" type="#_x0000_t202" style="position:absolute;left:21183;top:228;width:11964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253A9AD9" w14:textId="5588F384" w:rsidR="003E4A5D" w:rsidRPr="00507973" w:rsidRDefault="003E4A5D" w:rsidP="00507973">
                        <w:pPr>
                          <w:jc w:val="center"/>
                          <w:rPr>
                            <w:rFonts w:cs="B Nazanin"/>
                          </w:rPr>
                        </w:pPr>
                        <w:r w:rsidRPr="00507973">
                          <w:rPr>
                            <w:rFonts w:cs="B Nazanin" w:hint="eastAsia"/>
                            <w:rtl/>
                          </w:rPr>
                          <w:t>نقاط</w:t>
                        </w:r>
                        <w:r w:rsidRPr="00507973">
                          <w:rPr>
                            <w:rFonts w:cs="B Nazanin"/>
                            <w:rtl/>
                          </w:rPr>
                          <w:t xml:space="preserve"> </w:t>
                        </w:r>
                        <w:r w:rsidRPr="00507973">
                          <w:rPr>
                            <w:rFonts w:cs="B Nazanin" w:hint="eastAsia"/>
                            <w:rtl/>
                          </w:rPr>
                          <w:t>قوت</w:t>
                        </w:r>
                        <w:r w:rsidRPr="00507973">
                          <w:rPr>
                            <w:rFonts w:cs="B Nazanin"/>
                            <w:rtl/>
                          </w:rPr>
                          <w:t xml:space="preserve"> </w:t>
                        </w:r>
                        <w:r w:rsidRPr="00507973">
                          <w:rPr>
                            <w:rFonts w:cs="B Nazanin" w:hint="eastAsia"/>
                            <w:rtl/>
                          </w:rPr>
                          <w:t>کسب‌وکار</w:t>
                        </w:r>
                      </w:p>
                    </w:txbxContent>
                  </v:textbox>
                </v:shape>
                <v:shape id="Text Box 12" o:spid="_x0000_s1037" type="#_x0000_t202" style="position:absolute;left:7848;top:15316;width:11964;height:32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NEAvwAAANsAAAAPAAAAZHJzL2Rvd25yZXYueG1sRE9Na8JA&#10;EL0X/A/LCL3VjTkUSV1F1ILXmh56HLLTbDA7GzKrm/rr3UKht3m8z1lvJ9+rG43SBTawXBSgiJtg&#10;O24NfNbvLytQEpEt9oHJwA8JbDezpzVWNiT+oNs5tiqHsFRowMU4VFpL48ijLMJAnLnvMHqMGY6t&#10;tiOmHO57XRbFq/bYcW5wONDeUXM5X70BOaaymCTdV9faia59e/86JGOe59PuDVSkKf6L/9wnm+eX&#10;8PtLPkBvHgAAAP//AwBQSwECLQAUAAYACAAAACEA2+H2y+4AAACFAQAAEwAAAAAAAAAAAAAAAAAA&#10;AAAAW0NvbnRlbnRfVHlwZXNdLnhtbFBLAQItABQABgAIAAAAIQBa9CxbvwAAABUBAAALAAAAAAAA&#10;AAAAAAAAAB8BAABfcmVscy8ucmVsc1BLAQItABQABgAIAAAAIQCEqNEAvwAAANsAAAAPAAAAAAAA&#10;AAAAAAAAAAcCAABkcnMvZG93bnJldi54bWxQSwUGAAAAAAMAAwC3AAAA8wIAAAAA&#10;" fillcolor="white [3201]" stroked="f" strokeweight=".5pt">
                  <v:textbox>
                    <w:txbxContent>
                      <w:p w14:paraId="51A8FDE6" w14:textId="1C146218" w:rsidR="003E4A5D" w:rsidRPr="00507973" w:rsidRDefault="003E4A5D" w:rsidP="00507973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جذابیت بازار</w:t>
                        </w:r>
                      </w:p>
                    </w:txbxContent>
                  </v:textbox>
                </v:shape>
                <v:shape id="Text Box 13" o:spid="_x0000_s1038" type="#_x0000_t202" style="position:absolute;left:37719;top:1447;width:4267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14:paraId="62180F5D" w14:textId="3A089412" w:rsidR="003E4A5D" w:rsidRPr="00507973" w:rsidRDefault="003E4A5D" w:rsidP="00507973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کم</w:t>
                        </w:r>
                      </w:p>
                    </w:txbxContent>
                  </v:textbox>
                </v:shape>
                <v:shape id="Text Box 14" o:spid="_x0000_s1039" type="#_x0000_t202" style="position:absolute;left:12801;top:27204;width:4267;height:32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ezvvwAAANsAAAAPAAAAZHJzL2Rvd25yZXYueG1sRE9NawIx&#10;EL0X/A9hhN5qtiJFVqNIteC1bg8eh824WdxMlp1otv76plDobR7vc9bb0XfqToO0gQ28zgpQxHWw&#10;LTcGvqqPlyUoicgWu8Bk4JsEtpvJ0xpLGxJ/0v0UG5VDWEo04GLsS62lduRRZqEnztwlDB5jhkOj&#10;7YAph/tOz4viTXtsOTc47OndUX093bwBOaR5MUp6LG+VE1355nHeJ2Oep+NuBSrSGP/Ff+6jzfMX&#10;8PtLPkBvfgAAAP//AwBQSwECLQAUAAYACAAAACEA2+H2y+4AAACFAQAAEwAAAAAAAAAAAAAAAAAA&#10;AAAAW0NvbnRlbnRfVHlwZXNdLnhtbFBLAQItABQABgAIAAAAIQBa9CxbvwAAABUBAAALAAAAAAAA&#10;AAAAAAAAAB8BAABfcmVscy8ucmVsc1BLAQItABQABgAIAAAAIQBkDezvvwAAANsAAAAPAAAAAAAA&#10;AAAAAAAAAAcCAABkcnMvZG93bnJldi54bWxQSwUGAAAAAAMAAwC3AAAA8wIAAAAA&#10;" fillcolor="white [3201]" stroked="f" strokeweight=".5pt">
                  <v:textbox>
                    <w:txbxContent>
                      <w:p w14:paraId="5384166E" w14:textId="77777777" w:rsidR="003E4A5D" w:rsidRPr="00507973" w:rsidRDefault="003E4A5D" w:rsidP="00507973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کم</w:t>
                        </w:r>
                      </w:p>
                    </w:txbxContent>
                  </v:textbox>
                </v:shape>
                <v:shape id="Text Box 15" o:spid="_x0000_s1040" type="#_x0000_t202" style="position:absolute;left:12268;top:3581;width:4267;height:320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Ul0vwAAANsAAAAPAAAAZHJzL2Rvd25yZXYueG1sRE9NawIx&#10;EL0X/A9hhN5qtoJFVqNIteC1bg8eh824WdxMlp1otv76plDobR7vc9bb0XfqToO0gQ28zgpQxHWw&#10;LTcGvqqPlyUoicgWu8Bk4JsEtpvJ0xpLGxJ/0v0UG5VDWEo04GLsS62lduRRZqEnztwlDB5jhkOj&#10;7YAph/tOz4viTXtsOTc47OndUX093bwBOaR5MUp6LG+VE1355nHeJ2Oep+NuBSrSGP/Ff+6jzfMX&#10;8PtLPkBvfgAAAP//AwBQSwECLQAUAAYACAAAACEA2+H2y+4AAACFAQAAEwAAAAAAAAAAAAAAAAAA&#10;AAAAW0NvbnRlbnRfVHlwZXNdLnhtbFBLAQItABQABgAIAAAAIQBa9CxbvwAAABUBAAALAAAAAAAA&#10;AAAAAAAAAB8BAABfcmVscy8ucmVsc1BLAQItABQABgAIAAAAIQALQUl0vwAAANsAAAAPAAAAAAAA&#10;AAAAAAAAAAcCAABkcnMvZG93bnJldi54bWxQSwUGAAAAAAMAAwC3AAAA8wIAAAAA&#10;" fillcolor="white [3201]" stroked="f" strokeweight=".5pt">
                  <v:textbox>
                    <w:txbxContent>
                      <w:p w14:paraId="72B2F044" w14:textId="2857B6C0" w:rsidR="003E4A5D" w:rsidRPr="00507973" w:rsidRDefault="003E4A5D" w:rsidP="00507973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زیاد</w:t>
                        </w:r>
                      </w:p>
                    </w:txbxContent>
                  </v:textbox>
                </v:shape>
                <v:shape id="Text Box 16" o:spid="_x0000_s1041" type="#_x0000_t202" style="position:absolute;left:15011;top:1295;width:4267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14:paraId="02289332" w14:textId="77777777" w:rsidR="003E4A5D" w:rsidRPr="00507973" w:rsidRDefault="003E4A5D" w:rsidP="00507973">
                        <w:pPr>
                          <w:jc w:val="center"/>
                          <w:rPr>
                            <w:rFonts w:cs="B Nazanin"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زیاد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D71CA7" w14:textId="78F4C5C2" w:rsidR="007D7EDB" w:rsidRPr="00545B37" w:rsidRDefault="00AE7B88" w:rsidP="00507973">
      <w:pPr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 w:hint="cs"/>
          <w:sz w:val="24"/>
          <w:szCs w:val="24"/>
          <w:rtl/>
        </w:rPr>
        <w:t>عوامل زیر را به‌صورت تصویری نشان دهید:</w:t>
      </w:r>
    </w:p>
    <w:p w14:paraId="2E0EC332" w14:textId="785D0E80" w:rsidR="00F76F89" w:rsidRPr="00545B37" w:rsidRDefault="00F76F89" w:rsidP="00507973">
      <w:pPr>
        <w:pStyle w:val="ListParagraph"/>
        <w:numPr>
          <w:ilvl w:val="0"/>
          <w:numId w:val="3"/>
        </w:numPr>
        <w:spacing w:after="0"/>
        <w:rPr>
          <w:rFonts w:cs="B Nazanin"/>
          <w:sz w:val="24"/>
          <w:szCs w:val="24"/>
        </w:rPr>
      </w:pPr>
      <w:r w:rsidRPr="00545B37">
        <w:rPr>
          <w:rFonts w:cs="B Nazanin" w:hint="cs"/>
          <w:sz w:val="24"/>
          <w:szCs w:val="24"/>
          <w:rtl/>
        </w:rPr>
        <w:t>جذابیت</w:t>
      </w:r>
      <w:r w:rsidRPr="00545B37">
        <w:rPr>
          <w:rFonts w:cs="B Nazanin"/>
          <w:sz w:val="24"/>
          <w:szCs w:val="24"/>
          <w:rtl/>
        </w:rPr>
        <w:t xml:space="preserve"> </w:t>
      </w:r>
      <w:r w:rsidR="00AE7B88" w:rsidRPr="00545B37">
        <w:rPr>
          <w:rFonts w:cs="B Nazanin" w:hint="cs"/>
          <w:sz w:val="24"/>
          <w:szCs w:val="24"/>
          <w:rtl/>
        </w:rPr>
        <w:t xml:space="preserve">این </w:t>
      </w:r>
      <w:r w:rsidRPr="00545B37">
        <w:rPr>
          <w:rFonts w:cs="B Nazanin" w:hint="cs"/>
          <w:sz w:val="24"/>
          <w:szCs w:val="24"/>
          <w:rtl/>
        </w:rPr>
        <w:t>بخش</w:t>
      </w:r>
      <w:r w:rsidRPr="00545B37">
        <w:rPr>
          <w:rFonts w:cs="B Nazanin"/>
          <w:sz w:val="24"/>
          <w:szCs w:val="24"/>
          <w:cs/>
        </w:rPr>
        <w:t>‎</w:t>
      </w:r>
      <w:r w:rsidRPr="00545B37">
        <w:rPr>
          <w:rFonts w:cs="B Nazanin" w:hint="cs"/>
          <w:sz w:val="24"/>
          <w:szCs w:val="24"/>
          <w:rtl/>
        </w:rPr>
        <w:t>ها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طی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سه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تا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پنج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سال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آینده</w:t>
      </w:r>
    </w:p>
    <w:p w14:paraId="60285F12" w14:textId="25022FCD" w:rsidR="00F76F89" w:rsidRPr="00545B37" w:rsidRDefault="00F76F89" w:rsidP="00507973">
      <w:pPr>
        <w:pStyle w:val="ListParagraph"/>
        <w:numPr>
          <w:ilvl w:val="0"/>
          <w:numId w:val="3"/>
        </w:numPr>
        <w:spacing w:after="0"/>
        <w:rPr>
          <w:rFonts w:cs="B Nazanin"/>
          <w:sz w:val="24"/>
          <w:szCs w:val="24"/>
        </w:rPr>
      </w:pPr>
      <w:r w:rsidRPr="00545B37">
        <w:rPr>
          <w:rFonts w:cs="B Nazanin" w:hint="cs"/>
          <w:sz w:val="24"/>
          <w:szCs w:val="24"/>
          <w:rtl/>
        </w:rPr>
        <w:t>موقعیت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رقابتی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کنونی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سازمان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شما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در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هر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بخش</w:t>
      </w:r>
    </w:p>
    <w:p w14:paraId="7974B06D" w14:textId="49D16349" w:rsidR="00F76F89" w:rsidRPr="00545B37" w:rsidRDefault="00F76F89" w:rsidP="00507973">
      <w:pPr>
        <w:pStyle w:val="ListParagraph"/>
        <w:numPr>
          <w:ilvl w:val="0"/>
          <w:numId w:val="3"/>
        </w:numPr>
        <w:spacing w:after="0"/>
        <w:rPr>
          <w:rFonts w:cs="B Nazanin"/>
          <w:sz w:val="24"/>
          <w:szCs w:val="24"/>
        </w:rPr>
      </w:pPr>
      <w:r w:rsidRPr="00545B37">
        <w:rPr>
          <w:rFonts w:cs="B Nazanin" w:hint="cs"/>
          <w:sz w:val="24"/>
          <w:szCs w:val="24"/>
          <w:rtl/>
        </w:rPr>
        <w:t>موقعیت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رقابتی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برنامه‌ریزی</w:t>
      </w:r>
      <w:r w:rsidRPr="00545B37">
        <w:rPr>
          <w:rFonts w:cs="B Nazanin"/>
          <w:sz w:val="24"/>
          <w:szCs w:val="24"/>
          <w:rtl/>
        </w:rPr>
        <w:t xml:space="preserve"> </w:t>
      </w:r>
      <w:r w:rsidR="00AE7B88" w:rsidRPr="00545B37">
        <w:rPr>
          <w:rFonts w:cs="B Nazanin" w:hint="cs"/>
          <w:sz w:val="24"/>
          <w:szCs w:val="24"/>
          <w:rtl/>
        </w:rPr>
        <w:t>شدۀ</w:t>
      </w:r>
      <w:r w:rsidR="00AE7B88"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هر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بخش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طی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سه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تا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پنج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سال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آینده</w:t>
      </w:r>
    </w:p>
    <w:p w14:paraId="07A8464B" w14:textId="5DC21C79" w:rsidR="00AE7B88" w:rsidRPr="00545B37" w:rsidRDefault="00AE7B88" w:rsidP="00507973">
      <w:pPr>
        <w:bidi w:val="0"/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/>
          <w:sz w:val="24"/>
          <w:szCs w:val="24"/>
          <w:rtl/>
        </w:rPr>
        <w:br w:type="page"/>
      </w:r>
    </w:p>
    <w:p w14:paraId="1CD2640D" w14:textId="5C942A55" w:rsidR="00F76F89" w:rsidRPr="00545B37" w:rsidRDefault="00F76F89" w:rsidP="00507973">
      <w:pPr>
        <w:pStyle w:val="Heading2"/>
        <w:spacing w:after="0"/>
        <w:rPr>
          <w:rtl/>
        </w:rPr>
      </w:pPr>
      <w:r w:rsidRPr="00545B37">
        <w:rPr>
          <w:rFonts w:hint="eastAsia"/>
          <w:rtl/>
        </w:rPr>
        <w:lastRenderedPageBreak/>
        <w:t>فرم</w:t>
      </w:r>
      <w:r w:rsidR="007A49D8" w:rsidRPr="00545B37">
        <w:rPr>
          <w:rtl/>
        </w:rPr>
        <w:t xml:space="preserve"> </w:t>
      </w:r>
      <w:r w:rsidRPr="00545B37">
        <w:rPr>
          <w:rtl/>
        </w:rPr>
        <w:t>8</w:t>
      </w:r>
    </w:p>
    <w:p w14:paraId="241724E8" w14:textId="00DAC136" w:rsidR="00F76F89" w:rsidRPr="00545B37" w:rsidRDefault="00AE7B88" w:rsidP="00507973">
      <w:pPr>
        <w:spacing w:after="0"/>
        <w:rPr>
          <w:rFonts w:cs="B Nazanin"/>
          <w:b/>
          <w:bCs/>
          <w:sz w:val="24"/>
          <w:szCs w:val="24"/>
          <w:rtl/>
        </w:rPr>
      </w:pPr>
      <w:r w:rsidRPr="00545B37">
        <w:rPr>
          <w:rFonts w:cs="B Nazanin" w:hint="cs"/>
          <w:b/>
          <w:bCs/>
          <w:sz w:val="24"/>
          <w:szCs w:val="24"/>
          <w:rtl/>
        </w:rPr>
        <w:t>پیش‌فرض</w:t>
      </w:r>
      <w:r w:rsidR="00935D37" w:rsidRPr="00545B37">
        <w:rPr>
          <w:rFonts w:cs="B Nazanin" w:hint="cs"/>
          <w:b/>
          <w:bCs/>
          <w:sz w:val="24"/>
          <w:szCs w:val="24"/>
          <w:rtl/>
        </w:rPr>
        <w:t>‌ها</w:t>
      </w:r>
    </w:p>
    <w:p w14:paraId="5E71B185" w14:textId="66493069" w:rsidR="00F17C4D" w:rsidRPr="00545B37" w:rsidRDefault="00F17C4D" w:rsidP="00507973">
      <w:pPr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 w:hint="cs"/>
          <w:sz w:val="24"/>
          <w:szCs w:val="24"/>
          <w:rtl/>
        </w:rPr>
        <w:t xml:space="preserve">به طور کلی، </w:t>
      </w:r>
      <w:r w:rsidR="00AE7B88" w:rsidRPr="00545B37">
        <w:rPr>
          <w:rFonts w:cs="B Nazanin" w:hint="cs"/>
          <w:sz w:val="24"/>
          <w:szCs w:val="24"/>
          <w:rtl/>
        </w:rPr>
        <w:t>تعداد پیش‌فرض</w:t>
      </w:r>
      <w:r w:rsidR="00935D37" w:rsidRPr="00545B37">
        <w:rPr>
          <w:rFonts w:cs="B Nazanin" w:hint="cs"/>
          <w:sz w:val="24"/>
          <w:szCs w:val="24"/>
          <w:rtl/>
        </w:rPr>
        <w:t xml:space="preserve">‌ها </w:t>
      </w:r>
      <w:r w:rsidRPr="00545B37">
        <w:rPr>
          <w:rFonts w:cs="B Nazanin" w:hint="cs"/>
          <w:sz w:val="24"/>
          <w:szCs w:val="24"/>
          <w:rtl/>
        </w:rPr>
        <w:t xml:space="preserve">باید </w:t>
      </w:r>
      <w:r w:rsidR="00AE7B88" w:rsidRPr="00545B37">
        <w:rPr>
          <w:rFonts w:cs="B Nazanin" w:hint="cs"/>
          <w:sz w:val="24"/>
          <w:szCs w:val="24"/>
          <w:rtl/>
        </w:rPr>
        <w:t>کم باشد.</w:t>
      </w:r>
      <w:r w:rsidR="00935D37" w:rsidRPr="00545B37">
        <w:rPr>
          <w:rFonts w:cs="B Nazanin" w:hint="cs"/>
          <w:sz w:val="24"/>
          <w:szCs w:val="24"/>
          <w:rtl/>
        </w:rPr>
        <w:t xml:space="preserve"> اگر</w:t>
      </w:r>
      <w:r w:rsidR="00935D37" w:rsidRPr="00545B37">
        <w:rPr>
          <w:rFonts w:cs="B Nazanin"/>
          <w:sz w:val="24"/>
          <w:szCs w:val="24"/>
          <w:rtl/>
        </w:rPr>
        <w:t xml:space="preserve"> </w:t>
      </w:r>
      <w:r w:rsidR="00AE7B88" w:rsidRPr="00545B37">
        <w:rPr>
          <w:rFonts w:cs="B Nazanin" w:hint="cs"/>
          <w:sz w:val="24"/>
          <w:szCs w:val="24"/>
          <w:rtl/>
        </w:rPr>
        <w:t>بتوان</w:t>
      </w:r>
      <w:r w:rsidR="00AE7B88" w:rsidRPr="00545B37">
        <w:rPr>
          <w:rFonts w:cs="B Nazanin"/>
          <w:sz w:val="24"/>
          <w:szCs w:val="24"/>
          <w:rtl/>
        </w:rPr>
        <w:t xml:space="preserve"> </w:t>
      </w:r>
      <w:r w:rsidR="00935D37" w:rsidRPr="00545B37">
        <w:rPr>
          <w:rFonts w:cs="B Nazanin" w:hint="cs"/>
          <w:sz w:val="24"/>
          <w:szCs w:val="24"/>
          <w:rtl/>
        </w:rPr>
        <w:t>برنامه</w:t>
      </w:r>
      <w:r w:rsidR="00AE7B88" w:rsidRPr="00545B37">
        <w:rPr>
          <w:rFonts w:cs="B Nazanin" w:hint="cs"/>
          <w:sz w:val="24"/>
          <w:szCs w:val="24"/>
          <w:rtl/>
        </w:rPr>
        <w:t xml:space="preserve"> را</w:t>
      </w:r>
      <w:r w:rsidR="00935D37" w:rsidRPr="00545B37">
        <w:rPr>
          <w:rFonts w:cs="B Nazanin" w:hint="cs"/>
          <w:sz w:val="24"/>
          <w:szCs w:val="24"/>
          <w:rtl/>
        </w:rPr>
        <w:t xml:space="preserve"> بدون</w:t>
      </w:r>
      <w:r w:rsidR="00935D37" w:rsidRPr="00545B37">
        <w:rPr>
          <w:rFonts w:cs="B Nazanin"/>
          <w:sz w:val="24"/>
          <w:szCs w:val="24"/>
          <w:rtl/>
        </w:rPr>
        <w:t xml:space="preserve"> </w:t>
      </w:r>
      <w:r w:rsidR="00935D37" w:rsidRPr="00545B37">
        <w:rPr>
          <w:rFonts w:cs="B Nazanin" w:hint="cs"/>
          <w:sz w:val="24"/>
          <w:szCs w:val="24"/>
          <w:rtl/>
        </w:rPr>
        <w:t>توجه</w:t>
      </w:r>
      <w:r w:rsidR="00935D37" w:rsidRPr="00545B37">
        <w:rPr>
          <w:rFonts w:cs="B Nazanin"/>
          <w:sz w:val="24"/>
          <w:szCs w:val="24"/>
          <w:rtl/>
        </w:rPr>
        <w:t xml:space="preserve"> </w:t>
      </w:r>
      <w:r w:rsidR="00935D37" w:rsidRPr="00545B37">
        <w:rPr>
          <w:rFonts w:cs="B Nazanin" w:hint="cs"/>
          <w:sz w:val="24"/>
          <w:szCs w:val="24"/>
          <w:rtl/>
        </w:rPr>
        <w:t>به</w:t>
      </w:r>
      <w:r w:rsidR="00935D37" w:rsidRPr="00545B37">
        <w:rPr>
          <w:rFonts w:cs="B Nazanin"/>
          <w:sz w:val="24"/>
          <w:szCs w:val="24"/>
          <w:rtl/>
        </w:rPr>
        <w:t xml:space="preserve"> </w:t>
      </w:r>
      <w:r w:rsidR="00AE7B88" w:rsidRPr="00545B37">
        <w:rPr>
          <w:rFonts w:cs="B Nazanin" w:hint="cs"/>
          <w:sz w:val="24"/>
          <w:szCs w:val="24"/>
          <w:rtl/>
        </w:rPr>
        <w:t>پیش‌فرض</w:t>
      </w:r>
      <w:r w:rsidR="00935D37" w:rsidRPr="00545B37">
        <w:rPr>
          <w:rFonts w:cs="B Nazanin" w:hint="cs"/>
          <w:sz w:val="24"/>
          <w:szCs w:val="24"/>
          <w:rtl/>
        </w:rPr>
        <w:t>‌ها</w:t>
      </w:r>
      <w:r w:rsidR="00935D37" w:rsidRPr="00545B37">
        <w:rPr>
          <w:rFonts w:cs="B Nazanin"/>
          <w:sz w:val="24"/>
          <w:szCs w:val="24"/>
          <w:rtl/>
        </w:rPr>
        <w:t xml:space="preserve"> </w:t>
      </w:r>
      <w:r w:rsidR="00AE7B88" w:rsidRPr="00545B37">
        <w:rPr>
          <w:rFonts w:cs="B Nazanin" w:hint="cs"/>
          <w:sz w:val="24"/>
          <w:szCs w:val="24"/>
          <w:rtl/>
        </w:rPr>
        <w:t>محقق کرد</w:t>
      </w:r>
      <w:r w:rsidR="00935D37" w:rsidRPr="00545B37">
        <w:rPr>
          <w:rFonts w:cs="B Nazanin" w:hint="cs"/>
          <w:sz w:val="24"/>
          <w:szCs w:val="24"/>
          <w:rtl/>
        </w:rPr>
        <w:t>،</w:t>
      </w:r>
      <w:r w:rsidR="00935D37" w:rsidRPr="00545B37">
        <w:rPr>
          <w:rFonts w:cs="B Nazanin"/>
          <w:sz w:val="24"/>
          <w:szCs w:val="24"/>
          <w:rtl/>
        </w:rPr>
        <w:t xml:space="preserve"> </w:t>
      </w:r>
      <w:r w:rsidR="00935D37" w:rsidRPr="00545B37">
        <w:rPr>
          <w:rFonts w:cs="B Nazanin" w:hint="cs"/>
          <w:sz w:val="24"/>
          <w:szCs w:val="24"/>
          <w:rtl/>
        </w:rPr>
        <w:t>نباید</w:t>
      </w:r>
      <w:r w:rsidR="00935D37" w:rsidRPr="00545B37">
        <w:rPr>
          <w:rFonts w:cs="B Nazanin"/>
          <w:sz w:val="24"/>
          <w:szCs w:val="24"/>
          <w:rtl/>
        </w:rPr>
        <w:t xml:space="preserve"> </w:t>
      </w:r>
      <w:r w:rsidR="00AE7B88" w:rsidRPr="00545B37">
        <w:rPr>
          <w:rFonts w:cs="B Nazanin" w:hint="cs"/>
          <w:sz w:val="24"/>
          <w:szCs w:val="24"/>
          <w:rtl/>
        </w:rPr>
        <w:t>آنها را در نظر گرفت</w:t>
      </w:r>
      <w:r w:rsidR="00935D37" w:rsidRPr="00545B37">
        <w:rPr>
          <w:rFonts w:cs="B Nazanin" w:hint="cs"/>
          <w:sz w:val="24"/>
          <w:szCs w:val="24"/>
          <w:rtl/>
        </w:rPr>
        <w:t>.</w:t>
      </w:r>
    </w:p>
    <w:p w14:paraId="16831663" w14:textId="71578B95" w:rsidR="00AE7B88" w:rsidRPr="00545B37" w:rsidRDefault="00AE7B88" w:rsidP="00507973">
      <w:pPr>
        <w:bidi w:val="0"/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/>
          <w:sz w:val="24"/>
          <w:szCs w:val="24"/>
          <w:rtl/>
        </w:rPr>
        <w:br w:type="page"/>
      </w:r>
    </w:p>
    <w:p w14:paraId="7AC014DB" w14:textId="4AEF621F" w:rsidR="00A92F92" w:rsidRPr="00545B37" w:rsidRDefault="00A92F92" w:rsidP="00507973">
      <w:pPr>
        <w:pStyle w:val="Heading2"/>
        <w:spacing w:after="0"/>
        <w:rPr>
          <w:rtl/>
        </w:rPr>
      </w:pPr>
      <w:r w:rsidRPr="00545B37">
        <w:rPr>
          <w:rFonts w:hint="eastAsia"/>
          <w:rtl/>
        </w:rPr>
        <w:lastRenderedPageBreak/>
        <w:t>فرم</w:t>
      </w:r>
      <w:r w:rsidR="007A49D8" w:rsidRPr="00545B37">
        <w:rPr>
          <w:rtl/>
        </w:rPr>
        <w:t xml:space="preserve"> </w:t>
      </w:r>
      <w:r w:rsidRPr="00545B37">
        <w:rPr>
          <w:rtl/>
        </w:rPr>
        <w:t>9</w:t>
      </w:r>
    </w:p>
    <w:p w14:paraId="03956BA9" w14:textId="3559E8B5" w:rsidR="00A92F92" w:rsidRPr="00545B37" w:rsidRDefault="004B2E6E" w:rsidP="00507973">
      <w:pPr>
        <w:spacing w:after="0"/>
        <w:rPr>
          <w:rFonts w:cs="B Nazanin"/>
          <w:b/>
          <w:bCs/>
          <w:sz w:val="24"/>
          <w:szCs w:val="24"/>
          <w:rtl/>
        </w:rPr>
      </w:pPr>
      <w:r w:rsidRPr="00545B37">
        <w:rPr>
          <w:rFonts w:cs="B Nazanin" w:hint="cs"/>
          <w:b/>
          <w:bCs/>
          <w:sz w:val="24"/>
          <w:szCs w:val="24"/>
          <w:rtl/>
        </w:rPr>
        <w:t xml:space="preserve">اهداف </w:t>
      </w:r>
      <w:r w:rsidR="00A92F92" w:rsidRPr="00545B37">
        <w:rPr>
          <w:rFonts w:cs="B Nazanin" w:hint="cs"/>
          <w:b/>
          <w:bCs/>
          <w:sz w:val="24"/>
          <w:szCs w:val="24"/>
          <w:rtl/>
        </w:rPr>
        <w:t>و استراتژی‌ها</w:t>
      </w:r>
      <w:r w:rsidRPr="00545B37">
        <w:rPr>
          <w:rFonts w:cs="B Nazanin" w:hint="cs"/>
          <w:b/>
          <w:bCs/>
          <w:sz w:val="24"/>
          <w:szCs w:val="24"/>
          <w:rtl/>
        </w:rPr>
        <w:t>ی بازاریابی</w:t>
      </w:r>
      <w:r w:rsidR="00A92F92" w:rsidRPr="00545B37">
        <w:rPr>
          <w:rFonts w:cs="B Nazanin" w:hint="cs"/>
          <w:b/>
          <w:bCs/>
          <w:sz w:val="24"/>
          <w:szCs w:val="24"/>
          <w:rtl/>
        </w:rPr>
        <w:t xml:space="preserve"> برای </w:t>
      </w:r>
      <w:r w:rsidRPr="00545B37">
        <w:rPr>
          <w:rFonts w:cs="B Nazanin" w:hint="cs"/>
          <w:b/>
          <w:bCs/>
          <w:sz w:val="24"/>
          <w:szCs w:val="24"/>
          <w:rtl/>
        </w:rPr>
        <w:t xml:space="preserve">سه </w:t>
      </w:r>
      <w:r w:rsidR="00A92F92" w:rsidRPr="00545B37">
        <w:rPr>
          <w:rFonts w:cs="B Nazanin" w:hint="cs"/>
          <w:b/>
          <w:bCs/>
          <w:sz w:val="24"/>
          <w:szCs w:val="24"/>
          <w:rtl/>
        </w:rPr>
        <w:t xml:space="preserve">تا </w:t>
      </w:r>
      <w:r w:rsidRPr="00545B37">
        <w:rPr>
          <w:rFonts w:cs="B Nazanin" w:hint="cs"/>
          <w:b/>
          <w:bCs/>
          <w:sz w:val="24"/>
          <w:szCs w:val="24"/>
          <w:rtl/>
        </w:rPr>
        <w:t xml:space="preserve">پنج </w:t>
      </w:r>
      <w:r w:rsidR="00A92F92" w:rsidRPr="00545B37">
        <w:rPr>
          <w:rFonts w:cs="B Nazanin" w:hint="cs"/>
          <w:b/>
          <w:bCs/>
          <w:sz w:val="24"/>
          <w:szCs w:val="24"/>
          <w:rtl/>
        </w:rPr>
        <w:t>سال آینده</w:t>
      </w:r>
    </w:p>
    <w:p w14:paraId="24EA2B63" w14:textId="389E0E06" w:rsidR="00A92F92" w:rsidRPr="00545B37" w:rsidRDefault="00A92F92" w:rsidP="00507973">
      <w:pPr>
        <w:pStyle w:val="ListParagraph"/>
        <w:numPr>
          <w:ilvl w:val="0"/>
          <w:numId w:val="4"/>
        </w:numPr>
        <w:spacing w:after="0"/>
        <w:rPr>
          <w:rFonts w:cs="B Nazanin"/>
          <w:sz w:val="24"/>
          <w:szCs w:val="24"/>
        </w:rPr>
      </w:pPr>
      <w:r w:rsidRPr="00545B37">
        <w:rPr>
          <w:rFonts w:cs="B Nazanin" w:hint="cs"/>
          <w:sz w:val="24"/>
          <w:szCs w:val="24"/>
          <w:rtl/>
        </w:rPr>
        <w:t xml:space="preserve">اهداف </w:t>
      </w:r>
      <w:r w:rsidR="004B2E6E" w:rsidRPr="00545B37">
        <w:rPr>
          <w:rFonts w:cs="B Nazanin" w:hint="cs"/>
          <w:sz w:val="24"/>
          <w:szCs w:val="24"/>
          <w:rtl/>
        </w:rPr>
        <w:t xml:space="preserve">سه تا پنج سال آینده را </w:t>
      </w:r>
      <w:r w:rsidRPr="00545B37">
        <w:rPr>
          <w:rFonts w:cs="B Nazanin" w:hint="cs"/>
          <w:sz w:val="24"/>
          <w:szCs w:val="24"/>
          <w:rtl/>
        </w:rPr>
        <w:t>(</w:t>
      </w:r>
      <w:r w:rsidR="004B2E6E" w:rsidRPr="00545B37">
        <w:rPr>
          <w:rFonts w:cs="B Nazanin" w:hint="cs"/>
          <w:sz w:val="24"/>
          <w:szCs w:val="24"/>
          <w:rtl/>
        </w:rPr>
        <w:t xml:space="preserve">از نظر </w:t>
      </w:r>
      <w:r w:rsidRPr="00545B37">
        <w:rPr>
          <w:rFonts w:cs="B Nazanin" w:hint="cs"/>
          <w:sz w:val="24"/>
          <w:szCs w:val="24"/>
          <w:rtl/>
        </w:rPr>
        <w:t>حجم، ارزش، سهم بازار</w:t>
      </w:r>
      <w:r w:rsidR="004B2E6E" w:rsidRPr="00545B37">
        <w:rPr>
          <w:rFonts w:cs="B Nazanin" w:hint="cs"/>
          <w:sz w:val="24"/>
          <w:szCs w:val="24"/>
          <w:rtl/>
        </w:rPr>
        <w:t>،</w:t>
      </w:r>
      <w:r w:rsidRPr="00545B37">
        <w:rPr>
          <w:rFonts w:cs="B Nazanin" w:hint="cs"/>
          <w:sz w:val="24"/>
          <w:szCs w:val="24"/>
          <w:rtl/>
        </w:rPr>
        <w:t xml:space="preserve"> سودآوری</w:t>
      </w:r>
      <w:r w:rsidR="004B2E6E" w:rsidRPr="00545B37">
        <w:rPr>
          <w:rFonts w:cs="B Nazanin" w:hint="cs"/>
          <w:sz w:val="24"/>
          <w:szCs w:val="24"/>
          <w:rtl/>
        </w:rPr>
        <w:t>، اگر مصداق دارد</w:t>
      </w:r>
      <w:r w:rsidRPr="00545B37">
        <w:rPr>
          <w:rFonts w:cs="B Nazanin" w:hint="cs"/>
          <w:sz w:val="24"/>
          <w:szCs w:val="24"/>
          <w:rtl/>
        </w:rPr>
        <w:t xml:space="preserve">) </w:t>
      </w:r>
      <w:r w:rsidR="00214139" w:rsidRPr="00545B37">
        <w:rPr>
          <w:rFonts w:cs="B Nazanin" w:hint="cs"/>
          <w:sz w:val="24"/>
          <w:szCs w:val="24"/>
          <w:rtl/>
        </w:rPr>
        <w:t>برای</w:t>
      </w:r>
      <w:r w:rsidR="00214139" w:rsidRPr="00545B37">
        <w:rPr>
          <w:rFonts w:cs="B Nazanin"/>
          <w:sz w:val="24"/>
          <w:szCs w:val="24"/>
          <w:rtl/>
        </w:rPr>
        <w:t xml:space="preserve"> </w:t>
      </w:r>
      <w:r w:rsidR="00214139" w:rsidRPr="00545B37">
        <w:rPr>
          <w:rFonts w:cs="B Nazanin" w:hint="cs"/>
          <w:sz w:val="24"/>
          <w:szCs w:val="24"/>
          <w:rtl/>
        </w:rPr>
        <w:t xml:space="preserve">هر بخش </w:t>
      </w:r>
      <w:r w:rsidR="00280162" w:rsidRPr="00545B37">
        <w:rPr>
          <w:rFonts w:cs="B Nazanin" w:hint="cs"/>
          <w:sz w:val="24"/>
          <w:szCs w:val="24"/>
          <w:rtl/>
        </w:rPr>
        <w:t xml:space="preserve">همانطور </w:t>
      </w:r>
      <w:r w:rsidR="00214139" w:rsidRPr="00545B37">
        <w:rPr>
          <w:rFonts w:cs="B Nazanin" w:hint="cs"/>
          <w:sz w:val="24"/>
          <w:szCs w:val="24"/>
          <w:rtl/>
        </w:rPr>
        <w:t>که</w:t>
      </w:r>
      <w:r w:rsidR="00214139" w:rsidRPr="00545B37">
        <w:rPr>
          <w:rFonts w:cs="B Nazanin"/>
          <w:sz w:val="24"/>
          <w:szCs w:val="24"/>
          <w:rtl/>
        </w:rPr>
        <w:t xml:space="preserve"> </w:t>
      </w:r>
      <w:r w:rsidR="00214139" w:rsidRPr="00545B37">
        <w:rPr>
          <w:rFonts w:cs="B Nazanin" w:hint="cs"/>
          <w:sz w:val="24"/>
          <w:szCs w:val="24"/>
          <w:rtl/>
        </w:rPr>
        <w:t>موقعیت</w:t>
      </w:r>
      <w:r w:rsidR="00214139" w:rsidRPr="00545B37">
        <w:rPr>
          <w:rFonts w:cs="B Nazanin"/>
          <w:sz w:val="24"/>
          <w:szCs w:val="24"/>
          <w:rtl/>
        </w:rPr>
        <w:t xml:space="preserve"> </w:t>
      </w:r>
      <w:r w:rsidR="00214139" w:rsidRPr="00545B37">
        <w:rPr>
          <w:rFonts w:cs="B Nazanin" w:hint="cs"/>
          <w:sz w:val="24"/>
          <w:szCs w:val="24"/>
          <w:rtl/>
        </w:rPr>
        <w:t>برنامه‌ریزی</w:t>
      </w:r>
      <w:r w:rsidR="004B2E6E" w:rsidRPr="00545B37">
        <w:rPr>
          <w:rFonts w:cs="B Nazanin" w:hint="cs"/>
          <w:sz w:val="24"/>
          <w:szCs w:val="24"/>
          <w:rtl/>
        </w:rPr>
        <w:t>‌</w:t>
      </w:r>
      <w:r w:rsidR="00214139" w:rsidRPr="00545B37">
        <w:rPr>
          <w:rFonts w:cs="B Nazanin" w:hint="cs"/>
          <w:sz w:val="24"/>
          <w:szCs w:val="24"/>
          <w:rtl/>
        </w:rPr>
        <w:t>شد</w:t>
      </w:r>
      <w:r w:rsidR="004B2E6E" w:rsidRPr="00545B37">
        <w:rPr>
          <w:rFonts w:cs="B Nazanin" w:hint="cs"/>
          <w:sz w:val="24"/>
          <w:szCs w:val="24"/>
          <w:rtl/>
        </w:rPr>
        <w:t>ۀ</w:t>
      </w:r>
      <w:r w:rsidR="00214139" w:rsidRPr="00545B37">
        <w:rPr>
          <w:rFonts w:cs="B Nazanin"/>
          <w:sz w:val="24"/>
          <w:szCs w:val="24"/>
          <w:rtl/>
        </w:rPr>
        <w:t xml:space="preserve"> </w:t>
      </w:r>
      <w:r w:rsidR="00214139" w:rsidRPr="00545B37">
        <w:rPr>
          <w:rFonts w:cs="B Nazanin" w:hint="cs"/>
          <w:sz w:val="24"/>
          <w:szCs w:val="24"/>
          <w:rtl/>
        </w:rPr>
        <w:t>هر</w:t>
      </w:r>
      <w:r w:rsidR="00214139" w:rsidRPr="00545B37">
        <w:rPr>
          <w:rFonts w:cs="B Nazanin"/>
          <w:sz w:val="24"/>
          <w:szCs w:val="24"/>
          <w:rtl/>
        </w:rPr>
        <w:t xml:space="preserve"> </w:t>
      </w:r>
      <w:r w:rsidR="00214139" w:rsidRPr="00545B37">
        <w:rPr>
          <w:rFonts w:cs="B Nazanin" w:hint="cs"/>
          <w:sz w:val="24"/>
          <w:szCs w:val="24"/>
          <w:rtl/>
        </w:rPr>
        <w:t>دایره روی</w:t>
      </w:r>
      <w:r w:rsidR="00214139" w:rsidRPr="00545B37">
        <w:rPr>
          <w:rFonts w:cs="B Nazanin"/>
          <w:sz w:val="24"/>
          <w:szCs w:val="24"/>
          <w:rtl/>
        </w:rPr>
        <w:t xml:space="preserve"> </w:t>
      </w:r>
      <w:r w:rsidR="00214139" w:rsidRPr="00545B37">
        <w:rPr>
          <w:rFonts w:cs="B Nazanin"/>
          <w:sz w:val="24"/>
          <w:szCs w:val="24"/>
        </w:rPr>
        <w:t>DPM</w:t>
      </w:r>
      <w:r w:rsidR="00214139" w:rsidRPr="00545B37">
        <w:rPr>
          <w:rFonts w:cs="B Nazanin"/>
          <w:sz w:val="24"/>
          <w:szCs w:val="24"/>
          <w:rtl/>
        </w:rPr>
        <w:t xml:space="preserve"> </w:t>
      </w:r>
      <w:r w:rsidR="00214139" w:rsidRPr="00545B37">
        <w:rPr>
          <w:rFonts w:cs="B Nazanin" w:hint="cs"/>
          <w:sz w:val="24"/>
          <w:szCs w:val="24"/>
          <w:rtl/>
        </w:rPr>
        <w:t>نشان</w:t>
      </w:r>
      <w:r w:rsidR="00214139" w:rsidRPr="00545B37">
        <w:rPr>
          <w:rFonts w:cs="B Nazanin"/>
          <w:sz w:val="24"/>
          <w:szCs w:val="24"/>
          <w:rtl/>
        </w:rPr>
        <w:t xml:space="preserve"> </w:t>
      </w:r>
      <w:r w:rsidR="004B2E6E" w:rsidRPr="00545B37">
        <w:rPr>
          <w:rFonts w:cs="B Nazanin" w:hint="cs"/>
          <w:sz w:val="24"/>
          <w:szCs w:val="24"/>
          <w:rtl/>
        </w:rPr>
        <w:t>می‌دهد</w:t>
      </w:r>
      <w:r w:rsidR="00603EB0" w:rsidRPr="00545B37">
        <w:rPr>
          <w:rFonts w:cs="B Nazanin" w:hint="cs"/>
          <w:sz w:val="24"/>
          <w:szCs w:val="24"/>
          <w:rtl/>
        </w:rPr>
        <w:t>،</w:t>
      </w:r>
      <w:r w:rsidR="004B2E6E" w:rsidRPr="00545B37">
        <w:rPr>
          <w:rFonts w:cs="B Nazanin" w:hint="cs"/>
          <w:sz w:val="24"/>
          <w:szCs w:val="24"/>
          <w:rtl/>
        </w:rPr>
        <w:t xml:space="preserve"> وارد کنید</w:t>
      </w:r>
      <w:r w:rsidR="00214139" w:rsidRPr="00545B37">
        <w:rPr>
          <w:rFonts w:cs="B Nazanin" w:hint="cs"/>
          <w:sz w:val="24"/>
          <w:szCs w:val="24"/>
          <w:rtl/>
        </w:rPr>
        <w:t>.</w:t>
      </w:r>
    </w:p>
    <w:p w14:paraId="110A99CB" w14:textId="5425BD1E" w:rsidR="00280162" w:rsidRPr="00545B37" w:rsidRDefault="00280162" w:rsidP="00507973">
      <w:pPr>
        <w:pStyle w:val="ListParagraph"/>
        <w:numPr>
          <w:ilvl w:val="0"/>
          <w:numId w:val="4"/>
        </w:numPr>
        <w:spacing w:after="0"/>
        <w:rPr>
          <w:rFonts w:cs="B Nazanin"/>
          <w:sz w:val="24"/>
          <w:szCs w:val="24"/>
        </w:rPr>
      </w:pPr>
      <w:r w:rsidRPr="00545B37">
        <w:rPr>
          <w:rFonts w:cs="B Nazanin" w:hint="cs"/>
          <w:sz w:val="24"/>
          <w:szCs w:val="24"/>
          <w:rtl/>
        </w:rPr>
        <w:t>استراتژی‌ها (</w:t>
      </w:r>
      <w:r w:rsidR="007A49D8" w:rsidRPr="00545B37">
        <w:rPr>
          <w:rFonts w:cs="B Nazanin" w:hint="cs"/>
          <w:sz w:val="24"/>
          <w:szCs w:val="24"/>
          <w:rtl/>
        </w:rPr>
        <w:t xml:space="preserve">همان </w:t>
      </w:r>
      <w:r w:rsidR="007A49D8" w:rsidRPr="00545B37">
        <w:rPr>
          <w:rFonts w:cs="B Nazanin"/>
          <w:sz w:val="24"/>
          <w:szCs w:val="24"/>
        </w:rPr>
        <w:t>4P</w:t>
      </w:r>
      <w:r w:rsidRPr="00545B37">
        <w:rPr>
          <w:rFonts w:cs="B Nazanin" w:hint="cs"/>
          <w:sz w:val="24"/>
          <w:szCs w:val="24"/>
          <w:rtl/>
        </w:rPr>
        <w:t>)</w:t>
      </w:r>
      <w:r w:rsidR="007A49D8" w:rsidRPr="00545B37">
        <w:rPr>
          <w:rFonts w:cs="B Nazanin" w:hint="cs"/>
          <w:sz w:val="24"/>
          <w:szCs w:val="24"/>
          <w:rtl/>
        </w:rPr>
        <w:t xml:space="preserve"> را</w:t>
      </w:r>
      <w:r w:rsidRPr="00545B37">
        <w:rPr>
          <w:rFonts w:cs="B Nazanin" w:hint="cs"/>
          <w:sz w:val="24"/>
          <w:szCs w:val="24"/>
          <w:rtl/>
        </w:rPr>
        <w:t xml:space="preserve"> به همراه هزینه‌ها</w:t>
      </w:r>
      <w:r w:rsidR="007A49D8" w:rsidRPr="00545B37">
        <w:rPr>
          <w:rFonts w:cs="B Nazanin" w:hint="cs"/>
          <w:sz w:val="24"/>
          <w:szCs w:val="24"/>
          <w:rtl/>
        </w:rPr>
        <w:t>ی</w:t>
      </w:r>
      <w:r w:rsidRPr="00545B37">
        <w:rPr>
          <w:rFonts w:cs="B Nazanin" w:hint="cs"/>
          <w:sz w:val="24"/>
          <w:szCs w:val="24"/>
          <w:rtl/>
        </w:rPr>
        <w:t xml:space="preserve"> هر هدف</w:t>
      </w:r>
      <w:r w:rsidR="007A49D8" w:rsidRPr="00545B37">
        <w:rPr>
          <w:rFonts w:cs="B Nazanin" w:hint="cs"/>
          <w:sz w:val="24"/>
          <w:szCs w:val="24"/>
          <w:rtl/>
        </w:rPr>
        <w:t xml:space="preserve"> وارد کنید.</w:t>
      </w:r>
    </w:p>
    <w:p w14:paraId="0EBA026F" w14:textId="77655BBE" w:rsidR="00280162" w:rsidRPr="00545B37" w:rsidRDefault="00280162" w:rsidP="00507973">
      <w:pPr>
        <w:spacing w:after="0"/>
        <w:rPr>
          <w:rFonts w:cs="B Nazanin"/>
          <w:sz w:val="24"/>
          <w:szCs w:val="24"/>
          <w:rtl/>
        </w:rPr>
      </w:pPr>
    </w:p>
    <w:p w14:paraId="067D87B5" w14:textId="743D8681" w:rsidR="00280162" w:rsidRPr="00545B37" w:rsidRDefault="007A49D8" w:rsidP="00507973">
      <w:pPr>
        <w:spacing w:after="0"/>
        <w:rPr>
          <w:rFonts w:cs="B Nazanin"/>
          <w:b/>
          <w:bCs/>
          <w:sz w:val="24"/>
          <w:szCs w:val="24"/>
          <w:rtl/>
        </w:rPr>
      </w:pPr>
      <w:bookmarkStart w:id="0" w:name="_Hlk70416719"/>
      <w:r w:rsidRPr="00545B37">
        <w:rPr>
          <w:rFonts w:cs="B Nazanin" w:hint="cs"/>
          <w:b/>
          <w:bCs/>
          <w:sz w:val="24"/>
          <w:szCs w:val="24"/>
          <w:rtl/>
        </w:rPr>
        <w:t xml:space="preserve">خلاصۀ </w:t>
      </w:r>
      <w:r w:rsidR="00280162" w:rsidRPr="00545B37">
        <w:rPr>
          <w:rFonts w:cs="B Nazanin" w:hint="cs"/>
          <w:b/>
          <w:bCs/>
          <w:sz w:val="24"/>
          <w:szCs w:val="24"/>
          <w:rtl/>
        </w:rPr>
        <w:t xml:space="preserve">اهداف و استراتژی‌های </w:t>
      </w:r>
      <w:r w:rsidR="004A4BB6" w:rsidRPr="00545B37">
        <w:rPr>
          <w:rFonts w:cs="B Nazanin" w:hint="cs"/>
          <w:b/>
          <w:bCs/>
          <w:sz w:val="24"/>
          <w:szCs w:val="24"/>
          <w:rtl/>
        </w:rPr>
        <w:t>بازاریابی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304"/>
        <w:gridCol w:w="1601"/>
        <w:gridCol w:w="1580"/>
        <w:gridCol w:w="1475"/>
        <w:gridCol w:w="1475"/>
        <w:gridCol w:w="1581"/>
      </w:tblGrid>
      <w:tr w:rsidR="007A49D8" w:rsidRPr="00545B37" w14:paraId="3816E26D" w14:textId="77777777" w:rsidTr="00DF6356">
        <w:trPr>
          <w:trHeight w:val="1798"/>
          <w:jc w:val="center"/>
        </w:trPr>
        <w:tc>
          <w:tcPr>
            <w:tcW w:w="723" w:type="pct"/>
            <w:vAlign w:val="center"/>
          </w:tcPr>
          <w:bookmarkEnd w:id="0"/>
          <w:p w14:paraId="021D03F4" w14:textId="77777777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بخش‌های اصلی بازار (لیست).</w:t>
            </w:r>
          </w:p>
          <w:p w14:paraId="5AFF1551" w14:textId="27A373F4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بقیۀ بخش‌های بازار را به‌طور خلاصه با عنوان «سایر» بنویسید.</w:t>
            </w:r>
          </w:p>
        </w:tc>
        <w:tc>
          <w:tcPr>
            <w:tcW w:w="888" w:type="pct"/>
            <w:vAlign w:val="center"/>
          </w:tcPr>
          <w:p w14:paraId="6E6949A8" w14:textId="31B086A7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</w:rPr>
            </w:pPr>
            <w:bookmarkStart w:id="1" w:name="_Hlk70416746"/>
            <w:r w:rsidRPr="00545B37">
              <w:rPr>
                <w:rFonts w:cs="B Nazanin" w:hint="cs"/>
                <w:sz w:val="20"/>
                <w:szCs w:val="20"/>
                <w:rtl/>
              </w:rPr>
              <w:t>سال گذشته (</w:t>
            </w:r>
            <w:r w:rsidRPr="00545B37">
              <w:rPr>
                <w:rFonts w:cs="B Nazanin"/>
                <w:sz w:val="20"/>
                <w:szCs w:val="20"/>
              </w:rPr>
              <w:t>t–1</w:t>
            </w:r>
            <w:r w:rsidRPr="00545B37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876" w:type="pct"/>
            <w:vAlign w:val="center"/>
          </w:tcPr>
          <w:p w14:paraId="583BA20C" w14:textId="1F8128B3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سال جاری (</w:t>
            </w:r>
            <w:r w:rsidRPr="00545B37">
              <w:rPr>
                <w:rFonts w:cs="B Nazanin"/>
                <w:sz w:val="20"/>
                <w:szCs w:val="20"/>
              </w:rPr>
              <w:t>t0</w:t>
            </w:r>
            <w:r w:rsidRPr="00545B37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818" w:type="pct"/>
            <w:vAlign w:val="center"/>
          </w:tcPr>
          <w:p w14:paraId="02C4957B" w14:textId="18D6EAB2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دورۀ برنامه‌ریزی (</w:t>
            </w:r>
            <w:r w:rsidRPr="00545B37">
              <w:rPr>
                <w:rFonts w:cs="B Nazanin"/>
                <w:sz w:val="20"/>
                <w:szCs w:val="20"/>
              </w:rPr>
              <w:t>t+3</w:t>
            </w:r>
            <w:r w:rsidRPr="00545B37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818" w:type="pct"/>
            <w:vAlign w:val="center"/>
          </w:tcPr>
          <w:p w14:paraId="0FED54DF" w14:textId="2A3CF027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استراتژی‌های اصلی بازاریابی (شرح دهید)</w:t>
            </w:r>
          </w:p>
        </w:tc>
        <w:tc>
          <w:tcPr>
            <w:tcW w:w="878" w:type="pct"/>
            <w:vAlign w:val="center"/>
          </w:tcPr>
          <w:p w14:paraId="1EDDA530" w14:textId="1403EE18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هزینۀ استراتژی‌های بازاریابی</w:t>
            </w:r>
          </w:p>
        </w:tc>
      </w:tr>
      <w:tr w:rsidR="007A49D8" w:rsidRPr="00545B37" w14:paraId="660CBDC2" w14:textId="77777777" w:rsidTr="00DF6356">
        <w:trPr>
          <w:trHeight w:val="1696"/>
          <w:jc w:val="center"/>
        </w:trPr>
        <w:tc>
          <w:tcPr>
            <w:tcW w:w="723" w:type="pct"/>
            <w:vAlign w:val="center"/>
          </w:tcPr>
          <w:p w14:paraId="1B5B92FE" w14:textId="77777777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8" w:type="pct"/>
            <w:vAlign w:val="center"/>
          </w:tcPr>
          <w:p w14:paraId="60F94E15" w14:textId="3A8F8184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حجم یا مقدار ارزش ناخالص، درصد سهم ناخالص، درصد حاشیۀ سود ناخالص بازار</w:t>
            </w:r>
          </w:p>
        </w:tc>
        <w:tc>
          <w:tcPr>
            <w:tcW w:w="876" w:type="pct"/>
            <w:vAlign w:val="center"/>
          </w:tcPr>
          <w:p w14:paraId="57355757" w14:textId="64855568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حجم یا مقدار ارزش ناخالص، درصد سهم ناخالص، درصد حاشیۀ سود ناخالص بازار</w:t>
            </w:r>
          </w:p>
        </w:tc>
        <w:tc>
          <w:tcPr>
            <w:tcW w:w="818" w:type="pct"/>
            <w:vAlign w:val="center"/>
          </w:tcPr>
          <w:p w14:paraId="34648B09" w14:textId="260527A9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حجم یا مقدار ارزش ناخالص، درصد سهم ناخالص، درصد حاشیۀ سود ناخالص بازار</w:t>
            </w:r>
          </w:p>
        </w:tc>
        <w:tc>
          <w:tcPr>
            <w:tcW w:w="818" w:type="pct"/>
            <w:vAlign w:val="center"/>
          </w:tcPr>
          <w:p w14:paraId="19597C04" w14:textId="62CC4F3A" w:rsidR="007A49D8" w:rsidRPr="00545B37" w:rsidRDefault="007A49D8" w:rsidP="00DF6356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78" w:type="pct"/>
            <w:vAlign w:val="center"/>
          </w:tcPr>
          <w:p w14:paraId="18F765E5" w14:textId="77777777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A49D8" w:rsidRPr="00545B37" w14:paraId="082D8CE0" w14:textId="77777777" w:rsidTr="00DF6356">
        <w:trPr>
          <w:trHeight w:val="4088"/>
          <w:jc w:val="center"/>
        </w:trPr>
        <w:tc>
          <w:tcPr>
            <w:tcW w:w="723" w:type="pct"/>
            <w:vAlign w:val="center"/>
          </w:tcPr>
          <w:p w14:paraId="0C134FB5" w14:textId="77777777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8" w:type="pct"/>
            <w:vAlign w:val="center"/>
          </w:tcPr>
          <w:p w14:paraId="11D8A4D4" w14:textId="2322E0B5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6" w:type="pct"/>
            <w:vAlign w:val="center"/>
          </w:tcPr>
          <w:p w14:paraId="3F381B54" w14:textId="77777777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8" w:type="pct"/>
            <w:vAlign w:val="center"/>
          </w:tcPr>
          <w:p w14:paraId="667D35D6" w14:textId="77777777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18" w:type="pct"/>
            <w:vAlign w:val="center"/>
          </w:tcPr>
          <w:p w14:paraId="1CE7F236" w14:textId="77777777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8" w:type="pct"/>
            <w:vAlign w:val="center"/>
          </w:tcPr>
          <w:p w14:paraId="0943C6C8" w14:textId="77777777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bookmarkEnd w:id="1"/>
    </w:tbl>
    <w:p w14:paraId="05051ACF" w14:textId="3D15CF00" w:rsidR="007A49D8" w:rsidRPr="00545B37" w:rsidRDefault="007A49D8" w:rsidP="00507973">
      <w:pPr>
        <w:spacing w:after="0"/>
        <w:rPr>
          <w:rFonts w:cs="B Nazanin"/>
          <w:sz w:val="24"/>
          <w:szCs w:val="24"/>
          <w:rtl/>
        </w:rPr>
      </w:pPr>
    </w:p>
    <w:p w14:paraId="08B30593" w14:textId="77777777" w:rsidR="007A49D8" w:rsidRPr="00545B37" w:rsidRDefault="007A49D8" w:rsidP="00507973">
      <w:pPr>
        <w:bidi w:val="0"/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/>
          <w:sz w:val="24"/>
          <w:szCs w:val="24"/>
          <w:rtl/>
        </w:rPr>
        <w:br w:type="page"/>
      </w:r>
    </w:p>
    <w:p w14:paraId="5F1E0245" w14:textId="701AB06E" w:rsidR="00935D37" w:rsidRPr="00545B37" w:rsidRDefault="004A4BB6" w:rsidP="00507973">
      <w:pPr>
        <w:pStyle w:val="Heading2"/>
        <w:spacing w:after="0"/>
        <w:rPr>
          <w:rtl/>
        </w:rPr>
      </w:pPr>
      <w:r w:rsidRPr="00545B37">
        <w:rPr>
          <w:rFonts w:hint="eastAsia"/>
          <w:rtl/>
        </w:rPr>
        <w:lastRenderedPageBreak/>
        <w:t>فرم</w:t>
      </w:r>
      <w:r w:rsidR="007A49D8" w:rsidRPr="00545B37">
        <w:rPr>
          <w:rtl/>
        </w:rPr>
        <w:t xml:space="preserve"> </w:t>
      </w:r>
      <w:r w:rsidRPr="00545B37">
        <w:rPr>
          <w:rtl/>
        </w:rPr>
        <w:t>10</w:t>
      </w:r>
    </w:p>
    <w:p w14:paraId="0AEE4606" w14:textId="53084E8B" w:rsidR="004A4BB6" w:rsidRPr="00545B37" w:rsidRDefault="007A49D8" w:rsidP="00507973">
      <w:pPr>
        <w:spacing w:after="0"/>
        <w:rPr>
          <w:rFonts w:cs="B Nazanin"/>
          <w:b/>
          <w:bCs/>
          <w:sz w:val="24"/>
          <w:szCs w:val="24"/>
          <w:rtl/>
        </w:rPr>
      </w:pPr>
      <w:r w:rsidRPr="00545B37">
        <w:rPr>
          <w:rFonts w:cs="B Nazanin" w:hint="cs"/>
          <w:b/>
          <w:bCs/>
          <w:sz w:val="24"/>
          <w:szCs w:val="24"/>
          <w:rtl/>
        </w:rPr>
        <w:t xml:space="preserve">خلاصۀ </w:t>
      </w:r>
      <w:r w:rsidR="004A4BB6" w:rsidRPr="00545B37">
        <w:rPr>
          <w:rFonts w:cs="B Nazanin" w:hint="cs"/>
          <w:b/>
          <w:bCs/>
          <w:sz w:val="24"/>
          <w:szCs w:val="24"/>
          <w:rtl/>
        </w:rPr>
        <w:t>اهداف و استراتژی‌های بازاریابی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7A49D8" w:rsidRPr="00545B37" w14:paraId="49D5AC55" w14:textId="77777777" w:rsidTr="00DF6356">
        <w:trPr>
          <w:trHeight w:val="1798"/>
        </w:trPr>
        <w:tc>
          <w:tcPr>
            <w:tcW w:w="1502" w:type="dxa"/>
            <w:vAlign w:val="center"/>
          </w:tcPr>
          <w:p w14:paraId="0CE8C38E" w14:textId="77777777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گروه محصولات اصلی.</w:t>
            </w:r>
          </w:p>
          <w:p w14:paraId="5D32B48A" w14:textId="619175A7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بقیۀ محصولات را به‌طور خلاصه با عنوان «سایر» بنویسید</w:t>
            </w:r>
          </w:p>
        </w:tc>
        <w:tc>
          <w:tcPr>
            <w:tcW w:w="1502" w:type="dxa"/>
            <w:vAlign w:val="center"/>
          </w:tcPr>
          <w:p w14:paraId="414D8A0C" w14:textId="6255B973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سال گذشته (</w:t>
            </w:r>
            <w:r w:rsidRPr="00545B37">
              <w:rPr>
                <w:rFonts w:cs="B Nazanin"/>
                <w:sz w:val="20"/>
                <w:szCs w:val="20"/>
              </w:rPr>
              <w:t>t–1</w:t>
            </w:r>
            <w:r w:rsidRPr="00545B37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1503" w:type="dxa"/>
            <w:vAlign w:val="center"/>
          </w:tcPr>
          <w:p w14:paraId="5D215725" w14:textId="29FF4B5C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سال جاری (</w:t>
            </w:r>
            <w:r w:rsidRPr="00545B37">
              <w:rPr>
                <w:rFonts w:cs="B Nazanin"/>
                <w:sz w:val="20"/>
                <w:szCs w:val="20"/>
              </w:rPr>
              <w:t>t0</w:t>
            </w:r>
            <w:r w:rsidRPr="00545B37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1503" w:type="dxa"/>
            <w:vAlign w:val="center"/>
          </w:tcPr>
          <w:p w14:paraId="7000208A" w14:textId="5EC792B5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دورۀ برنامه‌ریزی (</w:t>
            </w:r>
            <w:r w:rsidRPr="00545B37">
              <w:rPr>
                <w:rFonts w:cs="B Nazanin"/>
                <w:sz w:val="20"/>
                <w:szCs w:val="20"/>
              </w:rPr>
              <w:t>t+3</w:t>
            </w:r>
            <w:r w:rsidRPr="00545B37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1503" w:type="dxa"/>
            <w:vAlign w:val="center"/>
          </w:tcPr>
          <w:p w14:paraId="1A1B16F7" w14:textId="4B819AA3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استراتژی‌های اصلی بازاریابی (شرح دهید)</w:t>
            </w:r>
          </w:p>
        </w:tc>
        <w:tc>
          <w:tcPr>
            <w:tcW w:w="1503" w:type="dxa"/>
            <w:vAlign w:val="center"/>
          </w:tcPr>
          <w:p w14:paraId="463DBF03" w14:textId="245B7A16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هزینۀ استراتژی‌های بازاریابی</w:t>
            </w:r>
          </w:p>
        </w:tc>
      </w:tr>
      <w:tr w:rsidR="007A49D8" w:rsidRPr="00545B37" w14:paraId="0556244E" w14:textId="77777777" w:rsidTr="00DF6356">
        <w:trPr>
          <w:trHeight w:val="1696"/>
        </w:trPr>
        <w:tc>
          <w:tcPr>
            <w:tcW w:w="1502" w:type="dxa"/>
            <w:vAlign w:val="center"/>
          </w:tcPr>
          <w:p w14:paraId="25411558" w14:textId="77777777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02" w:type="dxa"/>
            <w:vAlign w:val="center"/>
          </w:tcPr>
          <w:p w14:paraId="4CDC89FD" w14:textId="2ED09C7D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حجم یا مقدار ارزش ناخالص، درصد سهم ناخالص، درصد حاشیۀ سود ناخالص بازار</w:t>
            </w:r>
          </w:p>
        </w:tc>
        <w:tc>
          <w:tcPr>
            <w:tcW w:w="1503" w:type="dxa"/>
            <w:vAlign w:val="center"/>
          </w:tcPr>
          <w:p w14:paraId="7B648F12" w14:textId="3D645786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حجم یا مقدار ارزش ناخالص، درصد سهم ناخالص، درصد حاشیۀ سود ناخالص بازار</w:t>
            </w:r>
          </w:p>
        </w:tc>
        <w:tc>
          <w:tcPr>
            <w:tcW w:w="1503" w:type="dxa"/>
            <w:vAlign w:val="center"/>
          </w:tcPr>
          <w:p w14:paraId="38F6AD29" w14:textId="0F1E120F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حجم یا مقدار ارزش ناخالص، درصد سهم ناخالص، درصد حاشیۀ سود ناخالص بازار</w:t>
            </w:r>
          </w:p>
        </w:tc>
        <w:tc>
          <w:tcPr>
            <w:tcW w:w="1503" w:type="dxa"/>
            <w:vAlign w:val="center"/>
          </w:tcPr>
          <w:p w14:paraId="40EA4139" w14:textId="2B083863" w:rsidR="007A49D8" w:rsidRPr="00545B37" w:rsidRDefault="007A49D8" w:rsidP="00DF6356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03" w:type="dxa"/>
            <w:vAlign w:val="center"/>
          </w:tcPr>
          <w:p w14:paraId="75D4F208" w14:textId="77777777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A49D8" w:rsidRPr="00545B37" w14:paraId="07F4AD59" w14:textId="77777777" w:rsidTr="00DF6356">
        <w:trPr>
          <w:trHeight w:val="6214"/>
        </w:trPr>
        <w:tc>
          <w:tcPr>
            <w:tcW w:w="1502" w:type="dxa"/>
            <w:vAlign w:val="center"/>
          </w:tcPr>
          <w:p w14:paraId="54BB8081" w14:textId="77777777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02" w:type="dxa"/>
            <w:vAlign w:val="center"/>
          </w:tcPr>
          <w:p w14:paraId="383DA93C" w14:textId="77777777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03" w:type="dxa"/>
            <w:vAlign w:val="center"/>
          </w:tcPr>
          <w:p w14:paraId="30922A81" w14:textId="77777777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03" w:type="dxa"/>
            <w:vAlign w:val="center"/>
          </w:tcPr>
          <w:p w14:paraId="72756A2E" w14:textId="77777777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03" w:type="dxa"/>
            <w:vAlign w:val="center"/>
          </w:tcPr>
          <w:p w14:paraId="1D776651" w14:textId="77777777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03" w:type="dxa"/>
            <w:vAlign w:val="center"/>
          </w:tcPr>
          <w:p w14:paraId="089CF1CB" w14:textId="77777777" w:rsidR="007A49D8" w:rsidRPr="00545B37" w:rsidRDefault="007A49D8" w:rsidP="00DF635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23155020" w14:textId="45DAB2F3" w:rsidR="007A49D8" w:rsidRPr="00545B37" w:rsidRDefault="007A49D8" w:rsidP="00507973">
      <w:pPr>
        <w:spacing w:after="0"/>
        <w:rPr>
          <w:rFonts w:cs="B Nazanin"/>
          <w:rtl/>
        </w:rPr>
      </w:pPr>
    </w:p>
    <w:p w14:paraId="720FEBF1" w14:textId="77777777" w:rsidR="007A49D8" w:rsidRPr="00545B37" w:rsidRDefault="007A49D8" w:rsidP="00507973">
      <w:pPr>
        <w:bidi w:val="0"/>
        <w:spacing w:after="0"/>
        <w:rPr>
          <w:rFonts w:cs="B Nazanin"/>
          <w:b/>
          <w:bCs/>
          <w:sz w:val="24"/>
          <w:szCs w:val="24"/>
          <w:rtl/>
        </w:rPr>
      </w:pPr>
      <w:r w:rsidRPr="00545B37">
        <w:rPr>
          <w:rFonts w:cs="B Nazanin"/>
          <w:rtl/>
        </w:rPr>
        <w:br w:type="page"/>
      </w:r>
    </w:p>
    <w:p w14:paraId="746989DD" w14:textId="390DCB68" w:rsidR="00DF26D0" w:rsidRPr="00545B37" w:rsidRDefault="00DF26D0" w:rsidP="00507973">
      <w:pPr>
        <w:pStyle w:val="Heading2"/>
        <w:spacing w:after="0"/>
        <w:rPr>
          <w:rtl/>
        </w:rPr>
      </w:pPr>
      <w:r w:rsidRPr="00545B37">
        <w:rPr>
          <w:rFonts w:hint="eastAsia"/>
          <w:rtl/>
        </w:rPr>
        <w:lastRenderedPageBreak/>
        <w:t>فرم</w:t>
      </w:r>
      <w:r w:rsidR="007A49D8" w:rsidRPr="00545B37">
        <w:rPr>
          <w:rtl/>
        </w:rPr>
        <w:t xml:space="preserve"> </w:t>
      </w:r>
      <w:r w:rsidRPr="00545B37">
        <w:rPr>
          <w:rtl/>
        </w:rPr>
        <w:t>11</w:t>
      </w:r>
    </w:p>
    <w:p w14:paraId="412C72F9" w14:textId="7567F8F7" w:rsidR="00DF26D0" w:rsidRPr="00545B37" w:rsidRDefault="007A49D8" w:rsidP="00507973">
      <w:pPr>
        <w:spacing w:after="0"/>
        <w:rPr>
          <w:rFonts w:cs="B Nazanin"/>
          <w:b/>
          <w:bCs/>
          <w:sz w:val="24"/>
          <w:szCs w:val="24"/>
          <w:rtl/>
        </w:rPr>
      </w:pPr>
      <w:r w:rsidRPr="00545B37">
        <w:rPr>
          <w:rFonts w:cs="B Nazanin" w:hint="cs"/>
          <w:b/>
          <w:bCs/>
          <w:sz w:val="24"/>
          <w:szCs w:val="24"/>
          <w:rtl/>
        </w:rPr>
        <w:t xml:space="preserve">خلاصۀ (عددی و متنی) </w:t>
      </w:r>
      <w:r w:rsidR="00DF26D0" w:rsidRPr="00545B37">
        <w:rPr>
          <w:rFonts w:cs="B Nazanin" w:hint="cs"/>
          <w:b/>
          <w:bCs/>
          <w:sz w:val="24"/>
          <w:szCs w:val="24"/>
          <w:rtl/>
        </w:rPr>
        <w:t>اهداف و استراتژی‌های بازاریابی</w:t>
      </w:r>
    </w:p>
    <w:p w14:paraId="55899A0E" w14:textId="5D175AF0" w:rsidR="007A49D8" w:rsidRPr="00545B37" w:rsidRDefault="007A49D8" w:rsidP="00507973">
      <w:pPr>
        <w:bidi w:val="0"/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/>
          <w:sz w:val="24"/>
          <w:szCs w:val="24"/>
          <w:rtl/>
        </w:rPr>
        <w:br w:type="page"/>
      </w:r>
    </w:p>
    <w:p w14:paraId="23A3D2F6" w14:textId="3649AD33" w:rsidR="00DF26D0" w:rsidRPr="00545B37" w:rsidRDefault="00C35806" w:rsidP="00507973">
      <w:pPr>
        <w:pStyle w:val="Heading2"/>
        <w:spacing w:after="0"/>
        <w:rPr>
          <w:b w:val="0"/>
          <w:bCs w:val="0"/>
          <w:rtl/>
        </w:rPr>
      </w:pPr>
      <w:r w:rsidRPr="00545B37">
        <w:rPr>
          <w:rFonts w:hint="eastAsia"/>
          <w:rtl/>
        </w:rPr>
        <w:lastRenderedPageBreak/>
        <w:t>فرم</w:t>
      </w:r>
      <w:r w:rsidR="007A49D8" w:rsidRPr="00545B37">
        <w:rPr>
          <w:rtl/>
        </w:rPr>
        <w:t xml:space="preserve"> </w:t>
      </w:r>
      <w:r w:rsidRPr="00545B37">
        <w:rPr>
          <w:rtl/>
        </w:rPr>
        <w:t>12</w:t>
      </w:r>
    </w:p>
    <w:p w14:paraId="6DBBBCEF" w14:textId="65BFFCD0" w:rsidR="00C35806" w:rsidRPr="00545B37" w:rsidRDefault="007A49D8" w:rsidP="00507973">
      <w:pPr>
        <w:spacing w:after="0"/>
        <w:rPr>
          <w:rFonts w:cs="B Nazanin"/>
          <w:b/>
          <w:bCs/>
          <w:sz w:val="24"/>
          <w:szCs w:val="24"/>
          <w:rtl/>
        </w:rPr>
      </w:pPr>
      <w:r w:rsidRPr="00545B37">
        <w:rPr>
          <w:rFonts w:cs="B Nazanin" w:hint="cs"/>
          <w:b/>
          <w:bCs/>
          <w:sz w:val="24"/>
          <w:szCs w:val="24"/>
          <w:rtl/>
        </w:rPr>
        <w:t xml:space="preserve">بودجۀ تلفیقی </w:t>
      </w:r>
      <w:r w:rsidR="00C35806" w:rsidRPr="00545B37">
        <w:rPr>
          <w:rFonts w:cs="B Nazanin" w:hint="cs"/>
          <w:b/>
          <w:bCs/>
          <w:sz w:val="24"/>
          <w:szCs w:val="24"/>
          <w:rtl/>
        </w:rPr>
        <w:t xml:space="preserve">برای </w:t>
      </w:r>
      <w:r w:rsidRPr="00545B37">
        <w:rPr>
          <w:rFonts w:cs="B Nazanin" w:hint="cs"/>
          <w:b/>
          <w:bCs/>
          <w:sz w:val="24"/>
          <w:szCs w:val="24"/>
          <w:rtl/>
        </w:rPr>
        <w:t xml:space="preserve">سه </w:t>
      </w:r>
      <w:r w:rsidR="00C35806" w:rsidRPr="00545B37">
        <w:rPr>
          <w:rFonts w:cs="B Nazanin" w:hint="cs"/>
          <w:b/>
          <w:bCs/>
          <w:sz w:val="24"/>
          <w:szCs w:val="24"/>
          <w:rtl/>
        </w:rPr>
        <w:t xml:space="preserve">تا </w:t>
      </w:r>
      <w:r w:rsidRPr="00545B37">
        <w:rPr>
          <w:rFonts w:cs="B Nazanin" w:hint="cs"/>
          <w:b/>
          <w:bCs/>
          <w:sz w:val="24"/>
          <w:szCs w:val="24"/>
          <w:rtl/>
        </w:rPr>
        <w:t xml:space="preserve">پنج </w:t>
      </w:r>
      <w:r w:rsidR="00C35806" w:rsidRPr="00545B37">
        <w:rPr>
          <w:rFonts w:cs="B Nazanin" w:hint="cs"/>
          <w:b/>
          <w:bCs/>
          <w:sz w:val="24"/>
          <w:szCs w:val="24"/>
          <w:rtl/>
        </w:rPr>
        <w:t>سال آینده</w:t>
      </w:r>
    </w:p>
    <w:p w14:paraId="21801C75" w14:textId="228CDE7D" w:rsidR="00C35806" w:rsidRPr="00545B37" w:rsidRDefault="00C35806" w:rsidP="00507973">
      <w:pPr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 w:hint="cs"/>
          <w:sz w:val="24"/>
          <w:szCs w:val="24"/>
          <w:rtl/>
        </w:rPr>
        <w:t xml:space="preserve">این بودجه </w:t>
      </w:r>
      <w:r w:rsidR="007A49D8" w:rsidRPr="00545B37">
        <w:rPr>
          <w:rFonts w:cs="B Nazanin" w:hint="cs"/>
          <w:sz w:val="24"/>
          <w:szCs w:val="24"/>
          <w:rtl/>
        </w:rPr>
        <w:t xml:space="preserve">تلفیقی از </w:t>
      </w:r>
      <w:r w:rsidR="00E05325" w:rsidRPr="00545B37">
        <w:rPr>
          <w:rFonts w:cs="B Nazanin" w:hint="cs"/>
          <w:sz w:val="24"/>
          <w:szCs w:val="24"/>
          <w:rtl/>
        </w:rPr>
        <w:t>کل</w:t>
      </w:r>
      <w:r w:rsidRPr="00545B37">
        <w:rPr>
          <w:rFonts w:cs="B Nazanin" w:hint="cs"/>
          <w:sz w:val="24"/>
          <w:szCs w:val="24"/>
          <w:rtl/>
        </w:rPr>
        <w:t xml:space="preserve"> درآمد، هزینه و سود برای </w:t>
      </w:r>
      <w:r w:rsidR="00E05325" w:rsidRPr="00545B37">
        <w:rPr>
          <w:rFonts w:cs="B Nazanin" w:hint="cs"/>
          <w:sz w:val="24"/>
          <w:szCs w:val="24"/>
          <w:rtl/>
        </w:rPr>
        <w:t xml:space="preserve">سه </w:t>
      </w:r>
      <w:r w:rsidRPr="00545B37">
        <w:rPr>
          <w:rFonts w:cs="B Nazanin" w:hint="cs"/>
          <w:sz w:val="24"/>
          <w:szCs w:val="24"/>
          <w:rtl/>
        </w:rPr>
        <w:t xml:space="preserve">تا </w:t>
      </w:r>
      <w:r w:rsidR="00E05325" w:rsidRPr="00545B37">
        <w:rPr>
          <w:rFonts w:cs="B Nazanin" w:hint="cs"/>
          <w:sz w:val="24"/>
          <w:szCs w:val="24"/>
          <w:rtl/>
        </w:rPr>
        <w:t xml:space="preserve">پنج </w:t>
      </w:r>
      <w:r w:rsidRPr="00545B37">
        <w:rPr>
          <w:rFonts w:cs="B Nazanin" w:hint="cs"/>
          <w:sz w:val="24"/>
          <w:szCs w:val="24"/>
          <w:rtl/>
        </w:rPr>
        <w:t>سال آینده خواهد بود</w:t>
      </w:r>
      <w:r w:rsidRPr="00545B37">
        <w:rPr>
          <w:rFonts w:cs="B Nazanin"/>
          <w:sz w:val="24"/>
          <w:szCs w:val="24"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و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باید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با</w:t>
      </w:r>
      <w:r w:rsidRPr="00545B37">
        <w:rPr>
          <w:rFonts w:cs="B Nazanin"/>
          <w:sz w:val="24"/>
          <w:szCs w:val="24"/>
          <w:rtl/>
        </w:rPr>
        <w:t xml:space="preserve"> </w:t>
      </w:r>
      <w:r w:rsidR="00E05325" w:rsidRPr="00545B37">
        <w:rPr>
          <w:rFonts w:cs="B Nazanin" w:hint="cs"/>
          <w:sz w:val="24"/>
          <w:szCs w:val="24"/>
          <w:rtl/>
        </w:rPr>
        <w:t>خلاصۀ</w:t>
      </w:r>
      <w:r w:rsidR="00E05325"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مالی</w:t>
      </w:r>
      <w:r w:rsidR="00E05325" w:rsidRPr="00545B37">
        <w:rPr>
          <w:rFonts w:cs="B Nazanin" w:hint="cs"/>
          <w:sz w:val="24"/>
          <w:szCs w:val="24"/>
          <w:rtl/>
        </w:rPr>
        <w:t xml:space="preserve"> که پیش‌تر</w:t>
      </w:r>
      <w:r w:rsidRPr="00545B37">
        <w:rPr>
          <w:rFonts w:cs="B Nazanin"/>
          <w:sz w:val="24"/>
          <w:szCs w:val="24"/>
          <w:rtl/>
        </w:rPr>
        <w:t xml:space="preserve"> </w:t>
      </w:r>
      <w:r w:rsidR="00E05325" w:rsidRPr="00545B37">
        <w:rPr>
          <w:rFonts w:cs="B Nazanin" w:hint="cs"/>
          <w:sz w:val="24"/>
          <w:szCs w:val="24"/>
          <w:rtl/>
        </w:rPr>
        <w:t>آمده است</w:t>
      </w:r>
      <w:r w:rsidR="00603EB0" w:rsidRPr="00545B37">
        <w:rPr>
          <w:rFonts w:cs="B Nazanin" w:hint="cs"/>
          <w:sz w:val="24"/>
          <w:szCs w:val="24"/>
          <w:rtl/>
        </w:rPr>
        <w:t>،</w:t>
      </w:r>
      <w:r w:rsidR="00E05325" w:rsidRPr="00545B37">
        <w:rPr>
          <w:rFonts w:cs="B Nazanin" w:hint="cs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مطابقت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داشته</w:t>
      </w:r>
      <w:r w:rsidRPr="00545B37">
        <w:rPr>
          <w:rFonts w:cs="B Nazanin"/>
          <w:sz w:val="24"/>
          <w:szCs w:val="24"/>
          <w:rtl/>
        </w:rPr>
        <w:t xml:space="preserve"> </w:t>
      </w:r>
      <w:r w:rsidRPr="00545B37">
        <w:rPr>
          <w:rFonts w:cs="B Nazanin" w:hint="cs"/>
          <w:sz w:val="24"/>
          <w:szCs w:val="24"/>
          <w:rtl/>
        </w:rPr>
        <w:t>باشد.</w:t>
      </w:r>
    </w:p>
    <w:p w14:paraId="6D29F7B3" w14:textId="7E108E00" w:rsidR="00C35806" w:rsidRPr="00545B37" w:rsidRDefault="00C35806" w:rsidP="00507973">
      <w:pPr>
        <w:spacing w:after="0"/>
        <w:rPr>
          <w:rFonts w:cs="B Nazanin"/>
          <w:sz w:val="24"/>
          <w:szCs w:val="24"/>
          <w:rtl/>
        </w:rPr>
      </w:pPr>
    </w:p>
    <w:p w14:paraId="5C249F7E" w14:textId="53788A02" w:rsidR="00C35806" w:rsidRPr="00545B37" w:rsidRDefault="00E05325" w:rsidP="00507973">
      <w:pPr>
        <w:spacing w:after="0"/>
        <w:rPr>
          <w:rFonts w:cs="B Nazanin"/>
          <w:b/>
          <w:bCs/>
          <w:sz w:val="24"/>
          <w:szCs w:val="24"/>
          <w:rtl/>
        </w:rPr>
      </w:pPr>
      <w:r w:rsidRPr="00545B37">
        <w:rPr>
          <w:rFonts w:cs="B Nazanin" w:hint="cs"/>
          <w:b/>
          <w:bCs/>
          <w:sz w:val="24"/>
          <w:szCs w:val="24"/>
          <w:rtl/>
        </w:rPr>
        <w:t xml:space="preserve">برآوردهای </w:t>
      </w:r>
      <w:r w:rsidR="00C35806" w:rsidRPr="00545B37">
        <w:rPr>
          <w:rFonts w:cs="B Nazanin" w:hint="cs"/>
          <w:b/>
          <w:bCs/>
          <w:sz w:val="24"/>
          <w:szCs w:val="24"/>
          <w:rtl/>
        </w:rPr>
        <w:t xml:space="preserve">مالی </w:t>
      </w:r>
      <w:r w:rsidRPr="00545B37">
        <w:rPr>
          <w:rFonts w:cs="B Nazanin" w:hint="cs"/>
          <w:b/>
          <w:bCs/>
          <w:sz w:val="24"/>
          <w:szCs w:val="24"/>
          <w:rtl/>
        </w:rPr>
        <w:t>سه‌ساله</w:t>
      </w:r>
    </w:p>
    <w:p w14:paraId="50781F43" w14:textId="114020E1" w:rsidR="000F40DE" w:rsidRPr="00545B37" w:rsidRDefault="000F40DE" w:rsidP="00507973">
      <w:pPr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 w:hint="cs"/>
          <w:sz w:val="24"/>
          <w:szCs w:val="24"/>
          <w:rtl/>
        </w:rPr>
        <w:t>(</w:t>
      </w:r>
      <w:r w:rsidR="00E05325" w:rsidRPr="00545B37">
        <w:rPr>
          <w:rFonts w:cs="B Nazanin" w:hint="cs"/>
          <w:sz w:val="24"/>
          <w:szCs w:val="24"/>
          <w:rtl/>
        </w:rPr>
        <w:t>برآوردهای</w:t>
      </w:r>
      <w:r w:rsidRPr="00545B37">
        <w:rPr>
          <w:rFonts w:cs="B Nazanin" w:hint="cs"/>
          <w:sz w:val="24"/>
          <w:szCs w:val="24"/>
          <w:rtl/>
        </w:rPr>
        <w:t xml:space="preserve"> مالی برای کل </w:t>
      </w:r>
      <w:r w:rsidR="00E05325" w:rsidRPr="00545B37">
        <w:rPr>
          <w:rFonts w:cs="B Nazanin" w:hint="cs"/>
          <w:sz w:val="24"/>
          <w:szCs w:val="24"/>
          <w:rtl/>
        </w:rPr>
        <w:t xml:space="preserve">دورۀ </w:t>
      </w:r>
      <w:r w:rsidRPr="00545B37">
        <w:rPr>
          <w:rFonts w:cs="B Nazanin" w:hint="cs"/>
          <w:sz w:val="24"/>
          <w:szCs w:val="24"/>
          <w:rtl/>
        </w:rPr>
        <w:t>برنامه</w:t>
      </w:r>
      <w:r w:rsidR="00E05325" w:rsidRPr="00545B37">
        <w:rPr>
          <w:rFonts w:cs="B Nazanin" w:hint="cs"/>
          <w:sz w:val="24"/>
          <w:szCs w:val="24"/>
          <w:rtl/>
        </w:rPr>
        <w:t>‌ریزی</w:t>
      </w:r>
      <w:r w:rsidRPr="00545B37">
        <w:rPr>
          <w:rFonts w:cs="B Nazanin" w:hint="cs"/>
          <w:sz w:val="24"/>
          <w:szCs w:val="24"/>
          <w:rtl/>
        </w:rPr>
        <w:t xml:space="preserve"> باید </w:t>
      </w:r>
      <w:r w:rsidR="00E05325" w:rsidRPr="00545B37">
        <w:rPr>
          <w:rFonts w:cs="B Nazanin" w:hint="cs"/>
          <w:sz w:val="24"/>
          <w:szCs w:val="24"/>
          <w:rtl/>
        </w:rPr>
        <w:t>به ازای</w:t>
      </w:r>
      <w:r w:rsidRPr="00545B37">
        <w:rPr>
          <w:rFonts w:cs="B Nazanin" w:hint="cs"/>
          <w:sz w:val="24"/>
          <w:szCs w:val="24"/>
          <w:rtl/>
        </w:rPr>
        <w:t xml:space="preserve"> </w:t>
      </w:r>
      <w:r w:rsidR="00E05325" w:rsidRPr="00545B37">
        <w:rPr>
          <w:rFonts w:cs="B Nazanin" w:hint="cs"/>
          <w:sz w:val="24"/>
          <w:szCs w:val="24"/>
          <w:rtl/>
        </w:rPr>
        <w:t xml:space="preserve">همۀ سرفصل‌های استاندارد درآمدی و هزینه‌ای که </w:t>
      </w:r>
      <w:r w:rsidRPr="00545B37">
        <w:rPr>
          <w:rFonts w:cs="B Nazanin" w:hint="cs"/>
          <w:sz w:val="24"/>
          <w:szCs w:val="24"/>
          <w:rtl/>
        </w:rPr>
        <w:t>سازمان</w:t>
      </w:r>
      <w:r w:rsidR="00E05325" w:rsidRPr="00545B37">
        <w:rPr>
          <w:rFonts w:cs="B Nazanin" w:hint="cs"/>
          <w:sz w:val="24"/>
          <w:szCs w:val="24"/>
          <w:rtl/>
        </w:rPr>
        <w:t>تان تعیین کرده است</w:t>
      </w:r>
      <w:r w:rsidR="00603EB0" w:rsidRPr="00545B37">
        <w:rPr>
          <w:rFonts w:cs="B Nazanin" w:hint="cs"/>
          <w:sz w:val="24"/>
          <w:szCs w:val="24"/>
          <w:rtl/>
        </w:rPr>
        <w:t>،</w:t>
      </w:r>
      <w:r w:rsidR="00E05325" w:rsidRPr="00545B37">
        <w:rPr>
          <w:rFonts w:cs="B Nazanin" w:hint="cs"/>
          <w:sz w:val="24"/>
          <w:szCs w:val="24"/>
          <w:rtl/>
        </w:rPr>
        <w:t xml:space="preserve"> ارائه شود</w:t>
      </w:r>
      <w:r w:rsidRPr="00545B37">
        <w:rPr>
          <w:rFonts w:cs="B Nazanin" w:hint="cs"/>
          <w:sz w:val="24"/>
          <w:szCs w:val="24"/>
          <w:rtl/>
        </w:rPr>
        <w:t>.)</w:t>
      </w:r>
    </w:p>
    <w:p w14:paraId="0D6A5607" w14:textId="310B5143" w:rsidR="00E05325" w:rsidRPr="00545B37" w:rsidRDefault="00E05325" w:rsidP="00507973">
      <w:pPr>
        <w:bidi w:val="0"/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/>
          <w:sz w:val="24"/>
          <w:szCs w:val="24"/>
          <w:rtl/>
        </w:rPr>
        <w:br w:type="page"/>
      </w:r>
    </w:p>
    <w:p w14:paraId="36373CF0" w14:textId="725B43BC" w:rsidR="000F40DE" w:rsidRPr="00545B37" w:rsidRDefault="000F40DE" w:rsidP="00507973">
      <w:pPr>
        <w:pStyle w:val="Heading1"/>
        <w:spacing w:after="0"/>
        <w:rPr>
          <w:rtl/>
        </w:rPr>
      </w:pPr>
      <w:r w:rsidRPr="00545B37">
        <w:rPr>
          <w:rFonts w:hint="cs"/>
          <w:rtl/>
        </w:rPr>
        <w:lastRenderedPageBreak/>
        <w:t xml:space="preserve">مستندات </w:t>
      </w:r>
      <w:r w:rsidR="00E05325" w:rsidRPr="00545B37">
        <w:rPr>
          <w:rFonts w:hint="cs"/>
          <w:rtl/>
        </w:rPr>
        <w:t xml:space="preserve">برنامۀ </w:t>
      </w:r>
      <w:r w:rsidRPr="00545B37">
        <w:rPr>
          <w:rFonts w:hint="cs"/>
          <w:rtl/>
        </w:rPr>
        <w:t>بازاریابی (یک</w:t>
      </w:r>
      <w:r w:rsidR="00E05325" w:rsidRPr="00545B37">
        <w:rPr>
          <w:rFonts w:hint="cs"/>
          <w:rtl/>
        </w:rPr>
        <w:t>‌</w:t>
      </w:r>
      <w:r w:rsidRPr="00545B37">
        <w:rPr>
          <w:rFonts w:hint="cs"/>
          <w:rtl/>
        </w:rPr>
        <w:t>ساله)</w:t>
      </w:r>
    </w:p>
    <w:p w14:paraId="199BD732" w14:textId="0FC00371" w:rsidR="00E05325" w:rsidRPr="00545B37" w:rsidRDefault="00E05325" w:rsidP="00507973">
      <w:pPr>
        <w:bidi w:val="0"/>
        <w:spacing w:after="0"/>
        <w:rPr>
          <w:rFonts w:cs="B Nazanin"/>
          <w:b/>
          <w:bCs/>
          <w:sz w:val="24"/>
          <w:szCs w:val="24"/>
          <w:rtl/>
        </w:rPr>
      </w:pPr>
      <w:r w:rsidRPr="00545B37">
        <w:rPr>
          <w:rFonts w:cs="B Nazanin"/>
          <w:b/>
          <w:bCs/>
          <w:sz w:val="24"/>
          <w:szCs w:val="24"/>
          <w:rtl/>
        </w:rPr>
        <w:br w:type="page"/>
      </w:r>
    </w:p>
    <w:p w14:paraId="632A424A" w14:textId="1AA2B817" w:rsidR="000F40DE" w:rsidRPr="00545B37" w:rsidRDefault="000F40DE" w:rsidP="00507973">
      <w:pPr>
        <w:pStyle w:val="Heading2"/>
        <w:spacing w:after="0"/>
        <w:rPr>
          <w:b w:val="0"/>
          <w:bCs w:val="0"/>
          <w:rtl/>
        </w:rPr>
      </w:pPr>
      <w:r w:rsidRPr="00545B37">
        <w:rPr>
          <w:rFonts w:hint="eastAsia"/>
          <w:rtl/>
        </w:rPr>
        <w:lastRenderedPageBreak/>
        <w:t>فرم</w:t>
      </w:r>
      <w:r w:rsidR="00E05325" w:rsidRPr="00545B37">
        <w:rPr>
          <w:rtl/>
        </w:rPr>
        <w:t xml:space="preserve"> </w:t>
      </w:r>
      <w:r w:rsidRPr="00545B37">
        <w:rPr>
          <w:rtl/>
        </w:rPr>
        <w:t>1</w:t>
      </w:r>
    </w:p>
    <w:tbl>
      <w:tblPr>
        <w:bidiVisual/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8"/>
        <w:gridCol w:w="2174"/>
        <w:gridCol w:w="1843"/>
        <w:gridCol w:w="1559"/>
        <w:gridCol w:w="1412"/>
      </w:tblGrid>
      <w:tr w:rsidR="000F40DE" w:rsidRPr="00545B37" w14:paraId="42F7AA32" w14:textId="77777777" w:rsidTr="00DF6356">
        <w:trPr>
          <w:trHeight w:val="589"/>
          <w:jc w:val="center"/>
        </w:trPr>
        <w:tc>
          <w:tcPr>
            <w:tcW w:w="9016" w:type="dxa"/>
            <w:gridSpan w:val="5"/>
            <w:vAlign w:val="center"/>
          </w:tcPr>
          <w:p w14:paraId="0F5E82A1" w14:textId="360FB415" w:rsidR="000F40DE" w:rsidRPr="00545B37" w:rsidRDefault="00B9636A" w:rsidP="00DF6356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کلی</w:t>
            </w:r>
          </w:p>
        </w:tc>
      </w:tr>
      <w:tr w:rsidR="00B9636A" w:rsidRPr="00545B37" w14:paraId="004B224A" w14:textId="4B72FBCA" w:rsidTr="00DF63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  <w:jc w:val="center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D2617" w14:textId="7362319B" w:rsidR="00B9636A" w:rsidRPr="00545B37" w:rsidRDefault="00B9636A" w:rsidP="00DF6356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محصول</w:t>
            </w:r>
            <w:r w:rsidR="00E54103" w:rsidRPr="00545B37">
              <w:rPr>
                <w:rFonts w:cs="B Nazanin" w:hint="cs"/>
                <w:sz w:val="20"/>
                <w:szCs w:val="20"/>
                <w:rtl/>
              </w:rPr>
              <w:t xml:space="preserve"> یا</w:t>
            </w:r>
            <w:r w:rsidRPr="00545B37">
              <w:rPr>
                <w:rFonts w:cs="B Nazanin" w:hint="cs"/>
                <w:sz w:val="20"/>
                <w:szCs w:val="20"/>
                <w:rtl/>
              </w:rPr>
              <w:t xml:space="preserve"> بازار</w:t>
            </w:r>
            <w:r w:rsidR="00E54103" w:rsidRPr="00545B37">
              <w:rPr>
                <w:rFonts w:cs="B Nazanin" w:hint="cs"/>
                <w:sz w:val="20"/>
                <w:szCs w:val="20"/>
                <w:rtl/>
              </w:rPr>
              <w:t xml:space="preserve"> یا</w:t>
            </w:r>
            <w:r w:rsidRPr="00545B37">
              <w:rPr>
                <w:rFonts w:cs="B Nazanin" w:hint="cs"/>
                <w:sz w:val="20"/>
                <w:szCs w:val="20"/>
                <w:rtl/>
              </w:rPr>
              <w:t xml:space="preserve"> بخش</w:t>
            </w:r>
            <w:r w:rsidR="00E54103" w:rsidRPr="00545B37">
              <w:rPr>
                <w:rFonts w:cs="B Nazanin" w:hint="cs"/>
                <w:sz w:val="20"/>
                <w:szCs w:val="20"/>
                <w:rtl/>
              </w:rPr>
              <w:t xml:space="preserve"> یا</w:t>
            </w:r>
            <w:r w:rsidRPr="00545B3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E05325" w:rsidRPr="00545B37">
              <w:rPr>
                <w:rFonts w:cs="B Nazanin" w:hint="cs"/>
                <w:sz w:val="20"/>
                <w:szCs w:val="20"/>
                <w:rtl/>
              </w:rPr>
              <w:t>درخواست</w:t>
            </w:r>
            <w:r w:rsidR="00E54103" w:rsidRPr="00545B37">
              <w:rPr>
                <w:rFonts w:cs="B Nazanin" w:hint="cs"/>
                <w:sz w:val="20"/>
                <w:szCs w:val="20"/>
                <w:rtl/>
              </w:rPr>
              <w:t xml:space="preserve"> یا</w:t>
            </w:r>
            <w:r w:rsidRPr="00545B37">
              <w:rPr>
                <w:rFonts w:cs="B Nazanin" w:hint="cs"/>
                <w:sz w:val="20"/>
                <w:szCs w:val="20"/>
                <w:rtl/>
              </w:rPr>
              <w:t xml:space="preserve"> مشتری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B454" w14:textId="379ABB2C" w:rsidR="00B9636A" w:rsidRPr="00545B37" w:rsidRDefault="00B9636A" w:rsidP="00DF6356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مقدار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9289" w14:textId="2ADAEFE8" w:rsidR="00B9636A" w:rsidRPr="00545B37" w:rsidRDefault="00B9636A" w:rsidP="00DF6356">
            <w:pPr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ارزش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6EE5" w14:textId="19160F75" w:rsidR="00B9636A" w:rsidRPr="00545B37" w:rsidRDefault="00B9636A" w:rsidP="00DF6356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حاشی</w:t>
            </w:r>
            <w:r w:rsidR="00E05325" w:rsidRPr="00545B37">
              <w:rPr>
                <w:rFonts w:cs="B Nazanin" w:hint="cs"/>
                <w:sz w:val="20"/>
                <w:szCs w:val="20"/>
                <w:rtl/>
              </w:rPr>
              <w:t>ۀ سود</w:t>
            </w:r>
            <w:r w:rsidRPr="00545B37">
              <w:rPr>
                <w:rFonts w:cs="B Nazanin" w:hint="cs"/>
                <w:sz w:val="20"/>
                <w:szCs w:val="20"/>
                <w:rtl/>
              </w:rPr>
              <w:t xml:space="preserve"> ناخالص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61DB" w14:textId="72539EF2" w:rsidR="00B9636A" w:rsidRPr="00545B37" w:rsidRDefault="00B9636A" w:rsidP="00DF6356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یادداشت</w:t>
            </w:r>
          </w:p>
        </w:tc>
      </w:tr>
      <w:tr w:rsidR="00E05325" w:rsidRPr="00545B37" w14:paraId="40841AFA" w14:textId="77777777" w:rsidTr="00DF63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  <w:jc w:val="center"/>
        </w:trPr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656E" w14:textId="77777777" w:rsidR="00E05325" w:rsidRPr="00545B37" w:rsidRDefault="00E05325" w:rsidP="00DF6356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176F" w14:textId="341BA2F7" w:rsidR="00E05325" w:rsidRPr="00545B37" w:rsidRDefault="00E05325" w:rsidP="00DF6356">
            <w:pPr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45B37">
              <w:rPr>
                <w:rFonts w:cs="B Nazanin"/>
                <w:sz w:val="20"/>
                <w:szCs w:val="20"/>
              </w:rPr>
              <w:t>(t–1) (t0) (t+1)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DB6F" w14:textId="2347A8BC" w:rsidR="00E05325" w:rsidRPr="00545B37" w:rsidRDefault="00E05325" w:rsidP="00DF6356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/>
                <w:sz w:val="20"/>
                <w:szCs w:val="20"/>
              </w:rPr>
              <w:t>(t–1) (t0) (t+1)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108F" w14:textId="0F210752" w:rsidR="00E05325" w:rsidRPr="00545B37" w:rsidRDefault="00E05325" w:rsidP="00DF6356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/>
                <w:sz w:val="20"/>
                <w:szCs w:val="20"/>
              </w:rPr>
              <w:t>(t–1) (t0) (t+1)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129F" w14:textId="77777777" w:rsidR="00E05325" w:rsidRPr="00545B37" w:rsidRDefault="00E05325" w:rsidP="00DF6356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9636A" w:rsidRPr="00545B37" w14:paraId="678D3A69" w14:textId="7B714AF3" w:rsidTr="00DF63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51"/>
          <w:jc w:val="center"/>
        </w:trPr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DB48" w14:textId="77777777" w:rsidR="00B9636A" w:rsidRPr="00545B37" w:rsidRDefault="00B9636A" w:rsidP="00DF6356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33D9" w14:textId="77777777" w:rsidR="00B9636A" w:rsidRPr="00545B37" w:rsidRDefault="00B9636A" w:rsidP="00DF6356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0F9F" w14:textId="77777777" w:rsidR="00B9636A" w:rsidRPr="00545B37" w:rsidRDefault="00B9636A" w:rsidP="00DF6356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6DD3" w14:textId="77777777" w:rsidR="00B9636A" w:rsidRPr="00545B37" w:rsidRDefault="00B9636A" w:rsidP="00DF6356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56D2" w14:textId="77777777" w:rsidR="00B9636A" w:rsidRPr="00545B37" w:rsidRDefault="00B9636A" w:rsidP="00DF6356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4041FF6E" w14:textId="6303FF69" w:rsidR="00E05325" w:rsidRPr="00545B37" w:rsidRDefault="00E05325" w:rsidP="00507973">
      <w:pPr>
        <w:spacing w:after="0"/>
        <w:rPr>
          <w:rFonts w:cs="B Nazanin"/>
          <w:sz w:val="24"/>
          <w:szCs w:val="24"/>
          <w:rtl/>
        </w:rPr>
      </w:pPr>
    </w:p>
    <w:p w14:paraId="2B6A3B15" w14:textId="77777777" w:rsidR="00E05325" w:rsidRPr="00545B37" w:rsidRDefault="00E05325" w:rsidP="00507973">
      <w:pPr>
        <w:bidi w:val="0"/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/>
          <w:sz w:val="24"/>
          <w:szCs w:val="24"/>
          <w:rtl/>
        </w:rPr>
        <w:br w:type="page"/>
      </w:r>
    </w:p>
    <w:p w14:paraId="6DEE2E28" w14:textId="25696999" w:rsidR="00B9636A" w:rsidRPr="00545B37" w:rsidRDefault="00E23AF0" w:rsidP="00507973">
      <w:pPr>
        <w:pStyle w:val="Heading2"/>
        <w:spacing w:after="0"/>
        <w:rPr>
          <w:b w:val="0"/>
          <w:bCs w:val="0"/>
          <w:rtl/>
        </w:rPr>
      </w:pPr>
      <w:r w:rsidRPr="00545B37">
        <w:rPr>
          <w:rFonts w:hint="eastAsia"/>
          <w:rtl/>
        </w:rPr>
        <w:lastRenderedPageBreak/>
        <w:t>فرم</w:t>
      </w:r>
      <w:r w:rsidR="00E05325" w:rsidRPr="00545B37">
        <w:rPr>
          <w:rtl/>
        </w:rPr>
        <w:t xml:space="preserve"> </w:t>
      </w:r>
      <w:r w:rsidRPr="00545B37">
        <w:rPr>
          <w:rtl/>
        </w:rPr>
        <w:t>2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9"/>
        <w:gridCol w:w="4919"/>
        <w:gridCol w:w="3428"/>
      </w:tblGrid>
      <w:tr w:rsidR="00E05325" w:rsidRPr="00545B37" w14:paraId="2753A922" w14:textId="77777777" w:rsidTr="00F623FF">
        <w:trPr>
          <w:jc w:val="center"/>
        </w:trPr>
        <w:tc>
          <w:tcPr>
            <w:tcW w:w="9016" w:type="dxa"/>
            <w:gridSpan w:val="3"/>
            <w:vAlign w:val="center"/>
          </w:tcPr>
          <w:p w14:paraId="725E50EE" w14:textId="01229229" w:rsidR="00E05325" w:rsidRPr="00545B37" w:rsidRDefault="00E05325" w:rsidP="00F623F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b/>
                <w:bCs/>
                <w:sz w:val="20"/>
                <w:szCs w:val="20"/>
                <w:rtl/>
              </w:rPr>
              <w:t>استراتژی‌های کلی</w:t>
            </w:r>
          </w:p>
        </w:tc>
      </w:tr>
      <w:tr w:rsidR="00E05325" w:rsidRPr="00545B37" w14:paraId="51DDB3CE" w14:textId="77777777" w:rsidTr="00F623FF">
        <w:trPr>
          <w:trHeight w:val="188"/>
          <w:jc w:val="center"/>
        </w:trPr>
        <w:tc>
          <w:tcPr>
            <w:tcW w:w="670" w:type="dxa"/>
            <w:vAlign w:val="center"/>
          </w:tcPr>
          <w:p w14:paraId="4F1A203B" w14:textId="77777777" w:rsidR="00E05325" w:rsidRPr="00545B37" w:rsidRDefault="00E05325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918" w:type="dxa"/>
            <w:vAlign w:val="center"/>
          </w:tcPr>
          <w:p w14:paraId="4E77B137" w14:textId="24591D25" w:rsidR="00E05325" w:rsidRPr="00545B37" w:rsidRDefault="00E05325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i/>
                <w:iCs/>
                <w:sz w:val="20"/>
                <w:szCs w:val="20"/>
                <w:rtl/>
              </w:rPr>
              <w:t>استراتژی‌ها</w:t>
            </w:r>
          </w:p>
        </w:tc>
        <w:tc>
          <w:tcPr>
            <w:tcW w:w="3428" w:type="dxa"/>
            <w:vAlign w:val="center"/>
          </w:tcPr>
          <w:p w14:paraId="4F8C3BC4" w14:textId="25743DB3" w:rsidR="00E05325" w:rsidRPr="00545B37" w:rsidRDefault="00E05325" w:rsidP="00F623FF">
            <w:pPr>
              <w:jc w:val="center"/>
              <w:rPr>
                <w:rFonts w:cs="B Nazanin"/>
                <w:i/>
                <w:iCs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i/>
                <w:iCs/>
                <w:sz w:val="20"/>
                <w:szCs w:val="20"/>
                <w:rtl/>
              </w:rPr>
              <w:t>هزینه‌ها</w:t>
            </w:r>
          </w:p>
        </w:tc>
      </w:tr>
      <w:tr w:rsidR="00E05325" w:rsidRPr="00545B37" w14:paraId="7A518D57" w14:textId="77777777" w:rsidTr="00F623FF">
        <w:trPr>
          <w:trHeight w:val="47"/>
          <w:jc w:val="center"/>
        </w:trPr>
        <w:tc>
          <w:tcPr>
            <w:tcW w:w="652" w:type="dxa"/>
            <w:vAlign w:val="center"/>
          </w:tcPr>
          <w:p w14:paraId="72333BA3" w14:textId="77777777" w:rsidR="00E05325" w:rsidRPr="00545B37" w:rsidRDefault="00E05325" w:rsidP="00F623FF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929" w:type="dxa"/>
            <w:vAlign w:val="center"/>
          </w:tcPr>
          <w:p w14:paraId="1B87C23B" w14:textId="38536415" w:rsidR="00E05325" w:rsidRPr="00545B37" w:rsidRDefault="00E05325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35" w:type="dxa"/>
            <w:vAlign w:val="center"/>
          </w:tcPr>
          <w:p w14:paraId="4147CB5D" w14:textId="2530633C" w:rsidR="00E05325" w:rsidRPr="00545B37" w:rsidRDefault="00E05325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05325" w:rsidRPr="00545B37" w14:paraId="69A31B5F" w14:textId="77777777" w:rsidTr="00F623FF">
        <w:trPr>
          <w:trHeight w:val="47"/>
          <w:jc w:val="center"/>
        </w:trPr>
        <w:tc>
          <w:tcPr>
            <w:tcW w:w="652" w:type="dxa"/>
            <w:vAlign w:val="center"/>
          </w:tcPr>
          <w:p w14:paraId="0E27CE24" w14:textId="77777777" w:rsidR="00E05325" w:rsidRPr="00545B37" w:rsidRDefault="00E05325" w:rsidP="00F623FF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929" w:type="dxa"/>
            <w:vAlign w:val="center"/>
          </w:tcPr>
          <w:p w14:paraId="281BFCF1" w14:textId="77777777" w:rsidR="00E05325" w:rsidRPr="00545B37" w:rsidRDefault="00E05325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35" w:type="dxa"/>
            <w:vAlign w:val="center"/>
          </w:tcPr>
          <w:p w14:paraId="54C3766D" w14:textId="77777777" w:rsidR="00E05325" w:rsidRPr="00545B37" w:rsidDel="00E05325" w:rsidRDefault="00E05325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05325" w:rsidRPr="00545B37" w14:paraId="0F2B57D9" w14:textId="77777777" w:rsidTr="00F623FF">
        <w:trPr>
          <w:trHeight w:val="47"/>
          <w:jc w:val="center"/>
        </w:trPr>
        <w:tc>
          <w:tcPr>
            <w:tcW w:w="652" w:type="dxa"/>
            <w:vAlign w:val="center"/>
          </w:tcPr>
          <w:p w14:paraId="2FB6D1EB" w14:textId="77777777" w:rsidR="00E05325" w:rsidRPr="00545B37" w:rsidRDefault="00E05325" w:rsidP="00F623FF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929" w:type="dxa"/>
            <w:vAlign w:val="center"/>
          </w:tcPr>
          <w:p w14:paraId="13A00209" w14:textId="77777777" w:rsidR="00E05325" w:rsidRPr="00545B37" w:rsidRDefault="00E05325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35" w:type="dxa"/>
            <w:vAlign w:val="center"/>
          </w:tcPr>
          <w:p w14:paraId="7C7AD431" w14:textId="77777777" w:rsidR="00E05325" w:rsidRPr="00545B37" w:rsidDel="00E05325" w:rsidRDefault="00E05325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05325" w:rsidRPr="00545B37" w14:paraId="197867C5" w14:textId="77777777" w:rsidTr="00F623FF">
        <w:trPr>
          <w:trHeight w:val="47"/>
          <w:jc w:val="center"/>
        </w:trPr>
        <w:tc>
          <w:tcPr>
            <w:tcW w:w="652" w:type="dxa"/>
            <w:vAlign w:val="center"/>
          </w:tcPr>
          <w:p w14:paraId="5F2649A3" w14:textId="77777777" w:rsidR="00E05325" w:rsidRPr="00545B37" w:rsidRDefault="00E05325" w:rsidP="00F623FF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929" w:type="dxa"/>
            <w:vAlign w:val="center"/>
          </w:tcPr>
          <w:p w14:paraId="5AE3DF4F" w14:textId="77777777" w:rsidR="00E05325" w:rsidRPr="00545B37" w:rsidRDefault="00E05325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35" w:type="dxa"/>
            <w:vAlign w:val="center"/>
          </w:tcPr>
          <w:p w14:paraId="72FAC585" w14:textId="77777777" w:rsidR="00E05325" w:rsidRPr="00545B37" w:rsidDel="00E05325" w:rsidRDefault="00E05325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05325" w:rsidRPr="00545B37" w14:paraId="36B95E34" w14:textId="77777777" w:rsidTr="00F623FF">
        <w:trPr>
          <w:trHeight w:val="47"/>
          <w:jc w:val="center"/>
        </w:trPr>
        <w:tc>
          <w:tcPr>
            <w:tcW w:w="652" w:type="dxa"/>
            <w:vAlign w:val="center"/>
          </w:tcPr>
          <w:p w14:paraId="6390DDC9" w14:textId="77777777" w:rsidR="00E05325" w:rsidRPr="00545B37" w:rsidRDefault="00E05325" w:rsidP="00F623FF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929" w:type="dxa"/>
            <w:vAlign w:val="center"/>
          </w:tcPr>
          <w:p w14:paraId="47996466" w14:textId="77777777" w:rsidR="00E05325" w:rsidRPr="00545B37" w:rsidRDefault="00E05325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35" w:type="dxa"/>
            <w:vAlign w:val="center"/>
          </w:tcPr>
          <w:p w14:paraId="62AD8AF9" w14:textId="77777777" w:rsidR="00E05325" w:rsidRPr="00545B37" w:rsidDel="00E05325" w:rsidRDefault="00E05325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05325" w:rsidRPr="00545B37" w14:paraId="67D9CB65" w14:textId="77777777" w:rsidTr="00F623FF">
        <w:trPr>
          <w:trHeight w:val="47"/>
          <w:jc w:val="center"/>
        </w:trPr>
        <w:tc>
          <w:tcPr>
            <w:tcW w:w="652" w:type="dxa"/>
            <w:vAlign w:val="center"/>
          </w:tcPr>
          <w:p w14:paraId="5AF74C65" w14:textId="77777777" w:rsidR="00E05325" w:rsidRPr="00545B37" w:rsidRDefault="00E05325" w:rsidP="00F623FF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929" w:type="dxa"/>
            <w:vAlign w:val="center"/>
          </w:tcPr>
          <w:p w14:paraId="5C3AA50B" w14:textId="77777777" w:rsidR="00E05325" w:rsidRPr="00545B37" w:rsidRDefault="00E05325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35" w:type="dxa"/>
            <w:vAlign w:val="center"/>
          </w:tcPr>
          <w:p w14:paraId="50DA757B" w14:textId="77777777" w:rsidR="00E05325" w:rsidRPr="00545B37" w:rsidDel="00E05325" w:rsidRDefault="00E05325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05325" w:rsidRPr="00545B37" w14:paraId="2185F27B" w14:textId="77777777" w:rsidTr="00F623FF">
        <w:trPr>
          <w:trHeight w:val="47"/>
          <w:jc w:val="center"/>
        </w:trPr>
        <w:tc>
          <w:tcPr>
            <w:tcW w:w="652" w:type="dxa"/>
            <w:vAlign w:val="center"/>
          </w:tcPr>
          <w:p w14:paraId="32ABC753" w14:textId="77777777" w:rsidR="00E05325" w:rsidRPr="00545B37" w:rsidRDefault="00E05325" w:rsidP="00F623FF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929" w:type="dxa"/>
            <w:vAlign w:val="center"/>
          </w:tcPr>
          <w:p w14:paraId="030A76B9" w14:textId="77777777" w:rsidR="00E05325" w:rsidRPr="00545B37" w:rsidRDefault="00E05325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35" w:type="dxa"/>
            <w:vAlign w:val="center"/>
          </w:tcPr>
          <w:p w14:paraId="43795A31" w14:textId="77777777" w:rsidR="00E05325" w:rsidRPr="00545B37" w:rsidDel="00E05325" w:rsidRDefault="00E05325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05325" w:rsidRPr="00545B37" w14:paraId="292DA40E" w14:textId="77777777" w:rsidTr="00F623FF">
        <w:trPr>
          <w:trHeight w:val="47"/>
          <w:jc w:val="center"/>
        </w:trPr>
        <w:tc>
          <w:tcPr>
            <w:tcW w:w="652" w:type="dxa"/>
            <w:vAlign w:val="center"/>
          </w:tcPr>
          <w:p w14:paraId="18A4E4E7" w14:textId="77777777" w:rsidR="00E05325" w:rsidRPr="00545B37" w:rsidRDefault="00E05325" w:rsidP="00F623FF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929" w:type="dxa"/>
            <w:vAlign w:val="center"/>
          </w:tcPr>
          <w:p w14:paraId="08EE2998" w14:textId="77777777" w:rsidR="00E05325" w:rsidRPr="00545B37" w:rsidRDefault="00E05325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35" w:type="dxa"/>
            <w:vAlign w:val="center"/>
          </w:tcPr>
          <w:p w14:paraId="33BE5E1F" w14:textId="77777777" w:rsidR="00E05325" w:rsidRPr="00545B37" w:rsidDel="00E05325" w:rsidRDefault="00E05325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05325" w:rsidRPr="00545B37" w14:paraId="5B0CB381" w14:textId="77777777" w:rsidTr="00F623FF">
        <w:trPr>
          <w:trHeight w:val="47"/>
          <w:jc w:val="center"/>
        </w:trPr>
        <w:tc>
          <w:tcPr>
            <w:tcW w:w="652" w:type="dxa"/>
            <w:vAlign w:val="center"/>
          </w:tcPr>
          <w:p w14:paraId="5F79C7C2" w14:textId="77777777" w:rsidR="00E05325" w:rsidRPr="00545B37" w:rsidRDefault="00E05325" w:rsidP="00F623FF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929" w:type="dxa"/>
            <w:vAlign w:val="center"/>
          </w:tcPr>
          <w:p w14:paraId="5DF13D75" w14:textId="77777777" w:rsidR="00E05325" w:rsidRPr="00545B37" w:rsidRDefault="00E05325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35" w:type="dxa"/>
            <w:vAlign w:val="center"/>
          </w:tcPr>
          <w:p w14:paraId="0ACFA57F" w14:textId="77777777" w:rsidR="00E05325" w:rsidRPr="00545B37" w:rsidDel="00E05325" w:rsidRDefault="00E05325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05325" w:rsidRPr="00545B37" w14:paraId="2860EE36" w14:textId="77777777" w:rsidTr="00F623FF">
        <w:trPr>
          <w:trHeight w:val="47"/>
          <w:jc w:val="center"/>
        </w:trPr>
        <w:tc>
          <w:tcPr>
            <w:tcW w:w="652" w:type="dxa"/>
            <w:vAlign w:val="center"/>
          </w:tcPr>
          <w:p w14:paraId="0B0DCBD3" w14:textId="77777777" w:rsidR="00E05325" w:rsidRPr="00545B37" w:rsidRDefault="00E05325" w:rsidP="00F623FF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929" w:type="dxa"/>
            <w:vAlign w:val="center"/>
          </w:tcPr>
          <w:p w14:paraId="2B5119BF" w14:textId="77777777" w:rsidR="00E05325" w:rsidRPr="00545B37" w:rsidRDefault="00E05325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35" w:type="dxa"/>
            <w:vAlign w:val="center"/>
          </w:tcPr>
          <w:p w14:paraId="615581C9" w14:textId="77777777" w:rsidR="00E05325" w:rsidRPr="00545B37" w:rsidDel="00E05325" w:rsidRDefault="00E05325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05325" w:rsidRPr="00545B37" w14:paraId="446B01B0" w14:textId="77777777" w:rsidTr="00F623FF">
        <w:trPr>
          <w:trHeight w:val="1686"/>
          <w:jc w:val="center"/>
        </w:trPr>
        <w:tc>
          <w:tcPr>
            <w:tcW w:w="9016" w:type="dxa"/>
            <w:gridSpan w:val="3"/>
          </w:tcPr>
          <w:p w14:paraId="25A84BA7" w14:textId="0994D754" w:rsidR="00E05325" w:rsidRPr="00545B37" w:rsidRDefault="00F623FF" w:rsidP="00F623FF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نظرات</w:t>
            </w:r>
          </w:p>
        </w:tc>
      </w:tr>
    </w:tbl>
    <w:p w14:paraId="0A9E5BC2" w14:textId="4859E22A" w:rsidR="00E05325" w:rsidRPr="00545B37" w:rsidRDefault="00E05325" w:rsidP="00507973">
      <w:pPr>
        <w:spacing w:after="0"/>
        <w:rPr>
          <w:rFonts w:cs="B Nazanin"/>
          <w:sz w:val="24"/>
          <w:szCs w:val="24"/>
          <w:rtl/>
        </w:rPr>
      </w:pPr>
    </w:p>
    <w:p w14:paraId="3B463E59" w14:textId="77777777" w:rsidR="00E05325" w:rsidRPr="00545B37" w:rsidRDefault="00E05325" w:rsidP="00507973">
      <w:pPr>
        <w:bidi w:val="0"/>
        <w:spacing w:after="0"/>
        <w:rPr>
          <w:rFonts w:cs="B Nazanin"/>
          <w:sz w:val="24"/>
          <w:szCs w:val="24"/>
          <w:rtl/>
        </w:rPr>
      </w:pPr>
      <w:r w:rsidRPr="00545B37">
        <w:rPr>
          <w:rFonts w:cs="B Nazanin"/>
          <w:sz w:val="24"/>
          <w:szCs w:val="24"/>
          <w:rtl/>
        </w:rPr>
        <w:br w:type="page"/>
      </w:r>
    </w:p>
    <w:p w14:paraId="1B2ED47D" w14:textId="10D2B50D" w:rsidR="00E23AF0" w:rsidRPr="00545B37" w:rsidRDefault="00E23AF0" w:rsidP="00507973">
      <w:pPr>
        <w:pStyle w:val="Heading2"/>
        <w:spacing w:after="0"/>
        <w:rPr>
          <w:b w:val="0"/>
          <w:bCs w:val="0"/>
          <w:rtl/>
        </w:rPr>
      </w:pPr>
      <w:r w:rsidRPr="00545B37">
        <w:rPr>
          <w:rFonts w:hint="eastAsia"/>
          <w:rtl/>
        </w:rPr>
        <w:lastRenderedPageBreak/>
        <w:t>فرم</w:t>
      </w:r>
      <w:r w:rsidR="00E05325" w:rsidRPr="00545B37">
        <w:rPr>
          <w:rtl/>
        </w:rPr>
        <w:t xml:space="preserve"> </w:t>
      </w:r>
      <w:r w:rsidRPr="00545B37">
        <w:rPr>
          <w:rtl/>
        </w:rPr>
        <w:t>3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4"/>
        <w:gridCol w:w="1134"/>
        <w:gridCol w:w="1134"/>
        <w:gridCol w:w="1134"/>
        <w:gridCol w:w="1134"/>
        <w:gridCol w:w="1134"/>
        <w:gridCol w:w="1270"/>
      </w:tblGrid>
      <w:tr w:rsidR="00E23AF0" w:rsidRPr="00545B37" w14:paraId="3D7151BC" w14:textId="77777777" w:rsidTr="00F623FF">
        <w:trPr>
          <w:trHeight w:val="513"/>
          <w:jc w:val="center"/>
        </w:trPr>
        <w:tc>
          <w:tcPr>
            <w:tcW w:w="9004" w:type="dxa"/>
            <w:gridSpan w:val="7"/>
            <w:vAlign w:val="center"/>
          </w:tcPr>
          <w:p w14:paraId="2486B174" w14:textId="46CD501C" w:rsidR="00E23AF0" w:rsidRPr="00545B37" w:rsidRDefault="00E23AF0" w:rsidP="00F623FF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فرعی</w:t>
            </w:r>
            <w:r w:rsidR="00FE737A" w:rsidRPr="00545B3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545B37">
              <w:rPr>
                <w:rFonts w:cs="B Nazanin" w:hint="cs"/>
                <w:b/>
                <w:bCs/>
                <w:sz w:val="20"/>
                <w:szCs w:val="20"/>
                <w:rtl/>
              </w:rPr>
              <w:t>استراتژی‌ها</w:t>
            </w:r>
            <w:r w:rsidR="00FE737A" w:rsidRPr="00545B3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545B37">
              <w:rPr>
                <w:rFonts w:cs="B Nazanin" w:hint="cs"/>
                <w:b/>
                <w:bCs/>
                <w:sz w:val="20"/>
                <w:szCs w:val="20"/>
                <w:rtl/>
              </w:rPr>
              <w:t>اقدامات</w:t>
            </w:r>
            <w:r w:rsidR="00FE737A" w:rsidRPr="00545B3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545B37">
              <w:rPr>
                <w:rFonts w:cs="B Nazanin" w:hint="cs"/>
                <w:b/>
                <w:bCs/>
                <w:sz w:val="20"/>
                <w:szCs w:val="20"/>
                <w:rtl/>
              </w:rPr>
              <w:t>مسئولیت‌ها</w:t>
            </w:r>
            <w:r w:rsidR="00FE737A" w:rsidRPr="00545B3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545B37">
              <w:rPr>
                <w:rFonts w:cs="B Nazanin" w:hint="cs"/>
                <w:b/>
                <w:bCs/>
                <w:sz w:val="20"/>
                <w:szCs w:val="20"/>
                <w:rtl/>
              </w:rPr>
              <w:t>زمان‌بندی</w:t>
            </w:r>
            <w:r w:rsidR="00FE737A" w:rsidRPr="00545B3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545B37">
              <w:rPr>
                <w:rFonts w:cs="B Nazanin" w:hint="cs"/>
                <w:b/>
                <w:bCs/>
                <w:sz w:val="20"/>
                <w:szCs w:val="20"/>
                <w:rtl/>
              </w:rPr>
              <w:t>هزینه‌</w:t>
            </w:r>
          </w:p>
        </w:tc>
      </w:tr>
      <w:tr w:rsidR="00E23AF0" w:rsidRPr="00545B37" w14:paraId="156F4A55" w14:textId="519DD5CC" w:rsidTr="00F623FF">
        <w:trPr>
          <w:trHeight w:val="877"/>
          <w:jc w:val="center"/>
        </w:trPr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14:paraId="66DF0929" w14:textId="0065AB6F" w:rsidR="00E23AF0" w:rsidRPr="00545B37" w:rsidRDefault="00F158A5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محصول</w:t>
            </w:r>
            <w:r w:rsidR="00E54103" w:rsidRPr="00545B37">
              <w:rPr>
                <w:rFonts w:cs="B Nazanin" w:hint="cs"/>
                <w:sz w:val="20"/>
                <w:szCs w:val="20"/>
                <w:rtl/>
              </w:rPr>
              <w:t xml:space="preserve"> یا</w:t>
            </w:r>
            <w:r w:rsidRPr="00545B37">
              <w:rPr>
                <w:rFonts w:cs="B Nazanin" w:hint="cs"/>
                <w:sz w:val="20"/>
                <w:szCs w:val="20"/>
                <w:rtl/>
              </w:rPr>
              <w:t xml:space="preserve"> بازار</w:t>
            </w:r>
            <w:r w:rsidR="00E54103" w:rsidRPr="00545B37">
              <w:rPr>
                <w:rFonts w:cs="B Nazanin" w:hint="cs"/>
                <w:sz w:val="20"/>
                <w:szCs w:val="20"/>
                <w:rtl/>
              </w:rPr>
              <w:t xml:space="preserve"> یا</w:t>
            </w:r>
            <w:r w:rsidRPr="00545B37">
              <w:rPr>
                <w:rFonts w:cs="B Nazanin" w:hint="cs"/>
                <w:sz w:val="20"/>
                <w:szCs w:val="20"/>
                <w:rtl/>
              </w:rPr>
              <w:t xml:space="preserve"> بخش</w:t>
            </w:r>
            <w:r w:rsidR="00E54103" w:rsidRPr="00545B37">
              <w:rPr>
                <w:rFonts w:cs="B Nazanin" w:hint="cs"/>
                <w:sz w:val="20"/>
                <w:szCs w:val="20"/>
                <w:rtl/>
              </w:rPr>
              <w:t xml:space="preserve"> یا</w:t>
            </w:r>
            <w:r w:rsidRPr="00545B3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FE737A" w:rsidRPr="00545B37">
              <w:rPr>
                <w:rFonts w:cs="B Nazanin" w:hint="cs"/>
                <w:sz w:val="20"/>
                <w:szCs w:val="20"/>
                <w:rtl/>
              </w:rPr>
              <w:t>درخواست</w:t>
            </w:r>
            <w:r w:rsidR="00E54103" w:rsidRPr="00545B37">
              <w:rPr>
                <w:rFonts w:cs="B Nazanin" w:hint="cs"/>
                <w:sz w:val="20"/>
                <w:szCs w:val="20"/>
                <w:rtl/>
              </w:rPr>
              <w:t xml:space="preserve"> یا</w:t>
            </w:r>
            <w:r w:rsidRPr="00545B37">
              <w:rPr>
                <w:rFonts w:cs="B Nazanin" w:hint="cs"/>
                <w:sz w:val="20"/>
                <w:szCs w:val="20"/>
                <w:rtl/>
              </w:rPr>
              <w:t xml:space="preserve"> مشتری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AEDDC" w14:textId="0BF2F9CA" w:rsidR="00E23AF0" w:rsidRPr="00545B37" w:rsidRDefault="00F158A5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هدف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547A8" w14:textId="22650059" w:rsidR="00E23AF0" w:rsidRPr="00545B37" w:rsidRDefault="00F158A5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استراتژی‌ها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A5311" w14:textId="0CC79333" w:rsidR="00E23AF0" w:rsidRPr="00545B37" w:rsidRDefault="00F158A5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اقدام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24C24" w14:textId="55B8DC87" w:rsidR="00E23AF0" w:rsidRPr="00545B37" w:rsidRDefault="00F158A5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مسئولیت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4CC49" w14:textId="78FBEE77" w:rsidR="00E23AF0" w:rsidRPr="00545B37" w:rsidRDefault="00F158A5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زمان بندی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FE5AD" w14:textId="59582605" w:rsidR="00E23AF0" w:rsidRPr="00545B37" w:rsidRDefault="00F158A5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هزینه</w:t>
            </w:r>
          </w:p>
        </w:tc>
      </w:tr>
      <w:tr w:rsidR="00E23AF0" w:rsidRPr="00545B37" w14:paraId="2A927756" w14:textId="4890CBF2" w:rsidTr="00F623FF">
        <w:trPr>
          <w:trHeight w:val="7900"/>
          <w:jc w:val="center"/>
        </w:trPr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14:paraId="1F2D5E97" w14:textId="77777777" w:rsidR="00E23AF0" w:rsidRPr="00545B37" w:rsidRDefault="00E23AF0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1CEFD" w14:textId="77777777" w:rsidR="00E23AF0" w:rsidRPr="00545B37" w:rsidRDefault="00E23AF0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0BA55" w14:textId="77777777" w:rsidR="00E23AF0" w:rsidRPr="00545B37" w:rsidRDefault="00E23AF0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1045E" w14:textId="77777777" w:rsidR="00E23AF0" w:rsidRPr="00545B37" w:rsidRDefault="00E23AF0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A83F8" w14:textId="77777777" w:rsidR="00E23AF0" w:rsidRPr="00545B37" w:rsidRDefault="00E23AF0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83E75" w14:textId="77777777" w:rsidR="00E23AF0" w:rsidRPr="00545B37" w:rsidRDefault="00E23AF0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CDAA7" w14:textId="77777777" w:rsidR="00E23AF0" w:rsidRPr="00545B37" w:rsidRDefault="00E23AF0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E737A" w:rsidRPr="00545B37" w14:paraId="72EDCB9B" w14:textId="77777777" w:rsidTr="00F623FF">
        <w:trPr>
          <w:trHeight w:val="47"/>
          <w:jc w:val="center"/>
        </w:trPr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36CD44" w14:textId="77777777" w:rsidR="00FE737A" w:rsidRPr="00545B37" w:rsidRDefault="00FE737A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D8EEF" w14:textId="77777777" w:rsidR="00FE737A" w:rsidRPr="00545B37" w:rsidRDefault="00FE737A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12995" w14:textId="77777777" w:rsidR="00FE737A" w:rsidRPr="00545B37" w:rsidRDefault="00FE737A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53343" w14:textId="77777777" w:rsidR="00FE737A" w:rsidRPr="00545B37" w:rsidRDefault="00FE737A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C6E2D" w14:textId="77777777" w:rsidR="00FE737A" w:rsidRPr="00545B37" w:rsidRDefault="00FE737A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B9035" w14:textId="3D532517" w:rsidR="00FE737A" w:rsidRPr="00545B37" w:rsidRDefault="00FE737A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eastAsia"/>
                <w:sz w:val="24"/>
                <w:szCs w:val="24"/>
                <w:rtl/>
              </w:rPr>
              <w:t>مجموع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B8359E" w14:textId="77777777" w:rsidR="00FE737A" w:rsidRPr="00545B37" w:rsidRDefault="00FE737A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E737A" w:rsidRPr="00545B37" w14:paraId="0E57335E" w14:textId="77777777" w:rsidTr="00F623FF">
        <w:trPr>
          <w:trHeight w:val="47"/>
          <w:jc w:val="center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487E0" w14:textId="77777777" w:rsidR="00FE737A" w:rsidRPr="00545B37" w:rsidRDefault="00FE737A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D8A85" w14:textId="77777777" w:rsidR="00FE737A" w:rsidRPr="00545B37" w:rsidRDefault="00FE737A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7EAC1" w14:textId="77777777" w:rsidR="00FE737A" w:rsidRPr="00545B37" w:rsidRDefault="00FE737A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5D12B" w14:textId="77777777" w:rsidR="00FE737A" w:rsidRPr="00545B37" w:rsidRDefault="00FE737A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63D67" w14:textId="77777777" w:rsidR="00FE737A" w:rsidRPr="00545B37" w:rsidRDefault="00FE737A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E9000" w14:textId="77777777" w:rsidR="00FE737A" w:rsidRPr="00545B37" w:rsidRDefault="00FE737A" w:rsidP="00F623FF">
            <w:pPr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74C4E" w14:textId="77777777" w:rsidR="00FE737A" w:rsidRPr="00545B37" w:rsidRDefault="00FE737A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718E26FD" w14:textId="72282132" w:rsidR="00FE737A" w:rsidRPr="00545B37" w:rsidRDefault="00FE737A" w:rsidP="00FE737A">
      <w:pPr>
        <w:spacing w:after="0"/>
        <w:ind w:firstLine="720"/>
        <w:rPr>
          <w:rFonts w:cs="B Nazanin"/>
          <w:sz w:val="24"/>
          <w:szCs w:val="24"/>
          <w:rtl/>
        </w:rPr>
      </w:pPr>
    </w:p>
    <w:p w14:paraId="088E81AA" w14:textId="77777777" w:rsidR="00FE737A" w:rsidRPr="00545B37" w:rsidRDefault="00FE737A">
      <w:pPr>
        <w:bidi w:val="0"/>
        <w:rPr>
          <w:rFonts w:cs="B Nazanin"/>
          <w:sz w:val="24"/>
          <w:szCs w:val="24"/>
          <w:rtl/>
        </w:rPr>
      </w:pPr>
      <w:r w:rsidRPr="00545B37">
        <w:rPr>
          <w:rFonts w:cs="B Nazanin"/>
          <w:sz w:val="24"/>
          <w:szCs w:val="24"/>
          <w:rtl/>
        </w:rPr>
        <w:br w:type="page"/>
      </w:r>
    </w:p>
    <w:p w14:paraId="13B09B70" w14:textId="5E110C08" w:rsidR="00343B53" w:rsidRPr="00545B37" w:rsidRDefault="00343B53" w:rsidP="00507973">
      <w:pPr>
        <w:pStyle w:val="Heading2"/>
        <w:rPr>
          <w:rtl/>
        </w:rPr>
      </w:pPr>
      <w:r w:rsidRPr="00545B37">
        <w:rPr>
          <w:rFonts w:hint="cs"/>
          <w:rtl/>
        </w:rPr>
        <w:lastRenderedPageBreak/>
        <w:t>فرم</w:t>
      </w:r>
      <w:r w:rsidR="00FE737A" w:rsidRPr="00545B37">
        <w:rPr>
          <w:rFonts w:hint="cs"/>
          <w:rtl/>
        </w:rPr>
        <w:t xml:space="preserve"> </w:t>
      </w:r>
      <w:r w:rsidRPr="00545B37">
        <w:rPr>
          <w:rFonts w:hint="cs"/>
          <w:rtl/>
        </w:rPr>
        <w:t>4</w:t>
      </w:r>
    </w:p>
    <w:p w14:paraId="0C76F91C" w14:textId="77777777" w:rsidR="00675CEE" w:rsidRPr="00545B37" w:rsidRDefault="00675CEE" w:rsidP="00507973">
      <w:pPr>
        <w:spacing w:after="0"/>
        <w:ind w:firstLine="720"/>
        <w:rPr>
          <w:rFonts w:cs="B Nazanin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43B53" w:rsidRPr="00545B37" w14:paraId="474115E4" w14:textId="77777777" w:rsidTr="00F623FF">
        <w:trPr>
          <w:jc w:val="center"/>
        </w:trPr>
        <w:tc>
          <w:tcPr>
            <w:tcW w:w="1803" w:type="dxa"/>
            <w:vAlign w:val="center"/>
          </w:tcPr>
          <w:p w14:paraId="18EAAE4D" w14:textId="77777777" w:rsidR="00343B53" w:rsidRPr="00545B37" w:rsidRDefault="00343B53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03" w:type="dxa"/>
            <w:vAlign w:val="center"/>
          </w:tcPr>
          <w:p w14:paraId="7E2D78FD" w14:textId="2BE42C17" w:rsidR="00343B53" w:rsidRPr="00545B37" w:rsidRDefault="00675CEE" w:rsidP="00F623FF">
            <w:pPr>
              <w:jc w:val="center"/>
              <w:rPr>
                <w:rFonts w:cs="B Nazanin"/>
                <w:sz w:val="20"/>
                <w:szCs w:val="20"/>
              </w:rPr>
            </w:pPr>
            <w:r w:rsidRPr="00545B37">
              <w:rPr>
                <w:rFonts w:cs="B Nazanin"/>
                <w:sz w:val="20"/>
                <w:szCs w:val="20"/>
              </w:rPr>
              <w:t>t–1</w:t>
            </w:r>
          </w:p>
        </w:tc>
        <w:tc>
          <w:tcPr>
            <w:tcW w:w="1803" w:type="dxa"/>
            <w:vAlign w:val="center"/>
          </w:tcPr>
          <w:p w14:paraId="31878AE1" w14:textId="6B7C48F1" w:rsidR="00343B53" w:rsidRPr="00545B37" w:rsidRDefault="00675CEE" w:rsidP="00F623FF">
            <w:pPr>
              <w:jc w:val="center"/>
              <w:rPr>
                <w:rFonts w:cs="B Nazanin"/>
                <w:sz w:val="20"/>
                <w:szCs w:val="20"/>
              </w:rPr>
            </w:pPr>
            <w:r w:rsidRPr="00545B37">
              <w:rPr>
                <w:rFonts w:cs="B Nazanin"/>
                <w:sz w:val="20"/>
                <w:szCs w:val="20"/>
              </w:rPr>
              <w:t>t0</w:t>
            </w:r>
          </w:p>
        </w:tc>
        <w:tc>
          <w:tcPr>
            <w:tcW w:w="1803" w:type="dxa"/>
            <w:vAlign w:val="center"/>
          </w:tcPr>
          <w:p w14:paraId="37E7B514" w14:textId="21C4490A" w:rsidR="00343B53" w:rsidRPr="00545B37" w:rsidRDefault="00675CEE" w:rsidP="00F623FF">
            <w:pPr>
              <w:jc w:val="center"/>
              <w:rPr>
                <w:rFonts w:cs="B Nazanin"/>
                <w:sz w:val="20"/>
                <w:szCs w:val="20"/>
              </w:rPr>
            </w:pPr>
            <w:r w:rsidRPr="00545B37">
              <w:rPr>
                <w:rFonts w:cs="B Nazanin"/>
                <w:sz w:val="20"/>
                <w:szCs w:val="20"/>
              </w:rPr>
              <w:t>t+1</w:t>
            </w:r>
          </w:p>
        </w:tc>
        <w:tc>
          <w:tcPr>
            <w:tcW w:w="1804" w:type="dxa"/>
            <w:vAlign w:val="center"/>
          </w:tcPr>
          <w:p w14:paraId="4F1A83DA" w14:textId="0232D69C" w:rsidR="00343B53" w:rsidRPr="00545B37" w:rsidRDefault="00675CEE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نظر</w:t>
            </w:r>
            <w:r w:rsidR="00917268" w:rsidRPr="00545B37">
              <w:rPr>
                <w:rFonts w:cs="B Nazanin" w:hint="cs"/>
                <w:sz w:val="20"/>
                <w:szCs w:val="20"/>
                <w:rtl/>
              </w:rPr>
              <w:t>ها</w:t>
            </w:r>
          </w:p>
        </w:tc>
      </w:tr>
      <w:tr w:rsidR="00917268" w:rsidRPr="00545B37" w14:paraId="5FCBD4C8" w14:textId="77777777" w:rsidTr="00F623FF">
        <w:trPr>
          <w:jc w:val="center"/>
        </w:trPr>
        <w:tc>
          <w:tcPr>
            <w:tcW w:w="1803" w:type="dxa"/>
            <w:vAlign w:val="center"/>
          </w:tcPr>
          <w:p w14:paraId="60AC2EFD" w14:textId="6BA911F9" w:rsidR="00917268" w:rsidRPr="00545B37" w:rsidRDefault="00917268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استهلاک</w:t>
            </w:r>
          </w:p>
        </w:tc>
        <w:tc>
          <w:tcPr>
            <w:tcW w:w="1803" w:type="dxa"/>
            <w:vAlign w:val="center"/>
          </w:tcPr>
          <w:p w14:paraId="489389DC" w14:textId="77777777" w:rsidR="00917268" w:rsidRPr="00545B37" w:rsidRDefault="00917268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5F1C909D" w14:textId="77777777" w:rsidR="00917268" w:rsidRPr="00545B37" w:rsidRDefault="00917268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65E4D31D" w14:textId="77777777" w:rsidR="00917268" w:rsidRPr="00545B37" w:rsidRDefault="00917268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1683F7F3" w14:textId="77777777" w:rsidR="00917268" w:rsidRPr="00545B37" w:rsidRDefault="00917268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17268" w:rsidRPr="00545B37" w14:paraId="58F5B5BA" w14:textId="77777777" w:rsidTr="00F623FF">
        <w:trPr>
          <w:jc w:val="center"/>
        </w:trPr>
        <w:tc>
          <w:tcPr>
            <w:tcW w:w="1803" w:type="dxa"/>
            <w:vAlign w:val="center"/>
          </w:tcPr>
          <w:p w14:paraId="093B3FF0" w14:textId="65497F21" w:rsidR="00917268" w:rsidRPr="00545B37" w:rsidRDefault="00917268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حقوق و دستمزد</w:t>
            </w:r>
          </w:p>
        </w:tc>
        <w:tc>
          <w:tcPr>
            <w:tcW w:w="1803" w:type="dxa"/>
            <w:vAlign w:val="center"/>
          </w:tcPr>
          <w:p w14:paraId="41108AAB" w14:textId="77777777" w:rsidR="00917268" w:rsidRPr="00545B37" w:rsidRDefault="00917268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32A4899B" w14:textId="77777777" w:rsidR="00917268" w:rsidRPr="00545B37" w:rsidRDefault="00917268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6D3FBDB9" w14:textId="77777777" w:rsidR="00917268" w:rsidRPr="00545B37" w:rsidRDefault="00917268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415E47CF" w14:textId="77777777" w:rsidR="00917268" w:rsidRPr="00545B37" w:rsidRDefault="00917268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17268" w:rsidRPr="00545B37" w14:paraId="23E96379" w14:textId="77777777" w:rsidTr="00F623FF">
        <w:trPr>
          <w:jc w:val="center"/>
        </w:trPr>
        <w:tc>
          <w:tcPr>
            <w:tcW w:w="1803" w:type="dxa"/>
            <w:vAlign w:val="center"/>
          </w:tcPr>
          <w:p w14:paraId="141F1250" w14:textId="196FEA87" w:rsidR="00917268" w:rsidRPr="00545B37" w:rsidRDefault="00917268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پست و تلفن و</w:t>
            </w:r>
          </w:p>
          <w:p w14:paraId="39EF3E25" w14:textId="22D30FF9" w:rsidR="00917268" w:rsidRPr="00545B37" w:rsidRDefault="00917268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نوشت‌افزار</w:t>
            </w:r>
          </w:p>
        </w:tc>
        <w:tc>
          <w:tcPr>
            <w:tcW w:w="1803" w:type="dxa"/>
            <w:vAlign w:val="center"/>
          </w:tcPr>
          <w:p w14:paraId="2A2FD58E" w14:textId="77777777" w:rsidR="00917268" w:rsidRPr="00545B37" w:rsidRDefault="00917268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08206056" w14:textId="77777777" w:rsidR="00917268" w:rsidRPr="00545B37" w:rsidRDefault="00917268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5D1C7C1C" w14:textId="77777777" w:rsidR="00917268" w:rsidRPr="00545B37" w:rsidRDefault="00917268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28D23935" w14:textId="77777777" w:rsidR="00917268" w:rsidRPr="00545B37" w:rsidRDefault="00917268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17268" w:rsidRPr="00545B37" w14:paraId="4D118284" w14:textId="77777777" w:rsidTr="00F623FF">
        <w:trPr>
          <w:jc w:val="center"/>
        </w:trPr>
        <w:tc>
          <w:tcPr>
            <w:tcW w:w="1803" w:type="dxa"/>
            <w:vAlign w:val="center"/>
          </w:tcPr>
          <w:p w14:paraId="521D963B" w14:textId="7584F623" w:rsidR="00917268" w:rsidRPr="00545B37" w:rsidRDefault="00917268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قانونی و حرفه‌ای</w:t>
            </w:r>
          </w:p>
        </w:tc>
        <w:tc>
          <w:tcPr>
            <w:tcW w:w="1803" w:type="dxa"/>
            <w:vAlign w:val="center"/>
          </w:tcPr>
          <w:p w14:paraId="54192D2C" w14:textId="77777777" w:rsidR="00917268" w:rsidRPr="00545B37" w:rsidRDefault="00917268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64E6E5B9" w14:textId="77777777" w:rsidR="00917268" w:rsidRPr="00545B37" w:rsidRDefault="00917268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0907C3E6" w14:textId="77777777" w:rsidR="00917268" w:rsidRPr="00545B37" w:rsidRDefault="00917268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09F3124B" w14:textId="77777777" w:rsidR="00917268" w:rsidRPr="00545B37" w:rsidRDefault="00917268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17268" w:rsidRPr="00545B37" w14:paraId="2F06622D" w14:textId="77777777" w:rsidTr="00F623FF">
        <w:trPr>
          <w:jc w:val="center"/>
        </w:trPr>
        <w:tc>
          <w:tcPr>
            <w:tcW w:w="1803" w:type="dxa"/>
            <w:vAlign w:val="center"/>
          </w:tcPr>
          <w:p w14:paraId="4C8078B4" w14:textId="6B4E7E84" w:rsidR="00917268" w:rsidRPr="00545B37" w:rsidRDefault="009203E2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آموزش</w:t>
            </w:r>
          </w:p>
        </w:tc>
        <w:tc>
          <w:tcPr>
            <w:tcW w:w="1803" w:type="dxa"/>
            <w:vAlign w:val="center"/>
          </w:tcPr>
          <w:p w14:paraId="77A364A2" w14:textId="77777777" w:rsidR="00917268" w:rsidRPr="00545B37" w:rsidRDefault="00917268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5258937C" w14:textId="77777777" w:rsidR="00917268" w:rsidRPr="00545B37" w:rsidRDefault="00917268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2B1EE6F9" w14:textId="77777777" w:rsidR="00917268" w:rsidRPr="00545B37" w:rsidRDefault="00917268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5B8F99A6" w14:textId="77777777" w:rsidR="00917268" w:rsidRPr="00545B37" w:rsidRDefault="00917268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203E2" w:rsidRPr="00545B37" w14:paraId="050953D7" w14:textId="77777777" w:rsidTr="00F623FF">
        <w:trPr>
          <w:jc w:val="center"/>
        </w:trPr>
        <w:tc>
          <w:tcPr>
            <w:tcW w:w="1803" w:type="dxa"/>
            <w:vAlign w:val="center"/>
          </w:tcPr>
          <w:p w14:paraId="04E6DC74" w14:textId="09D6ADCD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پردازش داده</w:t>
            </w:r>
          </w:p>
        </w:tc>
        <w:tc>
          <w:tcPr>
            <w:tcW w:w="1803" w:type="dxa"/>
            <w:vAlign w:val="center"/>
          </w:tcPr>
          <w:p w14:paraId="27A40DD5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5BB366FD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0C82E41C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1475C4BD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203E2" w:rsidRPr="00545B37" w14:paraId="190FF986" w14:textId="77777777" w:rsidTr="00F623FF">
        <w:trPr>
          <w:jc w:val="center"/>
        </w:trPr>
        <w:tc>
          <w:tcPr>
            <w:tcW w:w="1803" w:type="dxa"/>
            <w:vAlign w:val="center"/>
          </w:tcPr>
          <w:p w14:paraId="5FB3D5AE" w14:textId="6FD13E94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تبلیغات</w:t>
            </w:r>
          </w:p>
        </w:tc>
        <w:tc>
          <w:tcPr>
            <w:tcW w:w="1803" w:type="dxa"/>
            <w:vAlign w:val="center"/>
          </w:tcPr>
          <w:p w14:paraId="111954CC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13D6CEC2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32C6A83E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0A311C1B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203E2" w:rsidRPr="00545B37" w14:paraId="0870A546" w14:textId="77777777" w:rsidTr="00F623FF">
        <w:trPr>
          <w:jc w:val="center"/>
        </w:trPr>
        <w:tc>
          <w:tcPr>
            <w:tcW w:w="1803" w:type="dxa"/>
            <w:vAlign w:val="center"/>
          </w:tcPr>
          <w:p w14:paraId="3DB5178E" w14:textId="5B0987FC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پیشبرد فروش</w:t>
            </w:r>
          </w:p>
        </w:tc>
        <w:tc>
          <w:tcPr>
            <w:tcW w:w="1803" w:type="dxa"/>
            <w:vAlign w:val="center"/>
          </w:tcPr>
          <w:p w14:paraId="675568A4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529C5569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52858452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67321C32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203E2" w:rsidRPr="00545B37" w14:paraId="60FBA55B" w14:textId="77777777" w:rsidTr="00F623FF">
        <w:trPr>
          <w:jc w:val="center"/>
        </w:trPr>
        <w:tc>
          <w:tcPr>
            <w:tcW w:w="1803" w:type="dxa"/>
            <w:vAlign w:val="center"/>
          </w:tcPr>
          <w:p w14:paraId="7D3B921E" w14:textId="24C7FA20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سفر و تفریح</w:t>
            </w:r>
          </w:p>
        </w:tc>
        <w:tc>
          <w:tcPr>
            <w:tcW w:w="1803" w:type="dxa"/>
            <w:vAlign w:val="center"/>
          </w:tcPr>
          <w:p w14:paraId="71617E9C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44430E4C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5B885B8A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192CA67C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203E2" w:rsidRPr="00545B37" w14:paraId="20FCB9C0" w14:textId="77777777" w:rsidTr="00F623FF">
        <w:trPr>
          <w:jc w:val="center"/>
        </w:trPr>
        <w:tc>
          <w:tcPr>
            <w:tcW w:w="1803" w:type="dxa"/>
            <w:vAlign w:val="center"/>
          </w:tcPr>
          <w:p w14:paraId="7CC106DD" w14:textId="6497E7FE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نمایشگاه‌ها</w:t>
            </w:r>
          </w:p>
        </w:tc>
        <w:tc>
          <w:tcPr>
            <w:tcW w:w="1803" w:type="dxa"/>
            <w:vAlign w:val="center"/>
          </w:tcPr>
          <w:p w14:paraId="14313E7B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4036A144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0AD58A78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3D2DCC20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203E2" w:rsidRPr="00545B37" w14:paraId="4BDFB6DF" w14:textId="77777777" w:rsidTr="00F623FF">
        <w:trPr>
          <w:jc w:val="center"/>
        </w:trPr>
        <w:tc>
          <w:tcPr>
            <w:tcW w:w="1803" w:type="dxa"/>
            <w:vAlign w:val="center"/>
          </w:tcPr>
          <w:p w14:paraId="132C4CF6" w14:textId="7257BDA4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چاپ</w:t>
            </w:r>
          </w:p>
        </w:tc>
        <w:tc>
          <w:tcPr>
            <w:tcW w:w="1803" w:type="dxa"/>
            <w:vAlign w:val="center"/>
          </w:tcPr>
          <w:p w14:paraId="25913217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4E3B6316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57552ED0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79F1CA02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203E2" w:rsidRPr="00545B37" w14:paraId="67D041C9" w14:textId="77777777" w:rsidTr="00F623FF">
        <w:trPr>
          <w:jc w:val="center"/>
        </w:trPr>
        <w:tc>
          <w:tcPr>
            <w:tcW w:w="1803" w:type="dxa"/>
            <w:vAlign w:val="center"/>
          </w:tcPr>
          <w:p w14:paraId="02595432" w14:textId="0B0BDCDD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جلسات و کنفرانس‌ها</w:t>
            </w:r>
          </w:p>
        </w:tc>
        <w:tc>
          <w:tcPr>
            <w:tcW w:w="1803" w:type="dxa"/>
            <w:vAlign w:val="center"/>
          </w:tcPr>
          <w:p w14:paraId="37FFA30F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651F51D2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7D92CEEF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0419AB60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203E2" w:rsidRPr="00545B37" w14:paraId="2413A965" w14:textId="77777777" w:rsidTr="00F623FF">
        <w:trPr>
          <w:jc w:val="center"/>
        </w:trPr>
        <w:tc>
          <w:tcPr>
            <w:tcW w:w="1803" w:type="dxa"/>
            <w:vAlign w:val="center"/>
          </w:tcPr>
          <w:p w14:paraId="39B7F7AD" w14:textId="7592EF25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تحقیقات بازار</w:t>
            </w:r>
          </w:p>
        </w:tc>
        <w:tc>
          <w:tcPr>
            <w:tcW w:w="1803" w:type="dxa"/>
            <w:vAlign w:val="center"/>
          </w:tcPr>
          <w:p w14:paraId="61A57519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238A2457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05A0D26F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05B5A1FA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203E2" w:rsidRPr="00545B37" w14:paraId="195F5944" w14:textId="77777777" w:rsidTr="00F623FF">
        <w:trPr>
          <w:jc w:val="center"/>
        </w:trPr>
        <w:tc>
          <w:tcPr>
            <w:tcW w:w="1803" w:type="dxa"/>
            <w:vAlign w:val="center"/>
          </w:tcPr>
          <w:p w14:paraId="78064CA0" w14:textId="1A030FC3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هزینه‌های داخلی</w:t>
            </w:r>
          </w:p>
        </w:tc>
        <w:tc>
          <w:tcPr>
            <w:tcW w:w="1803" w:type="dxa"/>
            <w:vAlign w:val="center"/>
          </w:tcPr>
          <w:p w14:paraId="24B696DB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0BC60570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46CB3DCE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7E0ED070" w14:textId="77777777" w:rsidR="009203E2" w:rsidRPr="00545B37" w:rsidRDefault="009203E2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43B53" w:rsidRPr="00545B37" w14:paraId="57FD8875" w14:textId="77777777" w:rsidTr="00F623FF">
        <w:trPr>
          <w:trHeight w:val="47"/>
          <w:jc w:val="center"/>
        </w:trPr>
        <w:tc>
          <w:tcPr>
            <w:tcW w:w="1803" w:type="dxa"/>
            <w:vAlign w:val="center"/>
          </w:tcPr>
          <w:p w14:paraId="26F1A18C" w14:textId="1047FF2D" w:rsidR="0073586A" w:rsidRPr="00545B37" w:rsidRDefault="009203E2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 xml:space="preserve">سایر </w:t>
            </w:r>
            <w:r w:rsidR="00675CEE" w:rsidRPr="00545B37">
              <w:rPr>
                <w:rFonts w:cs="B Nazanin" w:hint="cs"/>
                <w:sz w:val="20"/>
                <w:szCs w:val="20"/>
                <w:rtl/>
              </w:rPr>
              <w:t>(</w:t>
            </w:r>
            <w:r w:rsidRPr="00545B37">
              <w:rPr>
                <w:rFonts w:cs="B Nazanin" w:hint="cs"/>
                <w:sz w:val="20"/>
                <w:szCs w:val="20"/>
                <w:rtl/>
              </w:rPr>
              <w:t>نام ببرید</w:t>
            </w:r>
            <w:r w:rsidR="00675CEE" w:rsidRPr="00545B37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1803" w:type="dxa"/>
            <w:vAlign w:val="center"/>
          </w:tcPr>
          <w:p w14:paraId="1ECF49E9" w14:textId="77777777" w:rsidR="00343B53" w:rsidRPr="00545B37" w:rsidRDefault="00343B53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03" w:type="dxa"/>
            <w:vAlign w:val="center"/>
          </w:tcPr>
          <w:p w14:paraId="11531F27" w14:textId="77777777" w:rsidR="00343B53" w:rsidRPr="00545B37" w:rsidRDefault="00343B53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03" w:type="dxa"/>
            <w:vAlign w:val="center"/>
          </w:tcPr>
          <w:p w14:paraId="3CDED4CA" w14:textId="77777777" w:rsidR="00343B53" w:rsidRPr="00545B37" w:rsidRDefault="00343B53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04" w:type="dxa"/>
            <w:vAlign w:val="center"/>
          </w:tcPr>
          <w:p w14:paraId="4B961702" w14:textId="77777777" w:rsidR="00343B53" w:rsidRPr="00545B37" w:rsidRDefault="00343B53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43B53" w:rsidRPr="00545B37" w14:paraId="54A48D9D" w14:textId="77777777" w:rsidTr="00F623FF">
        <w:trPr>
          <w:jc w:val="center"/>
        </w:trPr>
        <w:tc>
          <w:tcPr>
            <w:tcW w:w="1803" w:type="dxa"/>
            <w:vAlign w:val="center"/>
          </w:tcPr>
          <w:p w14:paraId="3468DD73" w14:textId="351514F9" w:rsidR="00343B53" w:rsidRPr="00545B37" w:rsidRDefault="009203E2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1803" w:type="dxa"/>
            <w:vAlign w:val="center"/>
          </w:tcPr>
          <w:p w14:paraId="360462AA" w14:textId="77777777" w:rsidR="00343B53" w:rsidRPr="00545B37" w:rsidRDefault="00343B53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03" w:type="dxa"/>
            <w:vAlign w:val="center"/>
          </w:tcPr>
          <w:p w14:paraId="6149DE16" w14:textId="77777777" w:rsidR="00343B53" w:rsidRPr="00545B37" w:rsidRDefault="00343B53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03" w:type="dxa"/>
            <w:vAlign w:val="center"/>
          </w:tcPr>
          <w:p w14:paraId="69D9D306" w14:textId="77777777" w:rsidR="00343B53" w:rsidRPr="00545B37" w:rsidRDefault="00343B53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04" w:type="dxa"/>
            <w:vAlign w:val="center"/>
          </w:tcPr>
          <w:p w14:paraId="64816FA2" w14:textId="77777777" w:rsidR="00343B53" w:rsidRPr="00545B37" w:rsidRDefault="00343B53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1058ADB9" w14:textId="62B87B54" w:rsidR="009203E2" w:rsidRPr="00545B37" w:rsidRDefault="009203E2" w:rsidP="00FE737A">
      <w:pPr>
        <w:spacing w:after="0"/>
        <w:ind w:firstLine="720"/>
        <w:rPr>
          <w:rFonts w:cs="B Nazanin"/>
          <w:sz w:val="24"/>
          <w:szCs w:val="24"/>
          <w:rtl/>
        </w:rPr>
      </w:pPr>
    </w:p>
    <w:p w14:paraId="5A601E14" w14:textId="77777777" w:rsidR="009203E2" w:rsidRPr="00545B37" w:rsidRDefault="009203E2">
      <w:pPr>
        <w:bidi w:val="0"/>
        <w:rPr>
          <w:rFonts w:cs="B Nazanin"/>
          <w:sz w:val="24"/>
          <w:szCs w:val="24"/>
          <w:rtl/>
        </w:rPr>
      </w:pPr>
      <w:r w:rsidRPr="00545B37">
        <w:rPr>
          <w:rFonts w:cs="B Nazanin"/>
          <w:sz w:val="24"/>
          <w:szCs w:val="24"/>
          <w:rtl/>
        </w:rPr>
        <w:br w:type="page"/>
      </w:r>
    </w:p>
    <w:p w14:paraId="3146218B" w14:textId="459D37B8" w:rsidR="00C11129" w:rsidRPr="00545B37" w:rsidRDefault="00C11129" w:rsidP="00507973">
      <w:pPr>
        <w:pStyle w:val="Heading2"/>
        <w:rPr>
          <w:rtl/>
        </w:rPr>
      </w:pPr>
      <w:r w:rsidRPr="00545B37">
        <w:rPr>
          <w:rFonts w:hint="cs"/>
          <w:rtl/>
        </w:rPr>
        <w:lastRenderedPageBreak/>
        <w:t>فرم</w:t>
      </w:r>
      <w:r w:rsidR="009203E2" w:rsidRPr="00545B37">
        <w:rPr>
          <w:rFonts w:hint="cs"/>
          <w:rtl/>
        </w:rPr>
        <w:t xml:space="preserve"> </w:t>
      </w:r>
      <w:r w:rsidRPr="00545B37">
        <w:rPr>
          <w:rFonts w:hint="cs"/>
          <w:rtl/>
        </w:rPr>
        <w:t>5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1288"/>
        <w:gridCol w:w="1288"/>
        <w:gridCol w:w="1287"/>
        <w:gridCol w:w="1287"/>
        <w:gridCol w:w="1287"/>
        <w:gridCol w:w="1291"/>
      </w:tblGrid>
      <w:tr w:rsidR="009203E2" w:rsidRPr="00545B37" w14:paraId="19BBC2A6" w14:textId="77777777" w:rsidTr="00F623FF">
        <w:trPr>
          <w:trHeight w:val="410"/>
          <w:jc w:val="center"/>
        </w:trPr>
        <w:tc>
          <w:tcPr>
            <w:tcW w:w="5000" w:type="pct"/>
            <w:gridSpan w:val="7"/>
            <w:vAlign w:val="center"/>
          </w:tcPr>
          <w:p w14:paraId="3E75E3ED" w14:textId="307DA67F" w:rsidR="009203E2" w:rsidRPr="00545B37" w:rsidRDefault="009203E2" w:rsidP="00F623FF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b/>
                <w:bCs/>
                <w:sz w:val="20"/>
                <w:szCs w:val="20"/>
                <w:rtl/>
              </w:rPr>
              <w:t>قالب پیشنهادی برای ارزیابی ریسک نامطلوب</w:t>
            </w:r>
          </w:p>
        </w:tc>
      </w:tr>
      <w:tr w:rsidR="009203E2" w:rsidRPr="00545B37" w14:paraId="7B007FDA" w14:textId="404A54BF" w:rsidTr="00F623FF">
        <w:trPr>
          <w:trHeight w:val="1268"/>
          <w:jc w:val="center"/>
        </w:trPr>
        <w:tc>
          <w:tcPr>
            <w:tcW w:w="714" w:type="pct"/>
            <w:vAlign w:val="center"/>
          </w:tcPr>
          <w:p w14:paraId="1F78DE9A" w14:textId="18BB8153" w:rsidR="009203E2" w:rsidRPr="00545B37" w:rsidRDefault="009203E2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پیش‌فرض اصلی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130F3C5" w14:textId="7419DE4D" w:rsidR="009203E2" w:rsidRPr="00545B37" w:rsidRDefault="009203E2" w:rsidP="00F623FF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اساس</w:t>
            </w:r>
            <w:r w:rsidRPr="00545B3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5B37">
              <w:rPr>
                <w:rFonts w:cs="B Nazanin" w:hint="cs"/>
                <w:sz w:val="20"/>
                <w:szCs w:val="20"/>
                <w:rtl/>
              </w:rPr>
              <w:t>پیش‌فرض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9C30CCC" w14:textId="51751273" w:rsidR="009203E2" w:rsidRPr="00545B37" w:rsidRDefault="009203E2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چه واقعه‌ای باید اتفاق بیفتد تا این استراتژی را غیرجذاب کند؟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361D172" w14:textId="6C5D1C20" w:rsidR="009203E2" w:rsidRPr="00545B37" w:rsidRDefault="009203E2" w:rsidP="00F623FF">
            <w:pPr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ریسک رخ‌دادن آن واقعه</w:t>
            </w:r>
          </w:p>
        </w:tc>
        <w:tc>
          <w:tcPr>
            <w:tcW w:w="714" w:type="pct"/>
            <w:vAlign w:val="center"/>
          </w:tcPr>
          <w:p w14:paraId="29D71016" w14:textId="1999BA14" w:rsidR="009203E2" w:rsidRPr="00545B37" w:rsidDel="009203E2" w:rsidRDefault="009203E2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پیامد درصورت رخ‌دادن آن واقعه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E07464B" w14:textId="4861B63B" w:rsidR="009203E2" w:rsidRPr="00545B37" w:rsidRDefault="009203E2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نقطه</w:t>
            </w:r>
            <w:r w:rsidRPr="00545B3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5B37">
              <w:rPr>
                <w:rFonts w:cs="B Nazanin" w:hint="cs"/>
                <w:sz w:val="20"/>
                <w:szCs w:val="20"/>
                <w:rtl/>
              </w:rPr>
              <w:t>برانگیزندۀ</w:t>
            </w:r>
            <w:r w:rsidRPr="00545B3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5B37">
              <w:rPr>
                <w:rFonts w:cs="B Nazanin" w:hint="cs"/>
                <w:sz w:val="20"/>
                <w:szCs w:val="20"/>
                <w:rtl/>
              </w:rPr>
              <w:t>اقدام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44D9B44" w14:textId="6EFDC373" w:rsidR="009203E2" w:rsidRPr="00545B37" w:rsidRDefault="009203E2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اقدام احتمالی واقعی یشنهادی</w:t>
            </w:r>
          </w:p>
        </w:tc>
      </w:tr>
      <w:tr w:rsidR="009203E2" w:rsidRPr="00545B37" w14:paraId="5DBB5E6F" w14:textId="488FF313" w:rsidTr="00F623FF">
        <w:trPr>
          <w:trHeight w:val="5913"/>
          <w:jc w:val="center"/>
        </w:trPr>
        <w:tc>
          <w:tcPr>
            <w:tcW w:w="714" w:type="pct"/>
            <w:vAlign w:val="center"/>
          </w:tcPr>
          <w:p w14:paraId="2C12866A" w14:textId="77777777" w:rsidR="009203E2" w:rsidRPr="00545B37" w:rsidRDefault="009203E2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29FD23" w14:textId="77777777" w:rsidR="009203E2" w:rsidRPr="00545B37" w:rsidRDefault="009203E2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6F65EFA" w14:textId="77777777" w:rsidR="009203E2" w:rsidRPr="00545B37" w:rsidRDefault="009203E2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1737F73" w14:textId="77777777" w:rsidR="009203E2" w:rsidRPr="00545B37" w:rsidRDefault="009203E2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4" w:type="pct"/>
            <w:vAlign w:val="center"/>
          </w:tcPr>
          <w:p w14:paraId="63E0B8D2" w14:textId="77777777" w:rsidR="009203E2" w:rsidRPr="00545B37" w:rsidRDefault="009203E2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FC55A94" w14:textId="3A90E652" w:rsidR="009203E2" w:rsidRPr="00545B37" w:rsidRDefault="009203E2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5A93CD9" w14:textId="77777777" w:rsidR="009203E2" w:rsidRPr="00545B37" w:rsidRDefault="009203E2" w:rsidP="00F623FF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3CB2EADC" w14:textId="7440A171" w:rsidR="009203E2" w:rsidRPr="00545B37" w:rsidRDefault="009203E2" w:rsidP="00FE737A">
      <w:pPr>
        <w:spacing w:after="0"/>
        <w:ind w:firstLine="720"/>
        <w:rPr>
          <w:rFonts w:cs="B Nazanin"/>
          <w:sz w:val="24"/>
          <w:szCs w:val="24"/>
          <w:rtl/>
        </w:rPr>
      </w:pPr>
    </w:p>
    <w:p w14:paraId="6E7E595E" w14:textId="77777777" w:rsidR="009203E2" w:rsidRPr="00545B37" w:rsidRDefault="009203E2">
      <w:pPr>
        <w:bidi w:val="0"/>
        <w:rPr>
          <w:rFonts w:cs="B Nazanin"/>
          <w:sz w:val="24"/>
          <w:szCs w:val="24"/>
          <w:rtl/>
        </w:rPr>
      </w:pPr>
      <w:r w:rsidRPr="00545B37">
        <w:rPr>
          <w:rFonts w:cs="B Nazanin"/>
          <w:sz w:val="24"/>
          <w:szCs w:val="24"/>
          <w:rtl/>
        </w:rPr>
        <w:br w:type="page"/>
      </w:r>
    </w:p>
    <w:p w14:paraId="78E30A4E" w14:textId="3C258837" w:rsidR="00285E46" w:rsidRPr="00545B37" w:rsidRDefault="00285E46" w:rsidP="00507973">
      <w:pPr>
        <w:pStyle w:val="Heading2"/>
        <w:rPr>
          <w:rtl/>
        </w:rPr>
      </w:pPr>
      <w:r w:rsidRPr="00545B37">
        <w:rPr>
          <w:rFonts w:hint="cs"/>
          <w:rtl/>
        </w:rPr>
        <w:lastRenderedPageBreak/>
        <w:t>فرم</w:t>
      </w:r>
      <w:r w:rsidR="00271F4C" w:rsidRPr="00545B37">
        <w:rPr>
          <w:rFonts w:hint="cs"/>
          <w:rtl/>
        </w:rPr>
        <w:t xml:space="preserve"> </w:t>
      </w:r>
      <w:r w:rsidRPr="00545B37">
        <w:rPr>
          <w:rFonts w:hint="cs"/>
          <w:rtl/>
        </w:rPr>
        <w:t>6</w:t>
      </w:r>
    </w:p>
    <w:p w14:paraId="5D87579B" w14:textId="2C38C674" w:rsidR="00285E46" w:rsidRPr="00545B37" w:rsidRDefault="00285E46" w:rsidP="00507973">
      <w:pPr>
        <w:spacing w:after="0"/>
        <w:ind w:firstLine="720"/>
        <w:rPr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92AD8" w:rsidRPr="00545B37" w14:paraId="5A0A72DC" w14:textId="77777777" w:rsidTr="00F623FF">
        <w:tc>
          <w:tcPr>
            <w:tcW w:w="2254" w:type="dxa"/>
            <w:vAlign w:val="center"/>
          </w:tcPr>
          <w:p w14:paraId="7BA63392" w14:textId="77777777" w:rsidR="00492AD8" w:rsidRPr="00545B37" w:rsidRDefault="00492AD8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4" w:type="dxa"/>
            <w:vAlign w:val="center"/>
          </w:tcPr>
          <w:p w14:paraId="32156612" w14:textId="08D8056C" w:rsidR="00492AD8" w:rsidRPr="00545B37" w:rsidRDefault="00492AD8" w:rsidP="00F623FF">
            <w:pPr>
              <w:jc w:val="center"/>
              <w:rPr>
                <w:rFonts w:cs="B Nazanin"/>
                <w:sz w:val="20"/>
                <w:szCs w:val="20"/>
              </w:rPr>
            </w:pPr>
            <w:r w:rsidRPr="00545B37">
              <w:rPr>
                <w:rFonts w:cs="B Nazanin"/>
                <w:sz w:val="20"/>
                <w:szCs w:val="20"/>
              </w:rPr>
              <w:t>(t–1)</w:t>
            </w:r>
          </w:p>
        </w:tc>
        <w:tc>
          <w:tcPr>
            <w:tcW w:w="2254" w:type="dxa"/>
            <w:vAlign w:val="center"/>
          </w:tcPr>
          <w:p w14:paraId="79F98818" w14:textId="0B125D2D" w:rsidR="00492AD8" w:rsidRPr="00545B37" w:rsidRDefault="00492AD8" w:rsidP="00F623FF">
            <w:pPr>
              <w:jc w:val="center"/>
              <w:rPr>
                <w:rFonts w:cs="B Nazanin"/>
                <w:sz w:val="20"/>
                <w:szCs w:val="20"/>
              </w:rPr>
            </w:pPr>
            <w:r w:rsidRPr="00545B37">
              <w:rPr>
                <w:rFonts w:cs="B Nazanin"/>
                <w:sz w:val="20"/>
                <w:szCs w:val="20"/>
              </w:rPr>
              <w:t>( t0 )</w:t>
            </w:r>
          </w:p>
        </w:tc>
        <w:tc>
          <w:tcPr>
            <w:tcW w:w="2254" w:type="dxa"/>
            <w:vAlign w:val="center"/>
          </w:tcPr>
          <w:p w14:paraId="74E6EC76" w14:textId="1D41370B" w:rsidR="00492AD8" w:rsidRPr="00545B37" w:rsidRDefault="00492AD8" w:rsidP="00F623FF">
            <w:pPr>
              <w:jc w:val="center"/>
              <w:rPr>
                <w:rFonts w:cs="B Nazanin"/>
                <w:sz w:val="20"/>
                <w:szCs w:val="20"/>
              </w:rPr>
            </w:pPr>
            <w:r w:rsidRPr="00545B37">
              <w:rPr>
                <w:rFonts w:cs="B Nazanin"/>
                <w:sz w:val="20"/>
                <w:szCs w:val="20"/>
              </w:rPr>
              <w:t>(t+1)</w:t>
            </w:r>
          </w:p>
        </w:tc>
      </w:tr>
      <w:tr w:rsidR="00271F4C" w:rsidRPr="00545B37" w14:paraId="3F71732E" w14:textId="77777777" w:rsidTr="00F623FF">
        <w:tc>
          <w:tcPr>
            <w:tcW w:w="2254" w:type="dxa"/>
            <w:vAlign w:val="center"/>
          </w:tcPr>
          <w:p w14:paraId="6C090BAB" w14:textId="00459B99" w:rsidR="00271F4C" w:rsidRPr="00545B37" w:rsidRDefault="00271F4C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درآمد خالص</w:t>
            </w:r>
          </w:p>
        </w:tc>
        <w:tc>
          <w:tcPr>
            <w:tcW w:w="2254" w:type="dxa"/>
            <w:vAlign w:val="center"/>
          </w:tcPr>
          <w:p w14:paraId="321190F0" w14:textId="77777777" w:rsidR="00271F4C" w:rsidRPr="00545B37" w:rsidRDefault="00271F4C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66F21DBA" w14:textId="77777777" w:rsidR="00271F4C" w:rsidRPr="00545B37" w:rsidRDefault="00271F4C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716B60E7" w14:textId="77777777" w:rsidR="00271F4C" w:rsidRPr="00545B37" w:rsidRDefault="00271F4C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271F4C" w:rsidRPr="00545B37" w14:paraId="1A029A34" w14:textId="77777777" w:rsidTr="00F623FF">
        <w:tc>
          <w:tcPr>
            <w:tcW w:w="2254" w:type="dxa"/>
            <w:vAlign w:val="center"/>
          </w:tcPr>
          <w:p w14:paraId="466D2ABC" w14:textId="6494CA0A" w:rsidR="00271F4C" w:rsidRPr="00545B37" w:rsidRDefault="00271F4C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حاشیۀ سود ناخالص</w:t>
            </w:r>
          </w:p>
        </w:tc>
        <w:tc>
          <w:tcPr>
            <w:tcW w:w="2254" w:type="dxa"/>
            <w:vAlign w:val="center"/>
          </w:tcPr>
          <w:p w14:paraId="650D35A0" w14:textId="77777777" w:rsidR="00271F4C" w:rsidRPr="00545B37" w:rsidRDefault="00271F4C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46CF3855" w14:textId="77777777" w:rsidR="00271F4C" w:rsidRPr="00545B37" w:rsidRDefault="00271F4C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16B0DC5D" w14:textId="77777777" w:rsidR="00271F4C" w:rsidRPr="00545B37" w:rsidRDefault="00271F4C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271F4C" w:rsidRPr="00545B37" w14:paraId="342FE21E" w14:textId="77777777" w:rsidTr="00F623FF">
        <w:tc>
          <w:tcPr>
            <w:tcW w:w="2254" w:type="dxa"/>
            <w:vAlign w:val="center"/>
          </w:tcPr>
          <w:p w14:paraId="54FE4ADF" w14:textId="2DB06148" w:rsidR="00271F4C" w:rsidRPr="00545B37" w:rsidRDefault="00271F4C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تعدیلات</w:t>
            </w:r>
          </w:p>
        </w:tc>
        <w:tc>
          <w:tcPr>
            <w:tcW w:w="2254" w:type="dxa"/>
            <w:vAlign w:val="center"/>
          </w:tcPr>
          <w:p w14:paraId="3A8B286D" w14:textId="77777777" w:rsidR="00271F4C" w:rsidRPr="00545B37" w:rsidRDefault="00271F4C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079AA828" w14:textId="77777777" w:rsidR="00271F4C" w:rsidRPr="00545B37" w:rsidRDefault="00271F4C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5331AFBE" w14:textId="77777777" w:rsidR="00271F4C" w:rsidRPr="00545B37" w:rsidRDefault="00271F4C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271F4C" w:rsidRPr="00545B37" w14:paraId="429442C7" w14:textId="77777777" w:rsidTr="00F623FF">
        <w:tc>
          <w:tcPr>
            <w:tcW w:w="2254" w:type="dxa"/>
            <w:vAlign w:val="center"/>
          </w:tcPr>
          <w:p w14:paraId="15A52902" w14:textId="63E8872A" w:rsidR="00271F4C" w:rsidRPr="00545B37" w:rsidRDefault="00271F4C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هزینه‌های بازاریابی</w:t>
            </w:r>
          </w:p>
        </w:tc>
        <w:tc>
          <w:tcPr>
            <w:tcW w:w="2254" w:type="dxa"/>
            <w:vAlign w:val="center"/>
          </w:tcPr>
          <w:p w14:paraId="7C22F5FC" w14:textId="77777777" w:rsidR="00271F4C" w:rsidRPr="00545B37" w:rsidRDefault="00271F4C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6443B097" w14:textId="77777777" w:rsidR="00271F4C" w:rsidRPr="00545B37" w:rsidRDefault="00271F4C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13DA8E5D" w14:textId="77777777" w:rsidR="00271F4C" w:rsidRPr="00545B37" w:rsidRDefault="00271F4C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271F4C" w:rsidRPr="00545B37" w14:paraId="52F5D2F8" w14:textId="77777777" w:rsidTr="00F623FF">
        <w:tc>
          <w:tcPr>
            <w:tcW w:w="2254" w:type="dxa"/>
            <w:vAlign w:val="center"/>
          </w:tcPr>
          <w:p w14:paraId="33E75D27" w14:textId="3C8EA035" w:rsidR="00271F4C" w:rsidRPr="00545B37" w:rsidRDefault="00271F4C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هزینه‌های اداری</w:t>
            </w:r>
          </w:p>
        </w:tc>
        <w:tc>
          <w:tcPr>
            <w:tcW w:w="2254" w:type="dxa"/>
            <w:vAlign w:val="center"/>
          </w:tcPr>
          <w:p w14:paraId="4DED637B" w14:textId="77777777" w:rsidR="00271F4C" w:rsidRPr="00545B37" w:rsidRDefault="00271F4C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270E3602" w14:textId="77777777" w:rsidR="00271F4C" w:rsidRPr="00545B37" w:rsidRDefault="00271F4C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673AB9C6" w14:textId="77777777" w:rsidR="00271F4C" w:rsidRPr="00545B37" w:rsidRDefault="00271F4C" w:rsidP="00F623F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492AD8" w:rsidRPr="00545B37" w14:paraId="280A524F" w14:textId="77777777" w:rsidTr="00F623FF">
        <w:trPr>
          <w:trHeight w:val="47"/>
        </w:trPr>
        <w:tc>
          <w:tcPr>
            <w:tcW w:w="2254" w:type="dxa"/>
            <w:vAlign w:val="center"/>
          </w:tcPr>
          <w:p w14:paraId="5DE555D6" w14:textId="2066C6E8" w:rsidR="00492AD8" w:rsidRPr="00545B37" w:rsidRDefault="00492AD8" w:rsidP="00F623FF">
            <w:pPr>
              <w:jc w:val="center"/>
              <w:rPr>
                <w:rFonts w:cs="B Nazanin"/>
                <w:sz w:val="20"/>
                <w:szCs w:val="20"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بهره</w:t>
            </w:r>
          </w:p>
        </w:tc>
        <w:tc>
          <w:tcPr>
            <w:tcW w:w="2254" w:type="dxa"/>
            <w:vAlign w:val="center"/>
          </w:tcPr>
          <w:p w14:paraId="421ACC82" w14:textId="77777777" w:rsidR="00492AD8" w:rsidRPr="00545B37" w:rsidRDefault="00492AD8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4" w:type="dxa"/>
            <w:vAlign w:val="center"/>
          </w:tcPr>
          <w:p w14:paraId="192461EF" w14:textId="77777777" w:rsidR="00492AD8" w:rsidRPr="00545B37" w:rsidRDefault="00492AD8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4" w:type="dxa"/>
            <w:vAlign w:val="center"/>
          </w:tcPr>
          <w:p w14:paraId="23CDC4F9" w14:textId="77777777" w:rsidR="00492AD8" w:rsidRPr="00545B37" w:rsidRDefault="00492AD8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92AD8" w:rsidRPr="00545B37" w14:paraId="2FF34069" w14:textId="77777777" w:rsidTr="00F623FF">
        <w:trPr>
          <w:trHeight w:val="418"/>
        </w:trPr>
        <w:tc>
          <w:tcPr>
            <w:tcW w:w="2254" w:type="dxa"/>
            <w:vAlign w:val="center"/>
          </w:tcPr>
          <w:p w14:paraId="2F046FFA" w14:textId="71291FC8" w:rsidR="00492AD8" w:rsidRPr="00545B37" w:rsidRDefault="00271F4C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نتایج</w:t>
            </w:r>
            <w:r w:rsidRPr="00545B3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492AD8" w:rsidRPr="00545B37">
              <w:rPr>
                <w:rFonts w:cs="B Nazanin" w:hint="cs"/>
                <w:sz w:val="20"/>
                <w:szCs w:val="20"/>
                <w:rtl/>
              </w:rPr>
              <w:t>عملیات</w:t>
            </w:r>
            <w:r w:rsidRPr="00545B37">
              <w:rPr>
                <w:rFonts w:cs="B Nazanin" w:hint="cs"/>
                <w:sz w:val="20"/>
                <w:szCs w:val="20"/>
                <w:rtl/>
              </w:rPr>
              <w:t>ی</w:t>
            </w:r>
          </w:p>
        </w:tc>
        <w:tc>
          <w:tcPr>
            <w:tcW w:w="2254" w:type="dxa"/>
            <w:vAlign w:val="center"/>
          </w:tcPr>
          <w:p w14:paraId="5848840A" w14:textId="77777777" w:rsidR="00492AD8" w:rsidRPr="00545B37" w:rsidRDefault="00492AD8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4" w:type="dxa"/>
            <w:vAlign w:val="center"/>
          </w:tcPr>
          <w:p w14:paraId="70FE52A4" w14:textId="77777777" w:rsidR="00492AD8" w:rsidRPr="00545B37" w:rsidRDefault="00492AD8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4" w:type="dxa"/>
            <w:vAlign w:val="center"/>
          </w:tcPr>
          <w:p w14:paraId="67B543B4" w14:textId="77777777" w:rsidR="00492AD8" w:rsidRPr="00545B37" w:rsidRDefault="00492AD8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92AD8" w:rsidRPr="00545B37" w14:paraId="39D4BDEF" w14:textId="77777777" w:rsidTr="00F623FF">
        <w:trPr>
          <w:trHeight w:val="411"/>
        </w:trPr>
        <w:tc>
          <w:tcPr>
            <w:tcW w:w="2254" w:type="dxa"/>
            <w:vAlign w:val="center"/>
          </w:tcPr>
          <w:p w14:paraId="21FAC4D4" w14:textId="6A4761C2" w:rsidR="00492AD8" w:rsidRPr="00545B37" w:rsidRDefault="00492AD8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سایر</w:t>
            </w:r>
            <w:r w:rsidRPr="00545B3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271F4C" w:rsidRPr="00545B37">
              <w:rPr>
                <w:rFonts w:cs="B Nazanin" w:hint="cs"/>
                <w:sz w:val="20"/>
                <w:szCs w:val="20"/>
                <w:rtl/>
              </w:rPr>
              <w:t>هزینه‌های</w:t>
            </w:r>
            <w:r w:rsidR="00271F4C" w:rsidRPr="00545B3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271F4C" w:rsidRPr="00545B37">
              <w:rPr>
                <w:rFonts w:cs="B Nazanin" w:hint="cs"/>
                <w:sz w:val="20"/>
                <w:szCs w:val="20"/>
                <w:rtl/>
              </w:rPr>
              <w:t xml:space="preserve">مالی و </w:t>
            </w:r>
            <w:r w:rsidRPr="00545B37">
              <w:rPr>
                <w:rFonts w:cs="B Nazanin" w:hint="cs"/>
                <w:sz w:val="20"/>
                <w:szCs w:val="20"/>
                <w:rtl/>
              </w:rPr>
              <w:t>بهره</w:t>
            </w:r>
            <w:r w:rsidR="00271F4C" w:rsidRPr="00545B37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545B37">
              <w:rPr>
                <w:rFonts w:cs="B Nazanin" w:hint="cs"/>
                <w:sz w:val="20"/>
                <w:szCs w:val="20"/>
                <w:rtl/>
              </w:rPr>
              <w:t>ها</w:t>
            </w:r>
          </w:p>
        </w:tc>
        <w:tc>
          <w:tcPr>
            <w:tcW w:w="2254" w:type="dxa"/>
            <w:vAlign w:val="center"/>
          </w:tcPr>
          <w:p w14:paraId="2C5DB3D6" w14:textId="77777777" w:rsidR="00492AD8" w:rsidRPr="00545B37" w:rsidRDefault="00492AD8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4" w:type="dxa"/>
            <w:vAlign w:val="center"/>
          </w:tcPr>
          <w:p w14:paraId="21C8E2C6" w14:textId="77777777" w:rsidR="00492AD8" w:rsidRPr="00545B37" w:rsidRDefault="00492AD8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4" w:type="dxa"/>
            <w:vAlign w:val="center"/>
          </w:tcPr>
          <w:p w14:paraId="32B08B17" w14:textId="77777777" w:rsidR="00492AD8" w:rsidRPr="00545B37" w:rsidRDefault="00492AD8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92AD8" w:rsidRPr="00545B37" w14:paraId="6BDC87DA" w14:textId="77777777" w:rsidTr="00F623FF">
        <w:trPr>
          <w:trHeight w:val="417"/>
        </w:trPr>
        <w:tc>
          <w:tcPr>
            <w:tcW w:w="2254" w:type="dxa"/>
            <w:vAlign w:val="center"/>
          </w:tcPr>
          <w:p w14:paraId="318745BA" w14:textId="51ECEB4F" w:rsidR="00492AD8" w:rsidRPr="00545B37" w:rsidRDefault="00492AD8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نتایج بعد از هزینه‌های مالی</w:t>
            </w:r>
          </w:p>
        </w:tc>
        <w:tc>
          <w:tcPr>
            <w:tcW w:w="2254" w:type="dxa"/>
            <w:vAlign w:val="center"/>
          </w:tcPr>
          <w:p w14:paraId="2D8ACA7C" w14:textId="77777777" w:rsidR="00492AD8" w:rsidRPr="00545B37" w:rsidRDefault="00492AD8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4" w:type="dxa"/>
            <w:vAlign w:val="center"/>
          </w:tcPr>
          <w:p w14:paraId="4086CFB0" w14:textId="77777777" w:rsidR="00492AD8" w:rsidRPr="00545B37" w:rsidRDefault="00492AD8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4" w:type="dxa"/>
            <w:vAlign w:val="center"/>
          </w:tcPr>
          <w:p w14:paraId="0EDA6836" w14:textId="77777777" w:rsidR="00492AD8" w:rsidRPr="00545B37" w:rsidRDefault="00492AD8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92AD8" w:rsidRPr="00545B37" w14:paraId="5B004DFF" w14:textId="77777777" w:rsidTr="00F623FF">
        <w:trPr>
          <w:trHeight w:val="408"/>
        </w:trPr>
        <w:tc>
          <w:tcPr>
            <w:tcW w:w="2254" w:type="dxa"/>
            <w:vAlign w:val="center"/>
          </w:tcPr>
          <w:p w14:paraId="0654A4CB" w14:textId="739D7902" w:rsidR="00492AD8" w:rsidRPr="00545B37" w:rsidRDefault="00492AD8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B37">
              <w:rPr>
                <w:rFonts w:cs="B Nazanin" w:hint="cs"/>
                <w:sz w:val="20"/>
                <w:szCs w:val="20"/>
                <w:rtl/>
              </w:rPr>
              <w:t>نتایج</w:t>
            </w:r>
            <w:r w:rsidRPr="00545B3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45B37">
              <w:rPr>
                <w:rFonts w:cs="B Nazanin" w:hint="cs"/>
                <w:sz w:val="20"/>
                <w:szCs w:val="20"/>
                <w:rtl/>
              </w:rPr>
              <w:t>خالص</w:t>
            </w:r>
          </w:p>
        </w:tc>
        <w:tc>
          <w:tcPr>
            <w:tcW w:w="2254" w:type="dxa"/>
            <w:vAlign w:val="center"/>
          </w:tcPr>
          <w:p w14:paraId="7842B71D" w14:textId="77777777" w:rsidR="00492AD8" w:rsidRPr="00545B37" w:rsidRDefault="00492AD8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4" w:type="dxa"/>
            <w:vAlign w:val="center"/>
          </w:tcPr>
          <w:p w14:paraId="3277DCA8" w14:textId="77777777" w:rsidR="00492AD8" w:rsidRPr="00545B37" w:rsidRDefault="00492AD8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4" w:type="dxa"/>
            <w:vAlign w:val="center"/>
          </w:tcPr>
          <w:p w14:paraId="3B58DC18" w14:textId="77777777" w:rsidR="00492AD8" w:rsidRPr="00545B37" w:rsidRDefault="00492AD8" w:rsidP="00F623F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2182C5FA" w14:textId="21B9085E" w:rsidR="00271F4C" w:rsidRPr="00545B37" w:rsidRDefault="00271F4C" w:rsidP="00FE737A">
      <w:pPr>
        <w:spacing w:after="0"/>
        <w:ind w:firstLine="720"/>
        <w:jc w:val="center"/>
        <w:rPr>
          <w:rFonts w:cs="B Nazanin"/>
          <w:sz w:val="24"/>
          <w:szCs w:val="24"/>
          <w:rtl/>
        </w:rPr>
      </w:pPr>
    </w:p>
    <w:p w14:paraId="5282B179" w14:textId="77777777" w:rsidR="00271F4C" w:rsidRPr="00545B37" w:rsidRDefault="00271F4C">
      <w:pPr>
        <w:bidi w:val="0"/>
        <w:rPr>
          <w:rFonts w:cs="B Nazanin"/>
          <w:sz w:val="24"/>
          <w:szCs w:val="24"/>
          <w:rtl/>
        </w:rPr>
      </w:pPr>
      <w:r w:rsidRPr="00545B37">
        <w:rPr>
          <w:rFonts w:cs="B Nazanin"/>
          <w:sz w:val="24"/>
          <w:szCs w:val="24"/>
          <w:rtl/>
        </w:rPr>
        <w:br w:type="page"/>
      </w:r>
    </w:p>
    <w:p w14:paraId="6DC71364" w14:textId="7CD3BE77" w:rsidR="00271F4C" w:rsidRPr="00545B37" w:rsidRDefault="00271F4C" w:rsidP="00507973">
      <w:pPr>
        <w:pStyle w:val="Heading2"/>
        <w:rPr>
          <w:rtl/>
        </w:rPr>
      </w:pPr>
      <w:r w:rsidRPr="00545B37">
        <w:rPr>
          <w:rFonts w:hint="cs"/>
          <w:rtl/>
        </w:rPr>
        <w:lastRenderedPageBreak/>
        <w:t>فرم 7</w:t>
      </w:r>
    </w:p>
    <w:tbl>
      <w:tblPr>
        <w:tblStyle w:val="TableGrid"/>
        <w:bidiVisual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2"/>
        <w:gridCol w:w="162"/>
        <w:gridCol w:w="162"/>
        <w:gridCol w:w="163"/>
        <w:gridCol w:w="162"/>
        <w:gridCol w:w="162"/>
        <w:gridCol w:w="163"/>
        <w:gridCol w:w="162"/>
        <w:gridCol w:w="163"/>
        <w:gridCol w:w="162"/>
        <w:gridCol w:w="162"/>
        <w:gridCol w:w="163"/>
        <w:gridCol w:w="162"/>
        <w:gridCol w:w="162"/>
        <w:gridCol w:w="163"/>
        <w:gridCol w:w="162"/>
        <w:gridCol w:w="163"/>
        <w:gridCol w:w="162"/>
        <w:gridCol w:w="162"/>
        <w:gridCol w:w="163"/>
        <w:gridCol w:w="162"/>
        <w:gridCol w:w="162"/>
        <w:gridCol w:w="163"/>
        <w:gridCol w:w="162"/>
        <w:gridCol w:w="163"/>
        <w:gridCol w:w="162"/>
        <w:gridCol w:w="162"/>
        <w:gridCol w:w="163"/>
        <w:gridCol w:w="162"/>
        <w:gridCol w:w="162"/>
        <w:gridCol w:w="163"/>
        <w:gridCol w:w="162"/>
        <w:gridCol w:w="163"/>
        <w:gridCol w:w="162"/>
        <w:gridCol w:w="162"/>
        <w:gridCol w:w="163"/>
        <w:gridCol w:w="162"/>
        <w:gridCol w:w="162"/>
        <w:gridCol w:w="163"/>
        <w:gridCol w:w="162"/>
        <w:gridCol w:w="163"/>
        <w:gridCol w:w="162"/>
        <w:gridCol w:w="162"/>
        <w:gridCol w:w="163"/>
        <w:gridCol w:w="162"/>
        <w:gridCol w:w="162"/>
        <w:gridCol w:w="163"/>
        <w:gridCol w:w="162"/>
        <w:gridCol w:w="163"/>
      </w:tblGrid>
      <w:tr w:rsidR="003E4A5D" w:rsidRPr="00545B37" w14:paraId="15938C55" w14:textId="77777777" w:rsidTr="003E4A5D">
        <w:tc>
          <w:tcPr>
            <w:tcW w:w="9016" w:type="dxa"/>
            <w:gridSpan w:val="49"/>
          </w:tcPr>
          <w:p w14:paraId="1BCCA99C" w14:textId="30962658" w:rsidR="003E4A5D" w:rsidRPr="00545B37" w:rsidRDefault="003E4A5D" w:rsidP="00507973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برنامه‌ریز</w:t>
            </w:r>
            <w:r w:rsidRPr="00545B3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45B37">
              <w:rPr>
                <w:rFonts w:cs="B Nazanin" w:hint="cs"/>
                <w:b/>
                <w:bCs/>
                <w:sz w:val="24"/>
                <w:szCs w:val="24"/>
                <w:rtl/>
              </w:rPr>
              <w:t>فعالیت‌های</w:t>
            </w:r>
            <w:r w:rsidRPr="00545B3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45B37">
              <w:rPr>
                <w:rFonts w:cs="B Nazanin" w:hint="cs"/>
                <w:b/>
                <w:bCs/>
                <w:sz w:val="24"/>
                <w:szCs w:val="24"/>
                <w:rtl/>
              </w:rPr>
              <w:t>کلیدی</w:t>
            </w:r>
          </w:p>
        </w:tc>
      </w:tr>
      <w:tr w:rsidR="003E4A5D" w:rsidRPr="00545B37" w14:paraId="5F79DB0E" w14:textId="548EE49F" w:rsidTr="00507973">
        <w:tc>
          <w:tcPr>
            <w:tcW w:w="1222" w:type="dxa"/>
          </w:tcPr>
          <w:p w14:paraId="0F5DBCA8" w14:textId="57C5DC69" w:rsidR="003E4A5D" w:rsidRPr="00545B37" w:rsidRDefault="003E4A5D" w:rsidP="00271F4C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 w:hint="eastAsia"/>
                <w:sz w:val="18"/>
                <w:szCs w:val="18"/>
                <w:rtl/>
              </w:rPr>
              <w:t>تار</w:t>
            </w:r>
            <w:r w:rsidRPr="00545B37">
              <w:rPr>
                <w:rFonts w:cs="B Nazanin" w:hint="cs"/>
                <w:sz w:val="18"/>
                <w:szCs w:val="18"/>
                <w:rtl/>
              </w:rPr>
              <w:t>ی</w:t>
            </w:r>
            <w:r w:rsidRPr="00545B37">
              <w:rPr>
                <w:rFonts w:cs="B Nazanin" w:hint="eastAsia"/>
                <w:sz w:val="18"/>
                <w:szCs w:val="18"/>
                <w:rtl/>
              </w:rPr>
              <w:t>خ</w:t>
            </w:r>
            <w:r w:rsidRPr="00545B37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545B37">
              <w:rPr>
                <w:rFonts w:cs="B Nazanin" w:hint="eastAsia"/>
                <w:sz w:val="18"/>
                <w:szCs w:val="18"/>
                <w:rtl/>
              </w:rPr>
              <w:t>و</w:t>
            </w:r>
            <w:r w:rsidRPr="00545B37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545B37">
              <w:rPr>
                <w:rFonts w:cs="B Nazanin" w:hint="eastAsia"/>
                <w:sz w:val="18"/>
                <w:szCs w:val="18"/>
                <w:rtl/>
              </w:rPr>
              <w:t>فعال</w:t>
            </w:r>
            <w:r w:rsidRPr="00545B37">
              <w:rPr>
                <w:rFonts w:cs="B Nazanin" w:hint="cs"/>
                <w:sz w:val="18"/>
                <w:szCs w:val="18"/>
                <w:rtl/>
              </w:rPr>
              <w:t>ی</w:t>
            </w:r>
            <w:r w:rsidRPr="00545B37">
              <w:rPr>
                <w:rFonts w:cs="B Nazanin" w:hint="eastAsia"/>
                <w:sz w:val="18"/>
                <w:szCs w:val="18"/>
                <w:rtl/>
              </w:rPr>
              <w:t>ت</w:t>
            </w:r>
          </w:p>
        </w:tc>
        <w:tc>
          <w:tcPr>
            <w:tcW w:w="649" w:type="dxa"/>
            <w:gridSpan w:val="4"/>
          </w:tcPr>
          <w:p w14:paraId="06EC6542" w14:textId="75A1BDC5" w:rsidR="003E4A5D" w:rsidRPr="00545B37" w:rsidRDefault="003E4A5D" w:rsidP="00271F4C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 w:hint="eastAsia"/>
                <w:sz w:val="18"/>
                <w:szCs w:val="18"/>
                <w:rtl/>
              </w:rPr>
              <w:t>ژانو</w:t>
            </w:r>
            <w:r w:rsidRPr="00545B37">
              <w:rPr>
                <w:rFonts w:cs="B Nazanin" w:hint="cs"/>
                <w:sz w:val="18"/>
                <w:szCs w:val="18"/>
                <w:rtl/>
              </w:rPr>
              <w:t>ی</w:t>
            </w:r>
            <w:r w:rsidRPr="00545B37">
              <w:rPr>
                <w:rFonts w:cs="B Nazanin" w:hint="eastAsia"/>
                <w:sz w:val="18"/>
                <w:szCs w:val="18"/>
                <w:rtl/>
              </w:rPr>
              <w:t>ه</w:t>
            </w:r>
          </w:p>
        </w:tc>
        <w:tc>
          <w:tcPr>
            <w:tcW w:w="650" w:type="dxa"/>
            <w:gridSpan w:val="4"/>
          </w:tcPr>
          <w:p w14:paraId="40985EFE" w14:textId="5B71A2CF" w:rsidR="003E4A5D" w:rsidRPr="00545B37" w:rsidRDefault="003E4A5D" w:rsidP="00271F4C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 w:hint="eastAsia"/>
                <w:sz w:val="18"/>
                <w:szCs w:val="18"/>
                <w:rtl/>
              </w:rPr>
              <w:t>فور</w:t>
            </w:r>
            <w:r w:rsidRPr="00545B37">
              <w:rPr>
                <w:rFonts w:cs="B Nazanin" w:hint="cs"/>
                <w:sz w:val="18"/>
                <w:szCs w:val="18"/>
                <w:rtl/>
              </w:rPr>
              <w:t>ی</w:t>
            </w:r>
            <w:r w:rsidRPr="00545B37">
              <w:rPr>
                <w:rFonts w:cs="B Nazanin" w:hint="eastAsia"/>
                <w:sz w:val="18"/>
                <w:szCs w:val="18"/>
                <w:rtl/>
              </w:rPr>
              <w:t>ه</w:t>
            </w:r>
          </w:p>
        </w:tc>
        <w:tc>
          <w:tcPr>
            <w:tcW w:w="649" w:type="dxa"/>
            <w:gridSpan w:val="4"/>
          </w:tcPr>
          <w:p w14:paraId="12F44D7B" w14:textId="69529E57" w:rsidR="003E4A5D" w:rsidRPr="00545B37" w:rsidRDefault="003E4A5D" w:rsidP="00271F4C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 w:hint="eastAsia"/>
                <w:sz w:val="18"/>
                <w:szCs w:val="18"/>
                <w:rtl/>
              </w:rPr>
              <w:t>آور</w:t>
            </w:r>
            <w:r w:rsidRPr="00545B37">
              <w:rPr>
                <w:rFonts w:cs="B Nazanin" w:hint="cs"/>
                <w:sz w:val="18"/>
                <w:szCs w:val="18"/>
                <w:rtl/>
              </w:rPr>
              <w:t>ی</w:t>
            </w:r>
            <w:r w:rsidRPr="00545B37">
              <w:rPr>
                <w:rFonts w:cs="B Nazanin" w:hint="eastAsia"/>
                <w:sz w:val="18"/>
                <w:szCs w:val="18"/>
                <w:rtl/>
              </w:rPr>
              <w:t>ل</w:t>
            </w:r>
          </w:p>
        </w:tc>
        <w:tc>
          <w:tcPr>
            <w:tcW w:w="650" w:type="dxa"/>
            <w:gridSpan w:val="4"/>
          </w:tcPr>
          <w:p w14:paraId="79D2D988" w14:textId="60569419" w:rsidR="003E4A5D" w:rsidRPr="00545B37" w:rsidRDefault="003E4A5D" w:rsidP="00271F4C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 w:hint="eastAsia"/>
                <w:sz w:val="18"/>
                <w:szCs w:val="18"/>
                <w:rtl/>
              </w:rPr>
              <w:t>مارس</w:t>
            </w:r>
          </w:p>
        </w:tc>
        <w:tc>
          <w:tcPr>
            <w:tcW w:w="649" w:type="dxa"/>
            <w:gridSpan w:val="4"/>
          </w:tcPr>
          <w:p w14:paraId="66BB8758" w14:textId="66EBA982" w:rsidR="003E4A5D" w:rsidRPr="00545B37" w:rsidRDefault="003E4A5D" w:rsidP="00271F4C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 w:hint="eastAsia"/>
                <w:sz w:val="18"/>
                <w:szCs w:val="18"/>
                <w:rtl/>
              </w:rPr>
              <w:t>مه</w:t>
            </w:r>
          </w:p>
        </w:tc>
        <w:tc>
          <w:tcPr>
            <w:tcW w:w="650" w:type="dxa"/>
            <w:gridSpan w:val="4"/>
          </w:tcPr>
          <w:p w14:paraId="43E05A3C" w14:textId="61E9FB0F" w:rsidR="003E4A5D" w:rsidRPr="00545B37" w:rsidRDefault="003E4A5D" w:rsidP="00271F4C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 w:hint="eastAsia"/>
                <w:sz w:val="18"/>
                <w:szCs w:val="18"/>
                <w:rtl/>
              </w:rPr>
              <w:t>ژوئن</w:t>
            </w:r>
          </w:p>
        </w:tc>
        <w:tc>
          <w:tcPr>
            <w:tcW w:w="649" w:type="dxa"/>
            <w:gridSpan w:val="4"/>
          </w:tcPr>
          <w:p w14:paraId="04592840" w14:textId="6B380AE8" w:rsidR="003E4A5D" w:rsidRPr="00545B37" w:rsidRDefault="003E4A5D" w:rsidP="00271F4C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 w:hint="eastAsia"/>
                <w:sz w:val="18"/>
                <w:szCs w:val="18"/>
                <w:rtl/>
              </w:rPr>
              <w:t>ژوئ</w:t>
            </w:r>
            <w:r w:rsidRPr="00545B37">
              <w:rPr>
                <w:rFonts w:cs="B Nazanin" w:hint="cs"/>
                <w:sz w:val="18"/>
                <w:szCs w:val="18"/>
                <w:rtl/>
              </w:rPr>
              <w:t>ی</w:t>
            </w:r>
            <w:r w:rsidRPr="00545B37">
              <w:rPr>
                <w:rFonts w:cs="B Nazanin" w:hint="eastAsia"/>
                <w:sz w:val="18"/>
                <w:szCs w:val="18"/>
                <w:rtl/>
              </w:rPr>
              <w:t>ه</w:t>
            </w:r>
          </w:p>
        </w:tc>
        <w:tc>
          <w:tcPr>
            <w:tcW w:w="650" w:type="dxa"/>
            <w:gridSpan w:val="4"/>
          </w:tcPr>
          <w:p w14:paraId="7627A115" w14:textId="141B2A46" w:rsidR="003E4A5D" w:rsidRPr="00545B37" w:rsidRDefault="003E4A5D" w:rsidP="00271F4C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 w:hint="eastAsia"/>
                <w:sz w:val="18"/>
                <w:szCs w:val="18"/>
                <w:rtl/>
              </w:rPr>
              <w:t>اوت</w:t>
            </w:r>
          </w:p>
        </w:tc>
        <w:tc>
          <w:tcPr>
            <w:tcW w:w="649" w:type="dxa"/>
            <w:gridSpan w:val="4"/>
          </w:tcPr>
          <w:p w14:paraId="58974009" w14:textId="35678F63" w:rsidR="003E4A5D" w:rsidRPr="00545B37" w:rsidRDefault="003E4A5D" w:rsidP="00271F4C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 w:hint="eastAsia"/>
                <w:sz w:val="18"/>
                <w:szCs w:val="18"/>
                <w:rtl/>
              </w:rPr>
              <w:t>سپتامبر</w:t>
            </w:r>
          </w:p>
        </w:tc>
        <w:tc>
          <w:tcPr>
            <w:tcW w:w="650" w:type="dxa"/>
            <w:gridSpan w:val="4"/>
          </w:tcPr>
          <w:p w14:paraId="5C1506F1" w14:textId="7EF7E9DA" w:rsidR="003E4A5D" w:rsidRPr="00545B37" w:rsidRDefault="003E4A5D" w:rsidP="00271F4C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 w:hint="eastAsia"/>
                <w:sz w:val="18"/>
                <w:szCs w:val="18"/>
                <w:rtl/>
              </w:rPr>
              <w:t>اکتبر</w:t>
            </w:r>
          </w:p>
        </w:tc>
        <w:tc>
          <w:tcPr>
            <w:tcW w:w="649" w:type="dxa"/>
            <w:gridSpan w:val="4"/>
          </w:tcPr>
          <w:p w14:paraId="799D3A9D" w14:textId="381BD0F5" w:rsidR="003E4A5D" w:rsidRPr="00545B37" w:rsidRDefault="003E4A5D" w:rsidP="00271F4C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 w:hint="eastAsia"/>
                <w:sz w:val="18"/>
                <w:szCs w:val="18"/>
                <w:rtl/>
              </w:rPr>
              <w:t>نوامبر</w:t>
            </w:r>
          </w:p>
        </w:tc>
        <w:tc>
          <w:tcPr>
            <w:tcW w:w="650" w:type="dxa"/>
            <w:gridSpan w:val="4"/>
          </w:tcPr>
          <w:p w14:paraId="1B12C02A" w14:textId="7D2E000D" w:rsidR="003E4A5D" w:rsidRPr="00545B37" w:rsidRDefault="003E4A5D" w:rsidP="00271F4C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 w:hint="eastAsia"/>
                <w:sz w:val="18"/>
                <w:szCs w:val="18"/>
                <w:rtl/>
              </w:rPr>
              <w:t>دسامبر</w:t>
            </w:r>
          </w:p>
        </w:tc>
      </w:tr>
      <w:tr w:rsidR="003E4A5D" w:rsidRPr="00545B37" w14:paraId="0965E5E8" w14:textId="686D39D2" w:rsidTr="003E4A5D">
        <w:tc>
          <w:tcPr>
            <w:tcW w:w="1222" w:type="dxa"/>
          </w:tcPr>
          <w:p w14:paraId="60D58C6A" w14:textId="158F04D5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B78A0A9" w14:textId="68C4F34C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1</w:t>
            </w:r>
          </w:p>
        </w:tc>
        <w:tc>
          <w:tcPr>
            <w:tcW w:w="162" w:type="dxa"/>
          </w:tcPr>
          <w:p w14:paraId="5DB871A6" w14:textId="66B69F1F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2</w:t>
            </w:r>
          </w:p>
        </w:tc>
        <w:tc>
          <w:tcPr>
            <w:tcW w:w="163" w:type="dxa"/>
          </w:tcPr>
          <w:p w14:paraId="07ECC9B2" w14:textId="0703536A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3</w:t>
            </w:r>
          </w:p>
        </w:tc>
        <w:tc>
          <w:tcPr>
            <w:tcW w:w="162" w:type="dxa"/>
          </w:tcPr>
          <w:p w14:paraId="220263B8" w14:textId="25A3B33F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4</w:t>
            </w:r>
          </w:p>
        </w:tc>
        <w:tc>
          <w:tcPr>
            <w:tcW w:w="162" w:type="dxa"/>
          </w:tcPr>
          <w:p w14:paraId="50B84A35" w14:textId="4190F59D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1</w:t>
            </w:r>
          </w:p>
        </w:tc>
        <w:tc>
          <w:tcPr>
            <w:tcW w:w="163" w:type="dxa"/>
          </w:tcPr>
          <w:p w14:paraId="4903AE37" w14:textId="712B677E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2</w:t>
            </w:r>
          </w:p>
        </w:tc>
        <w:tc>
          <w:tcPr>
            <w:tcW w:w="162" w:type="dxa"/>
          </w:tcPr>
          <w:p w14:paraId="2D3F6174" w14:textId="292E3659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3</w:t>
            </w:r>
          </w:p>
        </w:tc>
        <w:tc>
          <w:tcPr>
            <w:tcW w:w="163" w:type="dxa"/>
          </w:tcPr>
          <w:p w14:paraId="738A6113" w14:textId="6CE7CB9F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4</w:t>
            </w:r>
          </w:p>
        </w:tc>
        <w:tc>
          <w:tcPr>
            <w:tcW w:w="162" w:type="dxa"/>
          </w:tcPr>
          <w:p w14:paraId="1EBB101D" w14:textId="1BB140EC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1</w:t>
            </w:r>
          </w:p>
        </w:tc>
        <w:tc>
          <w:tcPr>
            <w:tcW w:w="162" w:type="dxa"/>
          </w:tcPr>
          <w:p w14:paraId="0F727D42" w14:textId="7A14654A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2</w:t>
            </w:r>
          </w:p>
        </w:tc>
        <w:tc>
          <w:tcPr>
            <w:tcW w:w="163" w:type="dxa"/>
          </w:tcPr>
          <w:p w14:paraId="363BF630" w14:textId="7B7EB3A0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3</w:t>
            </w:r>
          </w:p>
        </w:tc>
        <w:tc>
          <w:tcPr>
            <w:tcW w:w="162" w:type="dxa"/>
          </w:tcPr>
          <w:p w14:paraId="35606588" w14:textId="46BE091F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4</w:t>
            </w:r>
          </w:p>
        </w:tc>
        <w:tc>
          <w:tcPr>
            <w:tcW w:w="162" w:type="dxa"/>
          </w:tcPr>
          <w:p w14:paraId="4F492451" w14:textId="5624A1EF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1</w:t>
            </w:r>
          </w:p>
        </w:tc>
        <w:tc>
          <w:tcPr>
            <w:tcW w:w="163" w:type="dxa"/>
          </w:tcPr>
          <w:p w14:paraId="57B1008E" w14:textId="566535AC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2</w:t>
            </w:r>
          </w:p>
        </w:tc>
        <w:tc>
          <w:tcPr>
            <w:tcW w:w="162" w:type="dxa"/>
          </w:tcPr>
          <w:p w14:paraId="0242DCAB" w14:textId="03C8FE40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3</w:t>
            </w:r>
          </w:p>
        </w:tc>
        <w:tc>
          <w:tcPr>
            <w:tcW w:w="163" w:type="dxa"/>
          </w:tcPr>
          <w:p w14:paraId="22DBEB74" w14:textId="50CE8CE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4</w:t>
            </w:r>
          </w:p>
        </w:tc>
        <w:tc>
          <w:tcPr>
            <w:tcW w:w="162" w:type="dxa"/>
          </w:tcPr>
          <w:p w14:paraId="4E23E0EE" w14:textId="28F03988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1</w:t>
            </w:r>
          </w:p>
        </w:tc>
        <w:tc>
          <w:tcPr>
            <w:tcW w:w="162" w:type="dxa"/>
          </w:tcPr>
          <w:p w14:paraId="5178F216" w14:textId="5EEDBC6B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2</w:t>
            </w:r>
          </w:p>
        </w:tc>
        <w:tc>
          <w:tcPr>
            <w:tcW w:w="163" w:type="dxa"/>
          </w:tcPr>
          <w:p w14:paraId="27EC17DA" w14:textId="61623574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3</w:t>
            </w:r>
          </w:p>
        </w:tc>
        <w:tc>
          <w:tcPr>
            <w:tcW w:w="162" w:type="dxa"/>
          </w:tcPr>
          <w:p w14:paraId="275BC237" w14:textId="0FA9822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4</w:t>
            </w:r>
          </w:p>
        </w:tc>
        <w:tc>
          <w:tcPr>
            <w:tcW w:w="162" w:type="dxa"/>
          </w:tcPr>
          <w:p w14:paraId="06367E6B" w14:textId="62C3D9B3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1</w:t>
            </w:r>
          </w:p>
        </w:tc>
        <w:tc>
          <w:tcPr>
            <w:tcW w:w="163" w:type="dxa"/>
          </w:tcPr>
          <w:p w14:paraId="739C7874" w14:textId="0E8397D3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2</w:t>
            </w:r>
          </w:p>
        </w:tc>
        <w:tc>
          <w:tcPr>
            <w:tcW w:w="162" w:type="dxa"/>
          </w:tcPr>
          <w:p w14:paraId="54C5F313" w14:textId="69642D6D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3</w:t>
            </w:r>
          </w:p>
        </w:tc>
        <w:tc>
          <w:tcPr>
            <w:tcW w:w="163" w:type="dxa"/>
          </w:tcPr>
          <w:p w14:paraId="24F7FDB3" w14:textId="432F9C25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4</w:t>
            </w:r>
          </w:p>
        </w:tc>
        <w:tc>
          <w:tcPr>
            <w:tcW w:w="162" w:type="dxa"/>
          </w:tcPr>
          <w:p w14:paraId="58CC87C7" w14:textId="05C120F6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1</w:t>
            </w:r>
          </w:p>
        </w:tc>
        <w:tc>
          <w:tcPr>
            <w:tcW w:w="162" w:type="dxa"/>
          </w:tcPr>
          <w:p w14:paraId="3981CFA2" w14:textId="5D1A2DB2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2</w:t>
            </w:r>
          </w:p>
        </w:tc>
        <w:tc>
          <w:tcPr>
            <w:tcW w:w="163" w:type="dxa"/>
          </w:tcPr>
          <w:p w14:paraId="44075ABC" w14:textId="5057E592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3</w:t>
            </w:r>
          </w:p>
        </w:tc>
        <w:tc>
          <w:tcPr>
            <w:tcW w:w="162" w:type="dxa"/>
          </w:tcPr>
          <w:p w14:paraId="6930B2D0" w14:textId="570EFF0F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4</w:t>
            </w:r>
          </w:p>
        </w:tc>
        <w:tc>
          <w:tcPr>
            <w:tcW w:w="162" w:type="dxa"/>
          </w:tcPr>
          <w:p w14:paraId="0C48D193" w14:textId="33DCE23F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1</w:t>
            </w:r>
          </w:p>
        </w:tc>
        <w:tc>
          <w:tcPr>
            <w:tcW w:w="163" w:type="dxa"/>
          </w:tcPr>
          <w:p w14:paraId="609C991E" w14:textId="3BE058F6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2</w:t>
            </w:r>
          </w:p>
        </w:tc>
        <w:tc>
          <w:tcPr>
            <w:tcW w:w="162" w:type="dxa"/>
          </w:tcPr>
          <w:p w14:paraId="72AAEDE2" w14:textId="28C1B98C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3</w:t>
            </w:r>
          </w:p>
        </w:tc>
        <w:tc>
          <w:tcPr>
            <w:tcW w:w="163" w:type="dxa"/>
          </w:tcPr>
          <w:p w14:paraId="2274FD13" w14:textId="2AF80415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4</w:t>
            </w:r>
          </w:p>
        </w:tc>
        <w:tc>
          <w:tcPr>
            <w:tcW w:w="162" w:type="dxa"/>
          </w:tcPr>
          <w:p w14:paraId="7D1D930C" w14:textId="238D1B4C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1</w:t>
            </w:r>
          </w:p>
        </w:tc>
        <w:tc>
          <w:tcPr>
            <w:tcW w:w="162" w:type="dxa"/>
          </w:tcPr>
          <w:p w14:paraId="7410AD5D" w14:textId="775D01CE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2</w:t>
            </w:r>
          </w:p>
        </w:tc>
        <w:tc>
          <w:tcPr>
            <w:tcW w:w="163" w:type="dxa"/>
          </w:tcPr>
          <w:p w14:paraId="3ED7C70A" w14:textId="461B3BD0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3</w:t>
            </w:r>
          </w:p>
        </w:tc>
        <w:tc>
          <w:tcPr>
            <w:tcW w:w="162" w:type="dxa"/>
          </w:tcPr>
          <w:p w14:paraId="76FBA704" w14:textId="1DD27DB2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4</w:t>
            </w:r>
          </w:p>
        </w:tc>
        <w:tc>
          <w:tcPr>
            <w:tcW w:w="162" w:type="dxa"/>
          </w:tcPr>
          <w:p w14:paraId="2F43433C" w14:textId="5D37C4C2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1</w:t>
            </w:r>
          </w:p>
        </w:tc>
        <w:tc>
          <w:tcPr>
            <w:tcW w:w="163" w:type="dxa"/>
          </w:tcPr>
          <w:p w14:paraId="42771529" w14:textId="3F842975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2</w:t>
            </w:r>
          </w:p>
        </w:tc>
        <w:tc>
          <w:tcPr>
            <w:tcW w:w="162" w:type="dxa"/>
          </w:tcPr>
          <w:p w14:paraId="6D73A0DB" w14:textId="4C374552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3</w:t>
            </w:r>
          </w:p>
        </w:tc>
        <w:tc>
          <w:tcPr>
            <w:tcW w:w="163" w:type="dxa"/>
          </w:tcPr>
          <w:p w14:paraId="07EEDF08" w14:textId="7F6B3021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4</w:t>
            </w:r>
          </w:p>
        </w:tc>
        <w:tc>
          <w:tcPr>
            <w:tcW w:w="162" w:type="dxa"/>
          </w:tcPr>
          <w:p w14:paraId="71EEF7EA" w14:textId="4350DC13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1</w:t>
            </w:r>
          </w:p>
        </w:tc>
        <w:tc>
          <w:tcPr>
            <w:tcW w:w="162" w:type="dxa"/>
          </w:tcPr>
          <w:p w14:paraId="77A9CD2E" w14:textId="1017A171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2</w:t>
            </w:r>
          </w:p>
        </w:tc>
        <w:tc>
          <w:tcPr>
            <w:tcW w:w="163" w:type="dxa"/>
          </w:tcPr>
          <w:p w14:paraId="4831639C" w14:textId="75992C09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3</w:t>
            </w:r>
          </w:p>
        </w:tc>
        <w:tc>
          <w:tcPr>
            <w:tcW w:w="162" w:type="dxa"/>
          </w:tcPr>
          <w:p w14:paraId="399B3705" w14:textId="103B5A1F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4</w:t>
            </w:r>
          </w:p>
        </w:tc>
        <w:tc>
          <w:tcPr>
            <w:tcW w:w="162" w:type="dxa"/>
          </w:tcPr>
          <w:p w14:paraId="68A06AFA" w14:textId="57B1FD9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1</w:t>
            </w:r>
          </w:p>
        </w:tc>
        <w:tc>
          <w:tcPr>
            <w:tcW w:w="163" w:type="dxa"/>
          </w:tcPr>
          <w:p w14:paraId="2C8F11FE" w14:textId="625A7D8B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2</w:t>
            </w:r>
          </w:p>
        </w:tc>
        <w:tc>
          <w:tcPr>
            <w:tcW w:w="162" w:type="dxa"/>
          </w:tcPr>
          <w:p w14:paraId="19051BC3" w14:textId="448F28B8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3</w:t>
            </w:r>
          </w:p>
        </w:tc>
        <w:tc>
          <w:tcPr>
            <w:tcW w:w="163" w:type="dxa"/>
          </w:tcPr>
          <w:p w14:paraId="1E8C2954" w14:textId="4319F1E9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  <w:r w:rsidRPr="00545B37">
              <w:rPr>
                <w:rFonts w:cs="B Nazanin"/>
                <w:sz w:val="18"/>
                <w:szCs w:val="18"/>
                <w:rtl/>
              </w:rPr>
              <w:t>4</w:t>
            </w:r>
          </w:p>
        </w:tc>
      </w:tr>
      <w:tr w:rsidR="003E4A5D" w:rsidRPr="00545B37" w14:paraId="70FAF047" w14:textId="3A1C6166" w:rsidTr="003E4A5D">
        <w:tc>
          <w:tcPr>
            <w:tcW w:w="1222" w:type="dxa"/>
          </w:tcPr>
          <w:p w14:paraId="25319FB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BC81BC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6DF3A6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CD12ED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FFF576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1CA091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ECB105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F3DDB4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3121A3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883BD1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618B45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CCA4F6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8561E2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86904F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F6D783F" w14:textId="440329D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0693573" w14:textId="3C6F2865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D493855" w14:textId="5A184703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ACFAD49" w14:textId="69E47AD5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C37B1A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2FA7D96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54BBD4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5AA02F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641CA2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4F5FC8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EE91FE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0791E9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19803A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2FD1650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F1E8AD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1C0981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497A99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951A34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BF2A9A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76315B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76D5B2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94F1A7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AB760F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81072E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A14A2B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4B42DE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F522A2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E27B9D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51226D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468812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C6303F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1CF890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3D7A01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4C7FC0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67A5F0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E4A5D" w:rsidRPr="00545B37" w14:paraId="4AE9E014" w14:textId="10D7CE37" w:rsidTr="003E4A5D">
        <w:tc>
          <w:tcPr>
            <w:tcW w:w="1222" w:type="dxa"/>
          </w:tcPr>
          <w:p w14:paraId="65E0BF9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A23D28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B51A0B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58ECA7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1FA367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70810A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2B74A57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4FBF62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11E498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1F764F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907FEE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2CB28C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6E7547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48C747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2062D96" w14:textId="7FEFFB66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B667E08" w14:textId="75AABC49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AB6F383" w14:textId="0F347B2F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3A07010" w14:textId="7D0317DA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CF7E1F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CA3A30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CB1500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9570CC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2B91328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C4BA2B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2F9933B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36145D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5C17E4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B1671F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71DDF9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017E18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F32BB1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83F9DF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B9D0E3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338026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F1ECC3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B8C5AD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285477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E14636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F36037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630BE8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70A455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013F87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92F0A5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CABF4F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E30DEC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3B87C8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99C2CF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AD24B0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23EA86C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E4A5D" w:rsidRPr="00545B37" w14:paraId="117937AC" w14:textId="4EF2038D" w:rsidTr="003E4A5D">
        <w:tc>
          <w:tcPr>
            <w:tcW w:w="1222" w:type="dxa"/>
          </w:tcPr>
          <w:p w14:paraId="0946328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50C9DD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010EBB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42EDF4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538C24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D81A73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1F97E4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B6EC06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2D7783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F2B0C0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786C25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7D9DF4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C5709D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81E9A4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F092116" w14:textId="0B5BB43F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9D7A9AE" w14:textId="320FB114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60E8476" w14:textId="55FDEF71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2228582" w14:textId="57A8E964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168895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26ABD6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3F0111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BCCC44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992834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4C2159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4FD0CA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ADADFD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9C958E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C635E3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B216F5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CB8576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6FD263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8B0D1B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26963D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02828B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F8F002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C06DFE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EC81F5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E67540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D0E667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C7D63E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16E871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842101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9712BA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5A4D2C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F29C99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F45EDF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5D44A5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709DFF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26F3F96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E4A5D" w:rsidRPr="00545B37" w14:paraId="41F1DDAA" w14:textId="673AFD9A" w:rsidTr="003E4A5D">
        <w:tc>
          <w:tcPr>
            <w:tcW w:w="1222" w:type="dxa"/>
          </w:tcPr>
          <w:p w14:paraId="72596DC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BD4DF7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08D4AA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277660C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36AB5C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FCBD80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A2B446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8EB342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23C79C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517ED2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7D4361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32D2A7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6C1E91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29A22C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DDCB067" w14:textId="29112A8D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3ED62C6" w14:textId="3C471425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E524B13" w14:textId="319533B5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81838D5" w14:textId="75FC6241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448F83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E66BEE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6B67FD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253C98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367192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53C061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F0B9E8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BCD4E6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E448E9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71F2F4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265199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B92D60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B2971C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FFFCC9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357C3B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8FB688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CD7D55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F20B77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52AF49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BF5628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FD2891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AE16D2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526381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642444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742896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E9CEE1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5C19DF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5C833B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277185C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8C6F03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D6CC68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E4A5D" w:rsidRPr="00545B37" w14:paraId="5471341B" w14:textId="2DE67BFF" w:rsidTr="003E4A5D">
        <w:tc>
          <w:tcPr>
            <w:tcW w:w="1222" w:type="dxa"/>
          </w:tcPr>
          <w:p w14:paraId="76D19D3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2886A3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65FC54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32013F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0AA455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F33024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2EC532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F3F2A2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541075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AC3611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326A34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C52F0F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4F2746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C681EC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1E8EA05" w14:textId="3E346DE1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B2E1BBB" w14:textId="6668148A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E805B82" w14:textId="04F30C5E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468F40D" w14:textId="661714A8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96785F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38C30F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4408AA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B14887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DC49FA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B2E137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1E7021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647E4E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F26374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822ACD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54D104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876C77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FCEFF3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322AD4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45EB97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0FDCBF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7D7A13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650270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BF6EB6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AB275F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B633AA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8CDD09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AC711A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1FC4E3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751703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A4ADED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56C64A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7B3C6D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435B2F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3047EA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12E478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E4A5D" w:rsidRPr="00545B37" w14:paraId="48520A44" w14:textId="081F4504" w:rsidTr="003E4A5D">
        <w:tc>
          <w:tcPr>
            <w:tcW w:w="1222" w:type="dxa"/>
          </w:tcPr>
          <w:p w14:paraId="15E8CDD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F2DAFB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6BB981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5C6673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771D5E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5272E7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B2DA21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0B0C5B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289DEA8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D3A155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54FC08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F9A55D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EDBB53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24A4E5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C466689" w14:textId="4172F5BE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4E89E14" w14:textId="1F668D46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846CCB1" w14:textId="32EACDDE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DC36A3A" w14:textId="3D4341F9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CCF00D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C604D2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57C1C7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55DF36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04E8F6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0E040F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D6AB83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229EA2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D0916A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0B8381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64C1E8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13BCA8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DD6753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75A96D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959AAC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FF91A4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E30773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45960F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3E9356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4B366B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1779B4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48B9EE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B5B9D5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4AF27D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E97F67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6D5FB4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E7E38D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32CFB6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EA16F8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F8C524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90C328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E4A5D" w:rsidRPr="00545B37" w14:paraId="03316461" w14:textId="77777777" w:rsidTr="003E4A5D">
        <w:tc>
          <w:tcPr>
            <w:tcW w:w="1222" w:type="dxa"/>
          </w:tcPr>
          <w:p w14:paraId="04EDA77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C3F6A6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7E3001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A881F9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32FDF0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E8B27C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B81747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05D4F7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6BF8E6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DC617E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38EB0F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426A26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930501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D7E191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99555C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109A07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95EE7C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8ED92C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D23F1E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703BAB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51F57E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E7CD75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65F1AC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993E27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962FD3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598091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4A2358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DEBC13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860915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BB52E3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0BBE6B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38F3E1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94EE8D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347D8E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657CF8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1C088A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247C4D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6563E5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5A2AD8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CE8F68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0467FF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BA9232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2B5FD2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ABEDD7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74440C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07604D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AA53B5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FE28D7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15ACB2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E4A5D" w:rsidRPr="00545B37" w14:paraId="0983A53D" w14:textId="77777777" w:rsidTr="003E4A5D">
        <w:tc>
          <w:tcPr>
            <w:tcW w:w="1222" w:type="dxa"/>
          </w:tcPr>
          <w:p w14:paraId="18E4875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2293E5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348AA3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25B7562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56FE86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133D55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2C8D4D1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3D3524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D096A3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D3C2E0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8BD790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7DA241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6A778E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1D6C53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7595DE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A74F96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48FE57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F63D1C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374030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4A4284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8AA5A1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A4E77C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F55BDD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760FC4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EBB36E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F358F6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4CB8D2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FF3F60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D33308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FDA9DA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0DE5F3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DF6A0B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29802BA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5177A4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0BA38F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327AF9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4885AF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E15D1F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26262CE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195912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1ED787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E32CF5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E48DDE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C74BDB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59F833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37A2F2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170826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448687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8DC610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E4A5D" w:rsidRPr="00545B37" w14:paraId="163F9E33" w14:textId="77777777" w:rsidTr="003E4A5D">
        <w:tc>
          <w:tcPr>
            <w:tcW w:w="1222" w:type="dxa"/>
          </w:tcPr>
          <w:p w14:paraId="1A66B82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1B3835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EC26BE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3B2924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4A17B7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20A526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21073E6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DF12C1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834425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7E11BD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1F57E4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1F9BFE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54412E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F952C4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8D0D19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E05B5B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C1842B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9C3F9C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E53752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2C25C2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555BE6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576296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11FE10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F08F72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25FE67B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BDCA09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A093F3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FCAAE3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D8B602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6F3C97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186028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D1CA6E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F3BB0E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FFF592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20CEE7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524F9E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6943FB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05CB0F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EFE903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6F01BB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4645E7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9883E3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AC8898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A517C1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312CCC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346FE9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5A2542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F833FD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9344B7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E4A5D" w:rsidRPr="00545B37" w14:paraId="22EBF11C" w14:textId="77777777" w:rsidTr="003E4A5D">
        <w:tc>
          <w:tcPr>
            <w:tcW w:w="1222" w:type="dxa"/>
          </w:tcPr>
          <w:p w14:paraId="21A4C41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902D38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C7AF9C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4CE1A0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1C9F96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C71C35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36032D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C8BC94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9B4D0A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8B665A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86755D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2F54271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A6B7FA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90C362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485666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CB581A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2A3B215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97B836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26D4DC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64E989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04016D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5B9355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D3FE80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7B6235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175F08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4987E6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935DA5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206C3F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8983AE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317E8B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7485F1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E74092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49038A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BD9E82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1AD2F8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C057A4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931CC8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67FB70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C9E320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BF3361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C6F565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64F373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806385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1ACF32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2F998F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C6E9F4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AE1A60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DAA898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26B8C2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E4A5D" w:rsidRPr="00545B37" w14:paraId="5FD03FFF" w14:textId="77777777" w:rsidTr="003E4A5D">
        <w:tc>
          <w:tcPr>
            <w:tcW w:w="1222" w:type="dxa"/>
          </w:tcPr>
          <w:p w14:paraId="508D834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FF23F4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B71F2E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D81B5D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42A764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C08C5A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793908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31C645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342E4A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84BB71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BBB929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5F3B59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18B7DE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F69413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3F8777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E0C9DF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5152FB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8D3C27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ED914C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8FF925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F9E620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A23B6D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72AC34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E916A5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BA910E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FFB29F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185C8D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477A1D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C88DA5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92C74F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29909F1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C333FD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52608A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F27DDA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76FB68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3B9FE8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165942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0F238B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777CC4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9E4C3C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83794B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75202A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03BD0E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1C8FAE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64EBF2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608BE7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880DAD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2592A2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1B1DF4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E4A5D" w:rsidRPr="00545B37" w14:paraId="6C36F6C8" w14:textId="77777777" w:rsidTr="003E4A5D">
        <w:tc>
          <w:tcPr>
            <w:tcW w:w="1222" w:type="dxa"/>
          </w:tcPr>
          <w:p w14:paraId="53340E3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F1292D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69774A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B62256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F40820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8C9428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C0AE64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931F21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C2209B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0DBA0C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4B2B58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6EBA6D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96D081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6DBF66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F87BE8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5A5325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D88D94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604FA1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7FB617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21D781B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3979DF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A9338A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CF18CE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9B6534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2A5A5D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7D7AA7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7B3085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A53060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E1A5AD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41C857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2539BE8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34F7B7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B405B1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EF2AF6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F3F276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4D699D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7D8B2A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F49CF6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DA6D1D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3CC6DF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4A335D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455007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BFF0DF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2C7ED4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AE5FB1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3DE231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BF496F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151A19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3B0AF0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E4A5D" w:rsidRPr="00545B37" w14:paraId="67C9F826" w14:textId="77777777" w:rsidTr="003E4A5D">
        <w:tc>
          <w:tcPr>
            <w:tcW w:w="1222" w:type="dxa"/>
          </w:tcPr>
          <w:p w14:paraId="6815643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7B1FC8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232890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7BEFF2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54E299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29E842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641E25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8958A6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BEABCD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75AC1B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FC68C6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2F044BA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2D79E4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4E0351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86122F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186803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FF1CA2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9E5CE0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01EC17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6EF8AC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EABCAC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F8E743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70DC9A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6FE242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EBD91C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98E868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BCC30A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3734C5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943642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965931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8C7D2D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4F11A0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080BC7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5CBCC7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670E9B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4C4146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14FD9A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F5EEAB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760182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C8C1CB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6364BF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C0CC7B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157F11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5C9896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FA9F4A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61BDE1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625263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A38462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BE914A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E4A5D" w:rsidRPr="00545B37" w14:paraId="3ED762DC" w14:textId="77777777" w:rsidTr="003E4A5D">
        <w:tc>
          <w:tcPr>
            <w:tcW w:w="1222" w:type="dxa"/>
          </w:tcPr>
          <w:p w14:paraId="4A41AD8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4AB318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69873F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1A6B09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2D1581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42E206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89E27B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667AEC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2A9648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781A2F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356ED7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8E116D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E35447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C8F67D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248F4CD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883B4B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FB7A2F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2F3040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FEEE39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A9D667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3713BA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A0932C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DEDEB5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B6A236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1DDD6B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682838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7FC4DC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540713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443D4A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941A85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6E3E8B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064CAB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5C2AF5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8CC9D8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CC41B7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A5F3CE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2B0A0D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D165A8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D9BB66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9B13A3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F138E8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C4F812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11A59F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AF9ECF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10474D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303D2B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4B6C80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324E54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97D815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E4A5D" w:rsidRPr="00545B37" w14:paraId="14D1C0C7" w14:textId="77777777" w:rsidTr="003E4A5D">
        <w:tc>
          <w:tcPr>
            <w:tcW w:w="1222" w:type="dxa"/>
          </w:tcPr>
          <w:p w14:paraId="67F8689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FD22EF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D5FC09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D6B85E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0FC688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E43B23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6184B9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D187EA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FBF993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466D1C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78B0C4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C63983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3D4A48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FB8511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D0ACF5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2C1387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99FEA7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6F2009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D0E61C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BC9C17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610F39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35DA22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2A2271C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673E7A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278B2EB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18BE0A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E36F72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DB5919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99F9E6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B8BDC8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2F99345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378BD2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9FD3DB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3353FF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CE3C03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851135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960780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4EA7D7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2DB0F0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8DD25A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6F9B5B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4BDA6C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AB3934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6250D9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6871FB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8D787D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F841CD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A52A7F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001817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E4A5D" w:rsidRPr="00545B37" w14:paraId="632F85A4" w14:textId="77777777" w:rsidTr="003E4A5D">
        <w:tc>
          <w:tcPr>
            <w:tcW w:w="1222" w:type="dxa"/>
          </w:tcPr>
          <w:p w14:paraId="4DDD4B6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DA1FE8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AAECB5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EBBFFA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D4BA03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94DD28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991F3C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F432E9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F5ED08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373F44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26E80E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4544AE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0CB4F9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2B970D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F2A637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83675A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C4CFCC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0897DE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5B1236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7A7D74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CFA5C6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BB7388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EFF6DF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82AE3D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072943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6AD63F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4E0CDF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F4ACD8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3BCA35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6D329E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DFA7E7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DD1AFD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054599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EFE11C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3FCFF4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BD9DD3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007ACE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181807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02A784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854F8D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EDBEB4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5DD2CE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11153C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0C8687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35C6F4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C25D82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2E28B9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810F80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E07901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E4A5D" w:rsidRPr="00545B37" w14:paraId="2D83B2AD" w14:textId="77777777" w:rsidTr="003E4A5D">
        <w:tc>
          <w:tcPr>
            <w:tcW w:w="1222" w:type="dxa"/>
          </w:tcPr>
          <w:p w14:paraId="3126C2C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70A990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C9E0B8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62DB77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2E39C7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0F5FAA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79D19A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0EDFEB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551DDF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0BE2A7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A71201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20E8863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371DBD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20BF4F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FC0849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7AC445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6C5A3C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728E6A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7257AF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3EA6D6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374F4C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8DFF5C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2E57C1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8D61DD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9430C9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C467D4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741F69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89F111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95EBB2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23F8CC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B09A46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BF5275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6F3DEC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4B515A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20BD64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B28F16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CC20DC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B9773D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C4301A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1A4212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0982D0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90371C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430D2A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00DE2F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FC86A67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6A6E17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B234E5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4824D55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5DD7FF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E4A5D" w:rsidRPr="00545B37" w14:paraId="51690D39" w14:textId="77777777" w:rsidTr="003E4A5D">
        <w:tc>
          <w:tcPr>
            <w:tcW w:w="1222" w:type="dxa"/>
          </w:tcPr>
          <w:p w14:paraId="306A5F4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BD6FF9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219006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432401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6D0D0A6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3E1668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2927AE1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24ED98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5FD330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D9BFCA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438230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48A3A7E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96DB1F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0506703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78C864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5072CE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F516F4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227ECA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0AFDE3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5EE0D9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88B8F74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0D0B20D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7EF6DD4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F94919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1A3082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67DA5E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D51620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62BB19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2547D28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F64707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B3C576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34F11AA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209745A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65866EB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8712F3E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592E509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60D770D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412130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04718CC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13316FFA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6AA19592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3F3F461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50F30E1F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17718FC9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7AA5C14C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3F5720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A2536DD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" w:type="dxa"/>
          </w:tcPr>
          <w:p w14:paraId="40B68378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3" w:type="dxa"/>
          </w:tcPr>
          <w:p w14:paraId="34DE5B80" w14:textId="77777777" w:rsidR="003E4A5D" w:rsidRPr="00545B37" w:rsidRDefault="003E4A5D" w:rsidP="003E4A5D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14:paraId="6367DEDC" w14:textId="77777777" w:rsidR="00E72E4B" w:rsidRPr="00545B37" w:rsidRDefault="00E72E4B" w:rsidP="00507973">
      <w:pPr>
        <w:spacing w:after="0"/>
        <w:rPr>
          <w:rFonts w:cs="B Nazanin"/>
          <w:sz w:val="24"/>
          <w:szCs w:val="24"/>
          <w:rtl/>
        </w:rPr>
      </w:pPr>
      <w:bookmarkStart w:id="2" w:name="_GoBack"/>
      <w:bookmarkEnd w:id="2"/>
    </w:p>
    <w:sectPr w:rsidR="00E72E4B" w:rsidRPr="00545B37" w:rsidSect="00507973"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7457E" w14:textId="77777777" w:rsidR="00057085" w:rsidRDefault="00057085" w:rsidP="00AF4567">
      <w:pPr>
        <w:spacing w:after="0" w:line="240" w:lineRule="auto"/>
      </w:pPr>
      <w:r>
        <w:separator/>
      </w:r>
    </w:p>
  </w:endnote>
  <w:endnote w:type="continuationSeparator" w:id="0">
    <w:p w14:paraId="13FCD72B" w14:textId="77777777" w:rsidR="00057085" w:rsidRDefault="00057085" w:rsidP="00AF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29A3E" w14:textId="77777777" w:rsidR="00057085" w:rsidRDefault="00057085" w:rsidP="00AF4567">
      <w:pPr>
        <w:spacing w:after="0" w:line="240" w:lineRule="auto"/>
      </w:pPr>
      <w:r>
        <w:separator/>
      </w:r>
    </w:p>
  </w:footnote>
  <w:footnote w:type="continuationSeparator" w:id="0">
    <w:p w14:paraId="4B3A117E" w14:textId="77777777" w:rsidR="00057085" w:rsidRDefault="00057085" w:rsidP="00AF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DF1"/>
    <w:multiLevelType w:val="hybridMultilevel"/>
    <w:tmpl w:val="7E6A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5682B"/>
    <w:multiLevelType w:val="hybridMultilevel"/>
    <w:tmpl w:val="2800048A"/>
    <w:lvl w:ilvl="0" w:tplc="8B884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772A5"/>
    <w:multiLevelType w:val="hybridMultilevel"/>
    <w:tmpl w:val="B582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55E6"/>
    <w:multiLevelType w:val="hybridMultilevel"/>
    <w:tmpl w:val="583A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B318C"/>
    <w:multiLevelType w:val="hybridMultilevel"/>
    <w:tmpl w:val="2C12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67"/>
    <w:rsid w:val="00057085"/>
    <w:rsid w:val="000705C7"/>
    <w:rsid w:val="000F40DE"/>
    <w:rsid w:val="000F79EB"/>
    <w:rsid w:val="00115FBE"/>
    <w:rsid w:val="00130555"/>
    <w:rsid w:val="001422BD"/>
    <w:rsid w:val="001C3BB1"/>
    <w:rsid w:val="0020594B"/>
    <w:rsid w:val="00214139"/>
    <w:rsid w:val="002222DF"/>
    <w:rsid w:val="00230D73"/>
    <w:rsid w:val="00271F4C"/>
    <w:rsid w:val="00280162"/>
    <w:rsid w:val="00285E46"/>
    <w:rsid w:val="002934A6"/>
    <w:rsid w:val="002B2917"/>
    <w:rsid w:val="002C1EEC"/>
    <w:rsid w:val="002D4B15"/>
    <w:rsid w:val="00307B81"/>
    <w:rsid w:val="00343B53"/>
    <w:rsid w:val="003816F4"/>
    <w:rsid w:val="003A7C73"/>
    <w:rsid w:val="003C0893"/>
    <w:rsid w:val="003E1434"/>
    <w:rsid w:val="003E4A5D"/>
    <w:rsid w:val="004152E1"/>
    <w:rsid w:val="00431B28"/>
    <w:rsid w:val="00434BD6"/>
    <w:rsid w:val="00453FE8"/>
    <w:rsid w:val="00457C1D"/>
    <w:rsid w:val="0046391E"/>
    <w:rsid w:val="00492AD8"/>
    <w:rsid w:val="004A4BB6"/>
    <w:rsid w:val="004B2E6E"/>
    <w:rsid w:val="00501E90"/>
    <w:rsid w:val="00507973"/>
    <w:rsid w:val="00545B37"/>
    <w:rsid w:val="005E1936"/>
    <w:rsid w:val="005E6C71"/>
    <w:rsid w:val="00603EB0"/>
    <w:rsid w:val="00675CEE"/>
    <w:rsid w:val="0068317A"/>
    <w:rsid w:val="006C252D"/>
    <w:rsid w:val="006C5DE9"/>
    <w:rsid w:val="006F4964"/>
    <w:rsid w:val="0073586A"/>
    <w:rsid w:val="007A49D8"/>
    <w:rsid w:val="007B4615"/>
    <w:rsid w:val="007D7EDB"/>
    <w:rsid w:val="007F49C8"/>
    <w:rsid w:val="007F4B21"/>
    <w:rsid w:val="0081690C"/>
    <w:rsid w:val="00867DBB"/>
    <w:rsid w:val="008946E4"/>
    <w:rsid w:val="008C03ED"/>
    <w:rsid w:val="008F271A"/>
    <w:rsid w:val="00917268"/>
    <w:rsid w:val="009203E2"/>
    <w:rsid w:val="0092060D"/>
    <w:rsid w:val="00935D37"/>
    <w:rsid w:val="009626F9"/>
    <w:rsid w:val="00963D54"/>
    <w:rsid w:val="009F5491"/>
    <w:rsid w:val="00A0288D"/>
    <w:rsid w:val="00A92F92"/>
    <w:rsid w:val="00A9446B"/>
    <w:rsid w:val="00A947FA"/>
    <w:rsid w:val="00AE7B88"/>
    <w:rsid w:val="00AF4567"/>
    <w:rsid w:val="00B33577"/>
    <w:rsid w:val="00B5733F"/>
    <w:rsid w:val="00B64E54"/>
    <w:rsid w:val="00B71577"/>
    <w:rsid w:val="00B77E90"/>
    <w:rsid w:val="00B9636A"/>
    <w:rsid w:val="00BF2600"/>
    <w:rsid w:val="00C11129"/>
    <w:rsid w:val="00C2137D"/>
    <w:rsid w:val="00C35806"/>
    <w:rsid w:val="00C81B43"/>
    <w:rsid w:val="00C826A9"/>
    <w:rsid w:val="00CA727D"/>
    <w:rsid w:val="00CD59C7"/>
    <w:rsid w:val="00D87D71"/>
    <w:rsid w:val="00DC7EEA"/>
    <w:rsid w:val="00DD2D7B"/>
    <w:rsid w:val="00DD3684"/>
    <w:rsid w:val="00DF26D0"/>
    <w:rsid w:val="00DF6356"/>
    <w:rsid w:val="00E05325"/>
    <w:rsid w:val="00E06652"/>
    <w:rsid w:val="00E23AF0"/>
    <w:rsid w:val="00E2559B"/>
    <w:rsid w:val="00E46DDB"/>
    <w:rsid w:val="00E47EB8"/>
    <w:rsid w:val="00E54103"/>
    <w:rsid w:val="00E72E4B"/>
    <w:rsid w:val="00E734EF"/>
    <w:rsid w:val="00EF414E"/>
    <w:rsid w:val="00F158A5"/>
    <w:rsid w:val="00F17C4D"/>
    <w:rsid w:val="00F623FF"/>
    <w:rsid w:val="00F62F85"/>
    <w:rsid w:val="00F64E6D"/>
    <w:rsid w:val="00F76F89"/>
    <w:rsid w:val="00F80ADF"/>
    <w:rsid w:val="00F916B2"/>
    <w:rsid w:val="00FD3C73"/>
    <w:rsid w:val="00FE737A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38860"/>
  <w15:chartTrackingRefBased/>
  <w15:docId w15:val="{A8BD0E14-F6C0-409D-A0EA-7FA50CDE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05325"/>
    <w:pPr>
      <w:outlineLvl w:val="0"/>
    </w:pPr>
    <w:rPr>
      <w:rFonts w:cs="B Nazanin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05325"/>
    <w:pPr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67"/>
  </w:style>
  <w:style w:type="paragraph" w:styleId="Footer">
    <w:name w:val="footer"/>
    <w:basedOn w:val="Normal"/>
    <w:link w:val="FooterChar"/>
    <w:uiPriority w:val="99"/>
    <w:unhideWhenUsed/>
    <w:rsid w:val="00AF4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67"/>
  </w:style>
  <w:style w:type="paragraph" w:styleId="ListParagraph">
    <w:name w:val="List Paragraph"/>
    <w:basedOn w:val="Normal"/>
    <w:uiPriority w:val="34"/>
    <w:qFormat/>
    <w:rsid w:val="005E6C71"/>
    <w:pPr>
      <w:ind w:left="720"/>
      <w:contextualSpacing/>
    </w:pPr>
  </w:style>
  <w:style w:type="table" w:styleId="TableGrid">
    <w:name w:val="Table Grid"/>
    <w:basedOn w:val="TableNormal"/>
    <w:uiPriority w:val="39"/>
    <w:rsid w:val="00DD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58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586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05325"/>
    <w:rPr>
      <w:rFonts w:cs="B Nazani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5325"/>
    <w:rPr>
      <w:rFonts w:cs="B Nazani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07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854DE-48DD-44DF-8ECF-7842ECD0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Rayaneh</dc:creator>
  <cp:keywords/>
  <dc:description/>
  <cp:lastModifiedBy>Lenovo</cp:lastModifiedBy>
  <cp:revision>5</cp:revision>
  <dcterms:created xsi:type="dcterms:W3CDTF">2022-09-15T16:45:00Z</dcterms:created>
  <dcterms:modified xsi:type="dcterms:W3CDTF">2022-11-22T06:29:00Z</dcterms:modified>
</cp:coreProperties>
</file>